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2" w:rsidRPr="002A41C4" w:rsidRDefault="004E6F72" w:rsidP="004E6F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A41C4">
        <w:rPr>
          <w:rFonts w:ascii="Arial Black" w:hAnsi="Arial Black"/>
          <w:b/>
          <w:sz w:val="28"/>
          <w:szCs w:val="28"/>
          <w:u w:val="single"/>
        </w:rPr>
        <w:t>WWII ENDS</w:t>
      </w:r>
    </w:p>
    <w:p w:rsidR="004E6F72" w:rsidRDefault="004E6F72" w:rsidP="004E6F72">
      <w:pPr>
        <w:pStyle w:val="ListParagraph"/>
        <w:ind w:left="0"/>
      </w:pPr>
      <w:r w:rsidRPr="00CC73B8">
        <w:rPr>
          <w:b/>
          <w:u w:val="single"/>
        </w:rPr>
        <w:t>PHOTOS (The Atlantic)</w:t>
      </w:r>
      <w:r>
        <w:rPr>
          <w:u w:val="single"/>
        </w:rPr>
        <w:t xml:space="preserve">  </w:t>
      </w:r>
      <w:hyperlink r:id="rId7" w:history="1">
        <w:r w:rsidRPr="00E253E1">
          <w:rPr>
            <w:rStyle w:val="Hyperlink"/>
            <w:sz w:val="18"/>
            <w:szCs w:val="18"/>
          </w:rPr>
          <w:t>http://www.theatlantic.com/photo/pages/ww2/</w:t>
        </w:r>
      </w:hyperlink>
      <w:r>
        <w:t xml:space="preserve"> </w:t>
      </w:r>
    </w:p>
    <w:p w:rsidR="002D2365" w:rsidRDefault="002D2365" w:rsidP="004E6F72">
      <w:pPr>
        <w:pStyle w:val="ListParagraph"/>
        <w:ind w:left="0"/>
      </w:pPr>
      <w:r w:rsidRPr="002D2365">
        <w:rPr>
          <w:b/>
          <w:u w:val="single"/>
        </w:rPr>
        <w:t>Major Battles</w:t>
      </w:r>
      <w:r>
        <w:t xml:space="preserve"> (Video 4:22)  </w:t>
      </w:r>
      <w:hyperlink r:id="rId8" w:history="1">
        <w:r w:rsidRPr="00FB3942">
          <w:rPr>
            <w:rStyle w:val="Hyperlink"/>
          </w:rPr>
          <w:t>https://www.youtube.com/watch?v=IpemHm5A6-0</w:t>
        </w:r>
      </w:hyperlink>
    </w:p>
    <w:p w:rsidR="004E6F72" w:rsidRDefault="004E6F72" w:rsidP="004E6F72">
      <w:pPr>
        <w:pStyle w:val="ListParagraph"/>
        <w:ind w:left="0"/>
        <w:rPr>
          <w:u w:val="single"/>
        </w:rPr>
      </w:pPr>
    </w:p>
    <w:p w:rsidR="004E6F72" w:rsidRPr="00E253E1" w:rsidRDefault="004E6F72" w:rsidP="004E6F72">
      <w:pPr>
        <w:pStyle w:val="ListParagraph"/>
        <w:ind w:left="0"/>
        <w:rPr>
          <w:sz w:val="18"/>
          <w:szCs w:val="18"/>
        </w:rPr>
      </w:pPr>
      <w:r w:rsidRPr="00CC73B8">
        <w:rPr>
          <w:b/>
          <w:u w:val="single"/>
        </w:rPr>
        <w:t>Operation Overlord or D-Day</w:t>
      </w:r>
      <w:r>
        <w:t xml:space="preserve"> - (June 6, 1944)</w:t>
      </w:r>
      <w:r>
        <w:tab/>
      </w:r>
      <w:r w:rsidRPr="00E253E1">
        <w:rPr>
          <w:sz w:val="18"/>
          <w:szCs w:val="18"/>
        </w:rPr>
        <w:tab/>
      </w:r>
    </w:p>
    <w:p w:rsidR="00CC73B8" w:rsidRPr="00792AF2" w:rsidRDefault="004E6F72" w:rsidP="00792AF2">
      <w:pPr>
        <w:pStyle w:val="ListParagraph"/>
        <w:numPr>
          <w:ilvl w:val="0"/>
          <w:numId w:val="10"/>
        </w:numPr>
        <w:ind w:left="0" w:firstLine="0"/>
        <w:rPr>
          <w:rStyle w:val="Hyperlink"/>
          <w:rFonts w:asciiTheme="majorHAnsi" w:hAnsiTheme="majorHAnsi" w:cs="Aharoni"/>
          <w:color w:val="FF0000"/>
          <w:sz w:val="18"/>
          <w:szCs w:val="18"/>
          <w:u w:val="none"/>
        </w:rPr>
      </w:pPr>
      <w:r>
        <w:t>Allied invasion in Normandy, France to drive the Nazis out</w:t>
      </w:r>
      <w:r w:rsidR="00792AF2">
        <w:br/>
      </w:r>
      <w:r w:rsidR="00CC73B8" w:rsidRPr="00792AF2">
        <w:rPr>
          <w:rFonts w:asciiTheme="majorHAnsi" w:hAnsiTheme="majorHAnsi" w:cs="Aharoni"/>
          <w:color w:val="FF0000"/>
          <w:sz w:val="18"/>
          <w:szCs w:val="18"/>
        </w:rPr>
        <w:t xml:space="preserve">Background – (read passage, watch videos 1 &amp; 3)  </w:t>
      </w:r>
      <w:hyperlink r:id="rId9" w:history="1">
        <w:r w:rsidR="00CC73B8" w:rsidRPr="00792AF2">
          <w:rPr>
            <w:rStyle w:val="Hyperlink"/>
            <w:rFonts w:asciiTheme="majorHAnsi" w:hAnsiTheme="majorHAnsi" w:cs="Aharoni"/>
            <w:color w:val="FF0000"/>
            <w:sz w:val="18"/>
            <w:szCs w:val="18"/>
          </w:rPr>
          <w:t>http://www.army.mil/d-day/</w:t>
        </w:r>
      </w:hyperlink>
      <w:r w:rsidR="00792AF2" w:rsidRPr="00792AF2">
        <w:rPr>
          <w:rStyle w:val="Hyperlink"/>
          <w:rFonts w:asciiTheme="majorHAnsi" w:hAnsiTheme="majorHAnsi" w:cs="Aharoni"/>
          <w:color w:val="FF0000"/>
          <w:sz w:val="18"/>
          <w:szCs w:val="18"/>
        </w:rPr>
        <w:br/>
      </w:r>
      <w:r w:rsidR="00792AF2" w:rsidRPr="00792AF2">
        <w:rPr>
          <w:rStyle w:val="Hyperlink"/>
          <w:rFonts w:asciiTheme="majorHAnsi" w:hAnsiTheme="majorHAnsi" w:cs="Aharoni"/>
          <w:color w:val="FF0000"/>
          <w:sz w:val="18"/>
          <w:szCs w:val="18"/>
          <w:u w:val="none"/>
        </w:rPr>
        <w:t xml:space="preserve">Video (3:17) - </w:t>
      </w:r>
      <w:hyperlink r:id="rId10" w:history="1">
        <w:r w:rsidR="00792AF2" w:rsidRPr="00792AF2">
          <w:rPr>
            <w:rStyle w:val="Hyperlink"/>
            <w:rFonts w:asciiTheme="majorHAnsi" w:hAnsiTheme="majorHAnsi" w:cs="Aharoni"/>
            <w:color w:val="FF0000"/>
            <w:sz w:val="18"/>
            <w:szCs w:val="18"/>
          </w:rPr>
          <w:t>https://www.youtube.com/watch?v=lDZs442oqxA</w:t>
        </w:r>
      </w:hyperlink>
    </w:p>
    <w:p w:rsidR="004E6F72" w:rsidRDefault="004E6F72" w:rsidP="004E6F72">
      <w:pPr>
        <w:pStyle w:val="ListParagraph"/>
        <w:ind w:left="0"/>
      </w:pPr>
      <w:r w:rsidRPr="00CC73B8">
        <w:rPr>
          <w:b/>
          <w:u w:val="single"/>
        </w:rPr>
        <w:t>Battle of the Bulge</w:t>
      </w:r>
      <w:r>
        <w:t xml:space="preserve"> - (Dec. 1944 - March 1945)</w:t>
      </w:r>
    </w:p>
    <w:p w:rsidR="004E6F72" w:rsidRDefault="004E6F72" w:rsidP="00CC73B8">
      <w:pPr>
        <w:pStyle w:val="ListParagraph"/>
        <w:numPr>
          <w:ilvl w:val="0"/>
          <w:numId w:val="2"/>
        </w:numPr>
        <w:ind w:left="360"/>
      </w:pPr>
      <w:r>
        <w:t>Hitler's surprise counter attack against Allied forces in France.  Allied troops were pushed back 50 miles, which created a bulge in their defense lines.</w:t>
      </w:r>
    </w:p>
    <w:p w:rsidR="004E6F72" w:rsidRDefault="004E6F72" w:rsidP="00CC73B8">
      <w:pPr>
        <w:pStyle w:val="ListParagraph"/>
        <w:numPr>
          <w:ilvl w:val="0"/>
          <w:numId w:val="2"/>
        </w:numPr>
        <w:ind w:left="360"/>
      </w:pPr>
      <w:r>
        <w:t>US troops resisted, crossed the Rhine River and entered Germany by March 1945</w:t>
      </w:r>
    </w:p>
    <w:p w:rsidR="004E6F72" w:rsidRPr="003460E2" w:rsidRDefault="004E6F72" w:rsidP="004E6F72">
      <w:pPr>
        <w:pStyle w:val="ListParagraph"/>
        <w:ind w:left="0"/>
        <w:rPr>
          <w:rFonts w:asciiTheme="majorHAnsi" w:hAnsiTheme="majorHAnsi"/>
          <w:color w:val="FF0000"/>
          <w:sz w:val="18"/>
          <w:szCs w:val="18"/>
          <w:vertAlign w:val="superscript"/>
        </w:rPr>
      </w:pPr>
      <w:r w:rsidRPr="003460E2">
        <w:rPr>
          <w:rFonts w:asciiTheme="majorHAnsi" w:hAnsiTheme="majorHAnsi"/>
          <w:color w:val="FF0000"/>
          <w:sz w:val="18"/>
          <w:szCs w:val="18"/>
        </w:rPr>
        <w:t xml:space="preserve">Background:  </w:t>
      </w:r>
      <w:hyperlink r:id="rId11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http://www.army.mil/botb/</w:t>
        </w:r>
      </w:hyperlink>
      <w:r w:rsidRPr="003460E2">
        <w:rPr>
          <w:rFonts w:asciiTheme="majorHAnsi" w:hAnsiTheme="majorHAnsi"/>
          <w:color w:val="FF0000"/>
          <w:sz w:val="18"/>
          <w:szCs w:val="18"/>
        </w:rPr>
        <w:tab/>
      </w:r>
    </w:p>
    <w:p w:rsidR="004E6F72" w:rsidRPr="003460E2" w:rsidRDefault="004E6F72" w:rsidP="004E6F72">
      <w:pPr>
        <w:pStyle w:val="ListParagraph"/>
        <w:ind w:left="0"/>
        <w:rPr>
          <w:rFonts w:asciiTheme="majorHAnsi" w:hAnsiTheme="majorHAnsi"/>
          <w:color w:val="FF0000"/>
          <w:sz w:val="18"/>
          <w:szCs w:val="18"/>
        </w:rPr>
      </w:pPr>
      <w:r w:rsidRPr="003460E2">
        <w:rPr>
          <w:rFonts w:asciiTheme="majorHAnsi" w:hAnsiTheme="majorHAnsi"/>
          <w:color w:val="FF0000"/>
          <w:sz w:val="18"/>
          <w:szCs w:val="18"/>
        </w:rPr>
        <w:t>LIFE Magazine slide show (search):</w:t>
      </w:r>
      <w:r w:rsidR="003460E2">
        <w:rPr>
          <w:rFonts w:asciiTheme="majorHAnsi" w:hAnsiTheme="majorHAnsi"/>
          <w:color w:val="FF0000"/>
          <w:sz w:val="18"/>
          <w:szCs w:val="18"/>
        </w:rPr>
        <w:br/>
      </w:r>
      <w:r w:rsidRPr="003460E2">
        <w:rPr>
          <w:rFonts w:asciiTheme="majorHAnsi" w:hAnsiTheme="majorHAnsi"/>
          <w:color w:val="FF0000"/>
          <w:sz w:val="18"/>
          <w:szCs w:val="18"/>
        </w:rPr>
        <w:t xml:space="preserve">  </w:t>
      </w:r>
      <w:hyperlink r:id="rId12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http://life.time.com/history/battle-of-the-bulge-rare-photos-from-hitlers-last-gamble-1944-1945/#1</w:t>
        </w:r>
      </w:hyperlink>
    </w:p>
    <w:p w:rsidR="004E6F72" w:rsidRDefault="004E6F72" w:rsidP="004E6F72">
      <w:pPr>
        <w:pStyle w:val="ListParagraph"/>
        <w:ind w:left="0"/>
        <w:rPr>
          <w:sz w:val="16"/>
          <w:szCs w:val="16"/>
        </w:rPr>
      </w:pPr>
    </w:p>
    <w:p w:rsidR="004E6F72" w:rsidRDefault="004E6F72" w:rsidP="004E6F72">
      <w:pPr>
        <w:pStyle w:val="ListParagraph"/>
        <w:ind w:left="0"/>
      </w:pPr>
      <w:r w:rsidRPr="002A41C4">
        <w:rPr>
          <w:rFonts w:ascii="Arial Black" w:hAnsi="Arial Black"/>
          <w:b/>
          <w:sz w:val="28"/>
          <w:szCs w:val="28"/>
          <w:bdr w:val="single" w:sz="4" w:space="0" w:color="auto"/>
        </w:rPr>
        <w:t>V-E Day</w:t>
      </w:r>
      <w:r w:rsidRPr="003460E2">
        <w:rPr>
          <w:b/>
          <w:sz w:val="28"/>
          <w:szCs w:val="28"/>
          <w:bdr w:val="single" w:sz="4" w:space="0" w:color="auto"/>
        </w:rPr>
        <w:t xml:space="preserve"> -</w:t>
      </w:r>
      <w:r>
        <w:t xml:space="preserve"> (May 8, 1945)  </w:t>
      </w:r>
    </w:p>
    <w:p w:rsidR="004E6F72" w:rsidRDefault="004E6F72" w:rsidP="00CC73B8">
      <w:pPr>
        <w:pStyle w:val="ListParagraph"/>
        <w:numPr>
          <w:ilvl w:val="0"/>
          <w:numId w:val="3"/>
        </w:numPr>
        <w:ind w:left="360"/>
      </w:pPr>
      <w:r>
        <w:t>Victory in Europe Day</w:t>
      </w:r>
    </w:p>
    <w:p w:rsidR="004E6F72" w:rsidRDefault="004E6F72" w:rsidP="00CC73B8">
      <w:pPr>
        <w:pStyle w:val="ListParagraph"/>
        <w:numPr>
          <w:ilvl w:val="0"/>
          <w:numId w:val="3"/>
        </w:numPr>
        <w:ind w:left="360"/>
      </w:pPr>
      <w:r>
        <w:t>Nazi Germany surrenders and ended the war in Europe</w:t>
      </w:r>
    </w:p>
    <w:p w:rsidR="00CC73B8" w:rsidRPr="003460E2" w:rsidRDefault="00CC73B8" w:rsidP="004E6F72">
      <w:pPr>
        <w:pStyle w:val="ListParagraph"/>
        <w:ind w:left="0"/>
        <w:rPr>
          <w:rFonts w:asciiTheme="majorHAnsi" w:hAnsiTheme="majorHAnsi"/>
          <w:color w:val="FF0000"/>
          <w:sz w:val="18"/>
          <w:szCs w:val="18"/>
        </w:rPr>
      </w:pPr>
      <w:r w:rsidRPr="003460E2">
        <w:rPr>
          <w:rFonts w:asciiTheme="majorHAnsi" w:hAnsiTheme="majorHAnsi"/>
          <w:color w:val="FF0000"/>
          <w:sz w:val="18"/>
          <w:szCs w:val="18"/>
        </w:rPr>
        <w:t xml:space="preserve">What is VE Day - </w:t>
      </w:r>
      <w:hyperlink r:id="rId13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http://www.iwm.org.uk/history/what-you-need-to-know-about-ve-day</w:t>
        </w:r>
      </w:hyperlink>
    </w:p>
    <w:p w:rsidR="004E6F72" w:rsidRPr="003460E2" w:rsidRDefault="00CC73B8" w:rsidP="004E6F72">
      <w:pPr>
        <w:pStyle w:val="ListParagraph"/>
        <w:ind w:left="0"/>
        <w:rPr>
          <w:rFonts w:asciiTheme="majorHAnsi" w:hAnsiTheme="majorHAnsi"/>
          <w:color w:val="FF0000"/>
          <w:sz w:val="18"/>
          <w:szCs w:val="18"/>
        </w:rPr>
      </w:pPr>
      <w:r w:rsidRPr="003460E2">
        <w:rPr>
          <w:rFonts w:asciiTheme="majorHAnsi" w:hAnsiTheme="majorHAnsi"/>
          <w:color w:val="FF0000"/>
          <w:sz w:val="18"/>
          <w:szCs w:val="18"/>
        </w:rPr>
        <w:t xml:space="preserve">10 Images - </w:t>
      </w:r>
      <w:hyperlink r:id="rId14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http://www.iwm.org.uk/history/10-photos-of-ve-day-celebrations</w:t>
        </w:r>
      </w:hyperlink>
    </w:p>
    <w:p w:rsidR="00CC73B8" w:rsidRPr="00CC73B8" w:rsidRDefault="00CC73B8" w:rsidP="003460E2">
      <w:pPr>
        <w:pStyle w:val="ListParagraph"/>
        <w:pBdr>
          <w:top w:val="single" w:sz="4" w:space="1" w:color="auto"/>
        </w:pBdr>
        <w:ind w:left="0"/>
      </w:pPr>
    </w:p>
    <w:p w:rsidR="00CC73B8" w:rsidRDefault="004E6F72" w:rsidP="00CC73B8">
      <w:pPr>
        <w:pStyle w:val="ListParagraph"/>
        <w:ind w:left="0"/>
      </w:pPr>
      <w:r w:rsidRPr="00CC73B8">
        <w:rPr>
          <w:b/>
          <w:u w:val="single"/>
        </w:rPr>
        <w:t>Pacific War</w:t>
      </w:r>
      <w:r w:rsidRPr="00CC73B8">
        <w:rPr>
          <w:b/>
        </w:rPr>
        <w:t>:</w:t>
      </w:r>
      <w:r w:rsidR="00CC73B8">
        <w:t xml:space="preserve">  </w:t>
      </w:r>
    </w:p>
    <w:p w:rsidR="00CC73B8" w:rsidRPr="002D2365" w:rsidRDefault="004E6F72" w:rsidP="001C319F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color w:val="FF0000"/>
          <w:sz w:val="18"/>
          <w:szCs w:val="18"/>
        </w:rPr>
      </w:pPr>
      <w:r>
        <w:t>Island-Hopping strategy:  US strategy to defeat Japan involved systematically capturing and taking over islands in the Pacific, ending at the islands of Japan</w:t>
      </w:r>
      <w:r w:rsidR="002D2365">
        <w:br/>
      </w:r>
      <w:r w:rsidR="00CC73B8" w:rsidRPr="002D2365">
        <w:rPr>
          <w:rFonts w:asciiTheme="majorHAnsi" w:hAnsiTheme="majorHAnsi"/>
          <w:color w:val="FF0000"/>
          <w:sz w:val="18"/>
          <w:szCs w:val="18"/>
        </w:rPr>
        <w:t xml:space="preserve">Animated Battles in the Pacific   </w:t>
      </w:r>
      <w:hyperlink r:id="rId15" w:history="1">
        <w:r w:rsidR="00CC73B8" w:rsidRPr="002D2365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http://historyanimated.com/verynewhistorywaranimated/?page_id=20</w:t>
        </w:r>
      </w:hyperlink>
    </w:p>
    <w:p w:rsidR="002A41C4" w:rsidRDefault="004E6F72" w:rsidP="002A41C4">
      <w:pPr>
        <w:pStyle w:val="ListParagraph"/>
        <w:ind w:left="0"/>
        <w:rPr>
          <w:b/>
        </w:rPr>
      </w:pPr>
      <w:r w:rsidRPr="00CC73B8">
        <w:rPr>
          <w:b/>
          <w:u w:val="single"/>
        </w:rPr>
        <w:t>Atomic Bomb:</w:t>
      </w:r>
      <w:r w:rsidR="002A41C4">
        <w:rPr>
          <w:b/>
        </w:rPr>
        <w:t xml:space="preserve">    </w:t>
      </w:r>
    </w:p>
    <w:p w:rsidR="004E6F72" w:rsidRDefault="004E6F72" w:rsidP="002A41C4">
      <w:pPr>
        <w:pStyle w:val="ListParagraph"/>
        <w:numPr>
          <w:ilvl w:val="0"/>
          <w:numId w:val="11"/>
        </w:numPr>
        <w:ind w:left="360"/>
      </w:pPr>
      <w:r>
        <w:t>Franklin Delano Roosevelt dies - April 12, 1945 [FDR won the Election of 1944 - 4th term)</w:t>
      </w:r>
    </w:p>
    <w:p w:rsidR="004E6F72" w:rsidRDefault="004E6F72" w:rsidP="00CC73B8">
      <w:pPr>
        <w:pStyle w:val="ListParagraph"/>
        <w:numPr>
          <w:ilvl w:val="0"/>
          <w:numId w:val="3"/>
        </w:numPr>
        <w:ind w:left="360"/>
      </w:pPr>
      <w:r>
        <w:t>Harry Truman is his successor</w:t>
      </w:r>
      <w:r w:rsidR="00CC73B8">
        <w:t xml:space="preserve"> and becomes President</w:t>
      </w:r>
    </w:p>
    <w:p w:rsidR="004E6F72" w:rsidRDefault="004E6F72" w:rsidP="00CC73B8">
      <w:pPr>
        <w:pStyle w:val="ListParagraph"/>
        <w:numPr>
          <w:ilvl w:val="0"/>
          <w:numId w:val="3"/>
        </w:numPr>
        <w:ind w:left="360"/>
      </w:pPr>
      <w:r>
        <w:t>Secretary of War Stimson revealed the Manhattan Project to Truman</w:t>
      </w:r>
    </w:p>
    <w:p w:rsidR="004E6F72" w:rsidRDefault="004E6F72" w:rsidP="003460E2">
      <w:pPr>
        <w:pStyle w:val="ListParagraph"/>
        <w:numPr>
          <w:ilvl w:val="1"/>
          <w:numId w:val="3"/>
        </w:numPr>
        <w:ind w:left="360"/>
      </w:pPr>
      <w:r w:rsidRPr="003460E2">
        <w:rPr>
          <w:b/>
          <w:u w:val="single"/>
        </w:rPr>
        <w:t>Manhattan Project</w:t>
      </w:r>
      <w:r>
        <w:t xml:space="preserve"> - US secretly developed an atomic bomb</w:t>
      </w:r>
      <w:r>
        <w:br/>
        <w:t xml:space="preserve"> </w:t>
      </w:r>
      <w:hyperlink r:id="rId16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http://www.amnh.org/exhibitions/past-exhibitions/einstein/peace-and-war/the-manhattan-project</w:t>
        </w:r>
      </w:hyperlink>
      <w:r w:rsidRPr="003460E2">
        <w:rPr>
          <w:rFonts w:asciiTheme="majorHAnsi" w:hAnsiTheme="majorHAnsi"/>
          <w:color w:val="FF0000"/>
          <w:sz w:val="18"/>
          <w:szCs w:val="18"/>
        </w:rPr>
        <w:t xml:space="preserve">  (background)</w:t>
      </w:r>
      <w:r>
        <w:br/>
        <w:t>1945, Los Alamos, New Mexico - US successfully tests the bomb</w:t>
      </w:r>
    </w:p>
    <w:p w:rsidR="004E6F72" w:rsidRPr="003460E2" w:rsidRDefault="004E6F72" w:rsidP="003460E2">
      <w:pPr>
        <w:pStyle w:val="ListParagraph"/>
        <w:ind w:left="360"/>
        <w:rPr>
          <w:rFonts w:asciiTheme="majorHAnsi" w:hAnsiTheme="majorHAnsi"/>
          <w:color w:val="FF0000"/>
          <w:sz w:val="18"/>
          <w:szCs w:val="18"/>
        </w:rPr>
      </w:pPr>
      <w:r>
        <w:rPr>
          <w:sz w:val="18"/>
          <w:szCs w:val="18"/>
        </w:rPr>
        <w:tab/>
      </w:r>
      <w:r w:rsidRPr="003460E2">
        <w:rPr>
          <w:rFonts w:asciiTheme="majorHAnsi" w:hAnsiTheme="majorHAnsi"/>
          <w:color w:val="FF0000"/>
          <w:sz w:val="18"/>
          <w:szCs w:val="18"/>
        </w:rPr>
        <w:t xml:space="preserve">Photos (The Atlantic)  </w:t>
      </w:r>
      <w:hyperlink r:id="rId17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http://www.theatlantic.com/photo/2011/10/world-war-ii-the-fall-of-imperial-japan/100175/</w:t>
        </w:r>
      </w:hyperlink>
      <w:r w:rsidRPr="003460E2">
        <w:rPr>
          <w:rFonts w:asciiTheme="majorHAnsi" w:hAnsiTheme="majorHAnsi"/>
          <w:color w:val="FF0000"/>
          <w:sz w:val="18"/>
          <w:szCs w:val="18"/>
        </w:rPr>
        <w:br/>
      </w:r>
      <w:r w:rsidRPr="003460E2">
        <w:rPr>
          <w:rFonts w:asciiTheme="majorHAnsi" w:hAnsiTheme="majorHAnsi"/>
          <w:color w:val="FF0000"/>
          <w:sz w:val="18"/>
          <w:szCs w:val="18"/>
        </w:rPr>
        <w:tab/>
        <w:t xml:space="preserve">Voices of the Manhattan Project (Scientists)  </w:t>
      </w:r>
      <w:hyperlink r:id="rId18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http://manhattanprojectvoices.org/</w:t>
        </w:r>
      </w:hyperlink>
    </w:p>
    <w:p w:rsidR="004E6F72" w:rsidRDefault="004E6F72" w:rsidP="003460E2">
      <w:pPr>
        <w:pStyle w:val="ListParagraph"/>
        <w:ind w:left="360"/>
        <w:rPr>
          <w:sz w:val="18"/>
          <w:szCs w:val="18"/>
        </w:rPr>
      </w:pPr>
    </w:p>
    <w:p w:rsidR="004E6F72" w:rsidRDefault="004E6F72" w:rsidP="003460E2">
      <w:pPr>
        <w:pStyle w:val="ListParagraph"/>
        <w:numPr>
          <w:ilvl w:val="0"/>
          <w:numId w:val="9"/>
        </w:numPr>
        <w:ind w:left="360"/>
      </w:pPr>
      <w:r w:rsidRPr="003460E2">
        <w:rPr>
          <w:b/>
          <w:u w:val="single"/>
        </w:rPr>
        <w:t>Hiroshima, Japan</w:t>
      </w:r>
      <w:r>
        <w:t xml:space="preserve"> (August 6, 1945) - US dropped the 1st atomic bomb, "little boy" from the plane "Enola Gay", leveling the city and killing 70,000 immediately and 70,000 in the next 5 yrs. from radiation (population 350,000)</w:t>
      </w:r>
    </w:p>
    <w:p w:rsidR="004E6F72" w:rsidRDefault="004E6F72" w:rsidP="003460E2">
      <w:pPr>
        <w:pStyle w:val="ListParagraph"/>
        <w:ind w:left="360"/>
      </w:pPr>
    </w:p>
    <w:p w:rsidR="004E6F72" w:rsidRDefault="004E6F72" w:rsidP="003460E2">
      <w:pPr>
        <w:pStyle w:val="ListParagraph"/>
        <w:numPr>
          <w:ilvl w:val="0"/>
          <w:numId w:val="9"/>
        </w:numPr>
        <w:ind w:left="360"/>
      </w:pPr>
      <w:r w:rsidRPr="003460E2">
        <w:rPr>
          <w:b/>
          <w:u w:val="single"/>
        </w:rPr>
        <w:t>Nagasaki, Japan</w:t>
      </w:r>
      <w:r>
        <w:t xml:space="preserve"> (August 9, 1945) - US dropped the 2nd atomic bomb, "fat boy"  from the plane "Bock's Car"  </w:t>
      </w:r>
      <w:r>
        <w:br/>
      </w:r>
      <w:r w:rsidRPr="003460E2">
        <w:rPr>
          <w:rFonts w:asciiTheme="majorHAnsi" w:hAnsiTheme="majorHAnsi"/>
          <w:color w:val="FF0000"/>
          <w:sz w:val="18"/>
          <w:szCs w:val="18"/>
        </w:rPr>
        <w:t xml:space="preserve">Crew:  </w:t>
      </w:r>
      <w:hyperlink r:id="rId19" w:history="1">
        <w:r w:rsidRPr="003460E2">
          <w:rPr>
            <w:rStyle w:val="Hyperlink"/>
            <w:rFonts w:asciiTheme="majorHAnsi" w:hAnsiTheme="majorHAnsi"/>
            <w:color w:val="FF0000"/>
            <w:sz w:val="18"/>
            <w:szCs w:val="18"/>
          </w:rPr>
          <w:t>http://www.atomicarchive.com/Photos/Tinian/image2.shtml</w:t>
        </w:r>
      </w:hyperlink>
    </w:p>
    <w:p w:rsidR="004E6F72" w:rsidRDefault="004E6F72" w:rsidP="004E6F72">
      <w:pPr>
        <w:pStyle w:val="ListParagraph"/>
        <w:ind w:left="0"/>
      </w:pPr>
    </w:p>
    <w:p w:rsidR="004E6F72" w:rsidRDefault="004E6F72" w:rsidP="004E6F72">
      <w:pPr>
        <w:pStyle w:val="ListParagraph"/>
        <w:ind w:left="0"/>
        <w:rPr>
          <w:sz w:val="18"/>
          <w:szCs w:val="18"/>
        </w:rPr>
      </w:pPr>
      <w:r w:rsidRPr="002A41C4">
        <w:rPr>
          <w:rFonts w:ascii="Arial Black" w:hAnsi="Arial Black"/>
          <w:b/>
          <w:sz w:val="28"/>
          <w:szCs w:val="28"/>
          <w:bdr w:val="single" w:sz="4" w:space="0" w:color="auto"/>
        </w:rPr>
        <w:t>V-J Day</w:t>
      </w:r>
      <w:r w:rsidRPr="003460E2">
        <w:rPr>
          <w:b/>
          <w:sz w:val="28"/>
          <w:szCs w:val="28"/>
        </w:rPr>
        <w:t xml:space="preserve"> -</w:t>
      </w:r>
      <w:r>
        <w:t xml:space="preserve"> (August 15, 1945)</w:t>
      </w:r>
      <w:r>
        <w:tab/>
      </w:r>
      <w:hyperlink r:id="rId20" w:history="1">
        <w:r w:rsidRPr="005962B3">
          <w:rPr>
            <w:rStyle w:val="Hyperlink"/>
            <w:sz w:val="18"/>
            <w:szCs w:val="18"/>
          </w:rPr>
          <w:t>http://www.history.com/topics/world-war-ii/v-j-day</w:t>
        </w:r>
      </w:hyperlink>
    </w:p>
    <w:p w:rsidR="004E6F72" w:rsidRPr="005962B3" w:rsidRDefault="004E6F72" w:rsidP="003460E2">
      <w:pPr>
        <w:pStyle w:val="ListParagraph"/>
        <w:numPr>
          <w:ilvl w:val="0"/>
          <w:numId w:val="4"/>
        </w:numPr>
        <w:ind w:left="360"/>
      </w:pPr>
      <w:r>
        <w:t>Victory over Japan Day came soon after the bombing of Hiroshima and Nagasaki as Japan surrendered</w:t>
      </w:r>
    </w:p>
    <w:p w:rsidR="004E6F72" w:rsidRDefault="002A41C4" w:rsidP="003460E2">
      <w:pPr>
        <w:pStyle w:val="ListParagraph"/>
        <w:ind w:left="360"/>
        <w:jc w:val="center"/>
      </w:pPr>
      <w:r>
        <w:rPr>
          <w:b/>
          <w:sz w:val="28"/>
          <w:szCs w:val="28"/>
          <w:bdr w:val="single" w:sz="4" w:space="0" w:color="auto"/>
        </w:rPr>
        <w:lastRenderedPageBreak/>
        <w:t xml:space="preserve">     </w:t>
      </w:r>
      <w:r w:rsidR="004E6F72" w:rsidRPr="002A41C4">
        <w:rPr>
          <w:rFonts w:ascii="Arial Black" w:hAnsi="Arial Black"/>
          <w:b/>
          <w:sz w:val="28"/>
          <w:szCs w:val="28"/>
          <w:bdr w:val="single" w:sz="4" w:space="0" w:color="auto"/>
        </w:rPr>
        <w:t>Post War Conferences</w:t>
      </w:r>
      <w:r>
        <w:rPr>
          <w:b/>
          <w:sz w:val="28"/>
          <w:szCs w:val="28"/>
          <w:bdr w:val="single" w:sz="4" w:space="0" w:color="auto"/>
        </w:rPr>
        <w:t xml:space="preserve">  </w:t>
      </w:r>
      <w:r w:rsidR="004E6F72" w:rsidRPr="004E6F72">
        <w:rPr>
          <w:b/>
          <w:bdr w:val="single" w:sz="4" w:space="0" w:color="auto"/>
        </w:rPr>
        <w:tab/>
      </w:r>
      <w:r w:rsidR="004E6F72">
        <w:br/>
      </w:r>
      <w:hyperlink r:id="rId21" w:history="1">
        <w:r w:rsidR="004E6F72" w:rsidRPr="004E6F72">
          <w:rPr>
            <w:rStyle w:val="Hyperlink"/>
            <w:sz w:val="16"/>
            <w:szCs w:val="16"/>
          </w:rPr>
          <w:t>https://history.state.gov/milestones/1937-1945/war-time-conferences</w:t>
        </w:r>
      </w:hyperlink>
    </w:p>
    <w:p w:rsidR="004E6F72" w:rsidRPr="007B29A8" w:rsidRDefault="004E6F72" w:rsidP="003460E2">
      <w:pPr>
        <w:pStyle w:val="ListParagraph"/>
        <w:ind w:left="360"/>
        <w:jc w:val="center"/>
      </w:pPr>
    </w:p>
    <w:p w:rsidR="002A41C4" w:rsidRDefault="004E6F72" w:rsidP="00397DD9">
      <w:pPr>
        <w:pStyle w:val="ListParagraph"/>
        <w:numPr>
          <w:ilvl w:val="0"/>
          <w:numId w:val="4"/>
        </w:numPr>
        <w:ind w:left="270"/>
      </w:pPr>
      <w:r w:rsidRPr="002A41C4">
        <w:rPr>
          <w:b/>
          <w:u w:val="single"/>
        </w:rPr>
        <w:t>Atlantic Conference</w:t>
      </w:r>
      <w:r w:rsidRPr="007B29A8">
        <w:rPr>
          <w:u w:val="single"/>
        </w:rPr>
        <w:t xml:space="preserve"> </w:t>
      </w:r>
      <w:r w:rsidRPr="00F8554E">
        <w:t>(1941, warship off coast of Newfoundland)</w:t>
      </w:r>
      <w:r w:rsidRPr="00F8554E">
        <w:tab/>
      </w:r>
      <w:r w:rsidR="00397DD9">
        <w:br/>
      </w:r>
      <w:hyperlink r:id="rId22" w:history="1">
        <w:r w:rsidR="00397DD9" w:rsidRPr="00FB3942">
          <w:rPr>
            <w:rStyle w:val="Hyperlink"/>
          </w:rPr>
          <w:t>http://militaryhistory.about.com/od/militarystrategies/p/atlanticcharter.htm</w:t>
        </w:r>
      </w:hyperlink>
    </w:p>
    <w:p w:rsidR="002A41C4" w:rsidRDefault="004E6F72" w:rsidP="002A41C4">
      <w:pPr>
        <w:pStyle w:val="ListParagraph"/>
        <w:numPr>
          <w:ilvl w:val="1"/>
          <w:numId w:val="4"/>
        </w:numPr>
        <w:ind w:left="720"/>
      </w:pPr>
      <w:r>
        <w:t xml:space="preserve">Churchill &amp; FDR </w:t>
      </w:r>
    </w:p>
    <w:p w:rsidR="002A41C4" w:rsidRDefault="004E6F72" w:rsidP="002A41C4">
      <w:pPr>
        <w:pStyle w:val="ListParagraph"/>
        <w:numPr>
          <w:ilvl w:val="1"/>
          <w:numId w:val="4"/>
        </w:numPr>
        <w:ind w:left="720"/>
      </w:pPr>
      <w:r w:rsidRPr="002A41C4">
        <w:rPr>
          <w:u w:val="single"/>
        </w:rPr>
        <w:t>Atlantic Charter</w:t>
      </w:r>
      <w:r w:rsidR="002A41C4">
        <w:t xml:space="preserve"> - foundation of UN Charter</w:t>
      </w:r>
    </w:p>
    <w:p w:rsidR="004E6F72" w:rsidRDefault="004E6F72" w:rsidP="002A41C4">
      <w:pPr>
        <w:pStyle w:val="ListParagraph"/>
        <w:numPr>
          <w:ilvl w:val="1"/>
          <w:numId w:val="4"/>
        </w:numPr>
        <w:ind w:left="720"/>
      </w:pPr>
      <w:r w:rsidRPr="002A41C4">
        <w:rPr>
          <w:u w:val="single"/>
        </w:rPr>
        <w:t>Goals</w:t>
      </w:r>
      <w:r>
        <w:t>:  Free trade, free elections, No territorial expansion or changes without consent of inhabitants, Disarm aggressor nations, Cooperate to improve other nations</w:t>
      </w:r>
    </w:p>
    <w:p w:rsidR="002A41C4" w:rsidRPr="002A41C4" w:rsidRDefault="004E6F72" w:rsidP="002A41C4">
      <w:pPr>
        <w:pStyle w:val="ListParagraph"/>
        <w:numPr>
          <w:ilvl w:val="0"/>
          <w:numId w:val="4"/>
        </w:numPr>
        <w:ind w:left="360"/>
        <w:rPr>
          <w:u w:val="single"/>
        </w:rPr>
      </w:pPr>
      <w:r>
        <w:rPr>
          <w:u w:val="single"/>
        </w:rPr>
        <w:t xml:space="preserve">Casablanca Conference </w:t>
      </w:r>
      <w:r w:rsidRPr="00F8554E">
        <w:t>(</w:t>
      </w:r>
      <w:r w:rsidR="002A41C4">
        <w:t xml:space="preserve">January </w:t>
      </w:r>
      <w:r w:rsidRPr="00F8554E">
        <w:t>1943, Morocco, North Africa)</w:t>
      </w:r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Churchill &amp; FDR</w:t>
      </w:r>
    </w:p>
    <w:p w:rsidR="004E6F72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Goal:  accept nothing less than unconditional surrender of the Axis powers</w:t>
      </w:r>
    </w:p>
    <w:p w:rsidR="002A41C4" w:rsidRPr="002A41C4" w:rsidRDefault="004E6F72" w:rsidP="002A41C4">
      <w:pPr>
        <w:pStyle w:val="ListParagraph"/>
        <w:numPr>
          <w:ilvl w:val="0"/>
          <w:numId w:val="4"/>
        </w:numPr>
        <w:ind w:left="360"/>
        <w:rPr>
          <w:u w:val="single"/>
        </w:rPr>
      </w:pPr>
      <w:r w:rsidRPr="00F8554E">
        <w:rPr>
          <w:u w:val="single"/>
        </w:rPr>
        <w:t>Tehran Conference</w:t>
      </w:r>
      <w:r>
        <w:t xml:space="preserve"> (</w:t>
      </w:r>
      <w:r w:rsidR="002A41C4">
        <w:t xml:space="preserve">November </w:t>
      </w:r>
      <w:r>
        <w:t>1943, Iran)</w:t>
      </w:r>
      <w:r>
        <w:tab/>
      </w:r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Churchill, FDR, Stalin (Big Three)</w:t>
      </w:r>
    </w:p>
    <w:p w:rsidR="004E6F72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Goals:  Soviets agree to enter the war against Japan once Germany is defeated</w:t>
      </w:r>
    </w:p>
    <w:p w:rsidR="004E6F72" w:rsidRPr="005962B3" w:rsidRDefault="004E6F72" w:rsidP="003460E2">
      <w:pPr>
        <w:pStyle w:val="ListParagraph"/>
        <w:ind w:left="360"/>
        <w:rPr>
          <w:u w:val="single"/>
        </w:rPr>
      </w:pPr>
    </w:p>
    <w:p w:rsidR="002A41C4" w:rsidRDefault="002A41C4" w:rsidP="00397DD9">
      <w:pPr>
        <w:pStyle w:val="ListParagraph"/>
        <w:numPr>
          <w:ilvl w:val="0"/>
          <w:numId w:val="4"/>
        </w:numPr>
        <w:ind w:left="360"/>
        <w:rPr>
          <w:u w:val="single"/>
        </w:rPr>
      </w:pPr>
      <w:r w:rsidRPr="002A41C4">
        <w:rPr>
          <w:b/>
          <w:u w:val="single"/>
        </w:rPr>
        <w:t>Dumba</w:t>
      </w:r>
      <w:r w:rsidR="00397DD9">
        <w:rPr>
          <w:b/>
          <w:u w:val="single"/>
        </w:rPr>
        <w:t>r</w:t>
      </w:r>
      <w:r w:rsidRPr="002A41C4">
        <w:rPr>
          <w:b/>
          <w:u w:val="single"/>
        </w:rPr>
        <w:t>ton Oaks Conference</w:t>
      </w:r>
      <w:r>
        <w:rPr>
          <w:u w:val="single"/>
        </w:rPr>
        <w:t xml:space="preserve"> </w:t>
      </w:r>
      <w:r w:rsidRPr="002A41C4">
        <w:t>–  (August 1944</w:t>
      </w:r>
      <w:r>
        <w:t xml:space="preserve">, </w:t>
      </w:r>
      <w:r w:rsidRPr="002A41C4">
        <w:t>Georgetown neighborhood of Washington, DC)</w:t>
      </w:r>
      <w:r w:rsidR="00397DD9">
        <w:br/>
      </w:r>
      <w:hyperlink r:id="rId23" w:history="1">
        <w:r w:rsidR="00397DD9" w:rsidRPr="00397DD9">
          <w:rPr>
            <w:rStyle w:val="Hyperlink"/>
            <w:sz w:val="20"/>
            <w:szCs w:val="20"/>
          </w:rPr>
          <w:t>http://www.un.org/en/sections/history-united-nations-charter/1944-1945-dumbarton-oaks-and-yalta/index.html</w:t>
        </w:r>
      </w:hyperlink>
    </w:p>
    <w:p w:rsidR="002A41C4" w:rsidRPr="002A41C4" w:rsidRDefault="002A41C4" w:rsidP="002A41C4">
      <w:pPr>
        <w:pStyle w:val="ListParagraph"/>
        <w:numPr>
          <w:ilvl w:val="1"/>
          <w:numId w:val="4"/>
        </w:numPr>
        <w:ind w:left="720"/>
      </w:pPr>
      <w:r>
        <w:t>Discussed the United Nations, specifically who would be invited to join, and the formation of the UN Security Council, discussions would continue at the Yalta conference</w:t>
      </w:r>
    </w:p>
    <w:p w:rsidR="002A41C4" w:rsidRDefault="004E6F72" w:rsidP="00397DD9">
      <w:pPr>
        <w:pStyle w:val="ListParagraph"/>
        <w:numPr>
          <w:ilvl w:val="0"/>
          <w:numId w:val="4"/>
        </w:numPr>
        <w:ind w:left="360"/>
        <w:rPr>
          <w:u w:val="single"/>
        </w:rPr>
      </w:pPr>
      <w:r w:rsidRPr="002A41C4">
        <w:rPr>
          <w:b/>
          <w:u w:val="single"/>
        </w:rPr>
        <w:t>Bretton Woods Conference</w:t>
      </w:r>
      <w:r>
        <w:t xml:space="preserve"> (1944, New Hampshire) - </w:t>
      </w:r>
      <w:r>
        <w:tab/>
      </w:r>
      <w:r w:rsidR="00397DD9">
        <w:br/>
      </w:r>
      <w:hyperlink r:id="rId24" w:history="1">
        <w:r w:rsidR="00397DD9" w:rsidRPr="00397DD9">
          <w:rPr>
            <w:rStyle w:val="Hyperlink"/>
            <w:sz w:val="14"/>
            <w:szCs w:val="14"/>
          </w:rPr>
          <w:t>http://web.worldbank.org/WBSITE/EXTERNAL/EXTABOUTUS/EXTARCHIVES/0,,contentMDK:21826676~pagePK:36726~piPK:437378~theSitePK:29506,00.html</w:t>
        </w:r>
      </w:hyperlink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Churc</w:t>
      </w:r>
      <w:r w:rsidR="002A41C4">
        <w:t>hill, FDR, Stalin (Big Three)</w:t>
      </w:r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Agreement leads to economic dominance by the United States and free trade.</w:t>
      </w:r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US dollar replaces the British pound (international trade)</w:t>
      </w:r>
    </w:p>
    <w:p w:rsidR="004E6F72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World Bank and International Monetary Fund established</w:t>
      </w:r>
    </w:p>
    <w:p w:rsidR="002A41C4" w:rsidRDefault="004E6F72" w:rsidP="00397DD9">
      <w:pPr>
        <w:pStyle w:val="ListParagraph"/>
        <w:numPr>
          <w:ilvl w:val="0"/>
          <w:numId w:val="4"/>
        </w:numPr>
        <w:ind w:left="360"/>
        <w:rPr>
          <w:u w:val="single"/>
        </w:rPr>
      </w:pPr>
      <w:r w:rsidRPr="002A41C4">
        <w:rPr>
          <w:b/>
          <w:u w:val="single"/>
        </w:rPr>
        <w:t>Yalta Conference</w:t>
      </w:r>
      <w:r>
        <w:t xml:space="preserve"> (</w:t>
      </w:r>
      <w:r w:rsidR="002A41C4">
        <w:t xml:space="preserve">February </w:t>
      </w:r>
      <w:r>
        <w:t>1945, Soviet Union)</w:t>
      </w:r>
      <w:r w:rsidR="00397DD9">
        <w:br/>
      </w:r>
      <w:hyperlink r:id="rId25" w:history="1">
        <w:r w:rsidR="00397DD9" w:rsidRPr="00FB3942">
          <w:rPr>
            <w:rStyle w:val="Hyperlink"/>
          </w:rPr>
          <w:t>http://militaryhistory.about.com/od/worldwarii/p/yalta.htm</w:t>
        </w:r>
      </w:hyperlink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Churc</w:t>
      </w:r>
      <w:r w:rsidR="002A41C4">
        <w:t>hill, FDR, Stalin (Big Three)</w:t>
      </w:r>
    </w:p>
    <w:p w:rsidR="004E6F72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 w:rsidRPr="002A41C4">
        <w:rPr>
          <w:u w:val="single"/>
        </w:rPr>
        <w:t>Goals</w:t>
      </w:r>
      <w:r>
        <w:t xml:space="preserve">:  </w:t>
      </w:r>
    </w:p>
    <w:p w:rsidR="004E6F72" w:rsidRPr="00F8554E" w:rsidRDefault="004E6F72" w:rsidP="00397DD9">
      <w:pPr>
        <w:pStyle w:val="ListParagraph"/>
        <w:numPr>
          <w:ilvl w:val="0"/>
          <w:numId w:val="6"/>
        </w:numPr>
        <w:ind w:left="720"/>
        <w:rPr>
          <w:u w:val="single"/>
        </w:rPr>
      </w:pPr>
      <w:r>
        <w:t>Germany would be divided into 4 zones of occupation</w:t>
      </w:r>
    </w:p>
    <w:p w:rsidR="0061266C" w:rsidRPr="0061266C" w:rsidRDefault="00CE3AD7" w:rsidP="00397DD9">
      <w:pPr>
        <w:pStyle w:val="ListParagraph"/>
        <w:numPr>
          <w:ilvl w:val="0"/>
          <w:numId w:val="6"/>
        </w:numPr>
        <w:ind w:left="720"/>
        <w:rPr>
          <w:u w:val="single"/>
        </w:rPr>
      </w:pPr>
      <w:r>
        <w:t xml:space="preserve">Soviets agreed to </w:t>
      </w:r>
      <w:r w:rsidR="004E6F72">
        <w:t>Free elections in Poland and Eastern European countries in general</w:t>
      </w:r>
    </w:p>
    <w:p w:rsidR="004E6F72" w:rsidRPr="0061266C" w:rsidRDefault="004E6F72" w:rsidP="00397DD9">
      <w:pPr>
        <w:pStyle w:val="ListParagraph"/>
        <w:numPr>
          <w:ilvl w:val="0"/>
          <w:numId w:val="6"/>
        </w:numPr>
        <w:ind w:left="720"/>
        <w:rPr>
          <w:u w:val="single"/>
        </w:rPr>
      </w:pPr>
      <w:r>
        <w:t>Soviet Union agrees to enter the war against Japan (Aug. 8, 1945)</w:t>
      </w:r>
    </w:p>
    <w:p w:rsidR="004E6F72" w:rsidRPr="00D52662" w:rsidRDefault="004E6F72" w:rsidP="00397DD9">
      <w:pPr>
        <w:pStyle w:val="ListParagraph"/>
        <w:numPr>
          <w:ilvl w:val="0"/>
          <w:numId w:val="6"/>
        </w:numPr>
        <w:ind w:left="720"/>
        <w:rPr>
          <w:u w:val="single"/>
        </w:rPr>
      </w:pPr>
      <w:r>
        <w:t>Soviet control of islands in the Pacific (Sakhalin and Kurile) and some economic control in Manchuria</w:t>
      </w:r>
    </w:p>
    <w:p w:rsidR="004E6F72" w:rsidRPr="00D52662" w:rsidRDefault="004E6F72" w:rsidP="00397DD9">
      <w:pPr>
        <w:pStyle w:val="ListParagraph"/>
        <w:numPr>
          <w:ilvl w:val="0"/>
          <w:numId w:val="6"/>
        </w:numPr>
        <w:ind w:left="720"/>
        <w:rPr>
          <w:u w:val="single"/>
        </w:rPr>
      </w:pPr>
      <w:r>
        <w:t>Create a world peace organization (United Nations formed in San Francisco</w:t>
      </w:r>
      <w:r w:rsidR="002A41C4">
        <w:t xml:space="preserve"> where UN Charter written</w:t>
      </w:r>
      <w:r>
        <w:t>)</w:t>
      </w:r>
    </w:p>
    <w:p w:rsidR="004E6F72" w:rsidRPr="004E6F72" w:rsidRDefault="004E6F72" w:rsidP="003460E2">
      <w:pPr>
        <w:pStyle w:val="ListParagraph"/>
        <w:ind w:left="360"/>
        <w:jc w:val="center"/>
        <w:rPr>
          <w:b/>
        </w:rPr>
      </w:pPr>
    </w:p>
    <w:p w:rsidR="004E6F72" w:rsidRPr="004E6F72" w:rsidRDefault="004E6F72" w:rsidP="002A41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 w:rsidRPr="004E6F72">
        <w:rPr>
          <w:b/>
        </w:rPr>
        <w:t>FDR dies April 12, 1945</w:t>
      </w:r>
      <w:r w:rsidRPr="004E6F72">
        <w:rPr>
          <w:b/>
        </w:rPr>
        <w:tab/>
      </w:r>
      <w:r w:rsidRPr="004E6F72">
        <w:rPr>
          <w:b/>
        </w:rPr>
        <w:tab/>
        <w:t>Harry S. Truman becomes President.</w:t>
      </w:r>
    </w:p>
    <w:p w:rsidR="004E6F72" w:rsidRPr="00A10F29" w:rsidRDefault="004E6F72" w:rsidP="003460E2">
      <w:pPr>
        <w:pStyle w:val="ListParagraph"/>
        <w:ind w:left="360"/>
        <w:rPr>
          <w:u w:val="single"/>
        </w:rPr>
      </w:pPr>
    </w:p>
    <w:p w:rsidR="002A41C4" w:rsidRPr="002A41C4" w:rsidRDefault="004E6F72" w:rsidP="002A41C4">
      <w:pPr>
        <w:pStyle w:val="ListParagraph"/>
        <w:numPr>
          <w:ilvl w:val="0"/>
          <w:numId w:val="4"/>
        </w:numPr>
        <w:ind w:left="360"/>
        <w:rPr>
          <w:u w:val="single"/>
        </w:rPr>
      </w:pPr>
      <w:r w:rsidRPr="002A41C4">
        <w:rPr>
          <w:b/>
        </w:rPr>
        <w:t>Potsdam Conference</w:t>
      </w:r>
      <w:r>
        <w:t xml:space="preserve"> (1945, Germany)</w:t>
      </w:r>
    </w:p>
    <w:p w:rsidR="002A41C4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>
        <w:t>PM Clement Attlee</w:t>
      </w:r>
      <w:r w:rsidR="00581E6C">
        <w:t xml:space="preserve"> (Prime Minister Churchill’s replacement)</w:t>
      </w:r>
      <w:r>
        <w:t>, Truman, Stalin</w:t>
      </w:r>
    </w:p>
    <w:p w:rsidR="004E6F72" w:rsidRPr="002A41C4" w:rsidRDefault="004E6F72" w:rsidP="002A41C4">
      <w:pPr>
        <w:pStyle w:val="ListParagraph"/>
        <w:numPr>
          <w:ilvl w:val="1"/>
          <w:numId w:val="4"/>
        </w:numPr>
        <w:ind w:left="720"/>
        <w:rPr>
          <w:u w:val="single"/>
        </w:rPr>
      </w:pPr>
      <w:r w:rsidRPr="002A41C4">
        <w:rPr>
          <w:u w:val="single"/>
        </w:rPr>
        <w:t>Goals</w:t>
      </w:r>
      <w:r>
        <w:t xml:space="preserve">:  </w:t>
      </w:r>
    </w:p>
    <w:p w:rsidR="004E6F72" w:rsidRPr="008056B9" w:rsidRDefault="004E6F72" w:rsidP="003460E2">
      <w:pPr>
        <w:pStyle w:val="ListParagraph"/>
        <w:numPr>
          <w:ilvl w:val="0"/>
          <w:numId w:val="7"/>
        </w:numPr>
        <w:ind w:left="360"/>
        <w:rPr>
          <w:u w:val="single"/>
        </w:rPr>
      </w:pPr>
      <w:r>
        <w:t>demand unconditional surrender of Japan</w:t>
      </w:r>
    </w:p>
    <w:p w:rsidR="004E6F72" w:rsidRPr="00CE3AD7" w:rsidRDefault="00581E6C" w:rsidP="003460E2">
      <w:pPr>
        <w:pStyle w:val="ListParagraph"/>
        <w:numPr>
          <w:ilvl w:val="0"/>
          <w:numId w:val="7"/>
        </w:numPr>
        <w:ind w:left="360"/>
        <w:rPr>
          <w:u w:val="single"/>
        </w:rPr>
      </w:pPr>
      <w:r>
        <w:t xml:space="preserve">Hold war </w:t>
      </w:r>
      <w:r w:rsidR="004E6F72">
        <w:t xml:space="preserve">crime trials of Nazi leaders  (Nuremburg Trials 1945-1946) </w:t>
      </w:r>
    </w:p>
    <w:p w:rsidR="00397DD9" w:rsidRPr="00382FAB" w:rsidRDefault="00397DD9" w:rsidP="00882C3E">
      <w:pPr>
        <w:pStyle w:val="ListParagraph"/>
      </w:pPr>
    </w:p>
    <w:sectPr w:rsidR="00397DD9" w:rsidRPr="00382FAB" w:rsidSect="003460E2">
      <w:footerReference w:type="default" r:id="rId2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A6" w:rsidRDefault="008830A6">
      <w:pPr>
        <w:spacing w:after="0" w:line="240" w:lineRule="auto"/>
      </w:pPr>
      <w:r>
        <w:separator/>
      </w:r>
    </w:p>
  </w:endnote>
  <w:endnote w:type="continuationSeparator" w:id="0">
    <w:p w:rsidR="008830A6" w:rsidRDefault="0088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17" w:rsidRDefault="003460E2">
    <w:pPr>
      <w:pStyle w:val="Footer"/>
    </w:pPr>
    <w:r>
      <w:t xml:space="preserve">Ms. </w:t>
    </w:r>
    <w:r w:rsidR="00020473">
      <w:t>Heading</w:t>
    </w:r>
    <w:r w:rsidR="00020473">
      <w:tab/>
    </w:r>
    <w:r>
      <w:t xml:space="preserve">                         </w:t>
    </w:r>
    <w:r w:rsidR="00020473">
      <w:t>APUSH</w:t>
    </w:r>
    <w:r>
      <w:t xml:space="preserve">                </w:t>
    </w:r>
    <w:r w:rsidRPr="005962B3">
      <w:rPr>
        <w:sz w:val="18"/>
        <w:szCs w:val="18"/>
      </w:rPr>
      <w:t xml:space="preserve">Price of Freedom exhibit:  </w:t>
    </w:r>
    <w:hyperlink r:id="rId1" w:history="1">
      <w:r w:rsidRPr="005962B3">
        <w:rPr>
          <w:rStyle w:val="Hyperlink"/>
          <w:sz w:val="18"/>
          <w:szCs w:val="18"/>
        </w:rPr>
        <w:t>http://amhistory.si.edu/militaryhistory/exhibition/flash.html</w:t>
      </w:r>
    </w:hyperlink>
    <w:r w:rsidR="0002047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A6" w:rsidRDefault="008830A6">
      <w:pPr>
        <w:spacing w:after="0" w:line="240" w:lineRule="auto"/>
      </w:pPr>
      <w:r>
        <w:separator/>
      </w:r>
    </w:p>
  </w:footnote>
  <w:footnote w:type="continuationSeparator" w:id="0">
    <w:p w:rsidR="008830A6" w:rsidRDefault="0088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47"/>
    <w:multiLevelType w:val="hybridMultilevel"/>
    <w:tmpl w:val="311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EEF"/>
    <w:multiLevelType w:val="hybridMultilevel"/>
    <w:tmpl w:val="ED60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53E1"/>
    <w:multiLevelType w:val="hybridMultilevel"/>
    <w:tmpl w:val="4C142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C3B22"/>
    <w:multiLevelType w:val="hybridMultilevel"/>
    <w:tmpl w:val="945CF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A829D4"/>
    <w:multiLevelType w:val="hybridMultilevel"/>
    <w:tmpl w:val="6C3824FE"/>
    <w:lvl w:ilvl="0" w:tplc="8B06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33B32"/>
    <w:multiLevelType w:val="hybridMultilevel"/>
    <w:tmpl w:val="71125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A02733"/>
    <w:multiLevelType w:val="hybridMultilevel"/>
    <w:tmpl w:val="EEC8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510"/>
    <w:multiLevelType w:val="hybridMultilevel"/>
    <w:tmpl w:val="BBD09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EB24BC"/>
    <w:multiLevelType w:val="hybridMultilevel"/>
    <w:tmpl w:val="065E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2B86"/>
    <w:multiLevelType w:val="hybridMultilevel"/>
    <w:tmpl w:val="CD7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C2408"/>
    <w:multiLevelType w:val="hybridMultilevel"/>
    <w:tmpl w:val="8398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E5E45"/>
    <w:multiLevelType w:val="hybridMultilevel"/>
    <w:tmpl w:val="888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72"/>
    <w:rsid w:val="000026D8"/>
    <w:rsid w:val="00003BC9"/>
    <w:rsid w:val="000040A8"/>
    <w:rsid w:val="0000724B"/>
    <w:rsid w:val="00007569"/>
    <w:rsid w:val="00010760"/>
    <w:rsid w:val="0001130E"/>
    <w:rsid w:val="000113CD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20473"/>
    <w:rsid w:val="00020551"/>
    <w:rsid w:val="000215D1"/>
    <w:rsid w:val="00021876"/>
    <w:rsid w:val="00021CDC"/>
    <w:rsid w:val="00023351"/>
    <w:rsid w:val="0002347E"/>
    <w:rsid w:val="00023706"/>
    <w:rsid w:val="00024B21"/>
    <w:rsid w:val="00025456"/>
    <w:rsid w:val="00025E9B"/>
    <w:rsid w:val="00025F6B"/>
    <w:rsid w:val="00025FE6"/>
    <w:rsid w:val="0002644B"/>
    <w:rsid w:val="000269AA"/>
    <w:rsid w:val="00026CAC"/>
    <w:rsid w:val="00030B90"/>
    <w:rsid w:val="00031171"/>
    <w:rsid w:val="0003145E"/>
    <w:rsid w:val="00031C41"/>
    <w:rsid w:val="00031DB6"/>
    <w:rsid w:val="00032300"/>
    <w:rsid w:val="00032544"/>
    <w:rsid w:val="00033701"/>
    <w:rsid w:val="000338D3"/>
    <w:rsid w:val="000367F9"/>
    <w:rsid w:val="00036969"/>
    <w:rsid w:val="00036A32"/>
    <w:rsid w:val="00036E65"/>
    <w:rsid w:val="00037D2F"/>
    <w:rsid w:val="000409D4"/>
    <w:rsid w:val="000409FE"/>
    <w:rsid w:val="00041F0D"/>
    <w:rsid w:val="00042314"/>
    <w:rsid w:val="000428AA"/>
    <w:rsid w:val="00044B74"/>
    <w:rsid w:val="000458BB"/>
    <w:rsid w:val="0004633A"/>
    <w:rsid w:val="000471DD"/>
    <w:rsid w:val="00047F09"/>
    <w:rsid w:val="00050512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30BF"/>
    <w:rsid w:val="000634FE"/>
    <w:rsid w:val="00063FAE"/>
    <w:rsid w:val="000647C6"/>
    <w:rsid w:val="000652B2"/>
    <w:rsid w:val="000660FB"/>
    <w:rsid w:val="000671A0"/>
    <w:rsid w:val="00067707"/>
    <w:rsid w:val="0006773A"/>
    <w:rsid w:val="00070C64"/>
    <w:rsid w:val="000715EA"/>
    <w:rsid w:val="00074DCE"/>
    <w:rsid w:val="00074F69"/>
    <w:rsid w:val="00075128"/>
    <w:rsid w:val="00075888"/>
    <w:rsid w:val="000759A2"/>
    <w:rsid w:val="00075E82"/>
    <w:rsid w:val="00076DBB"/>
    <w:rsid w:val="00077845"/>
    <w:rsid w:val="00077869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241C"/>
    <w:rsid w:val="000A4278"/>
    <w:rsid w:val="000A43F4"/>
    <w:rsid w:val="000A7DBA"/>
    <w:rsid w:val="000B010B"/>
    <w:rsid w:val="000B1478"/>
    <w:rsid w:val="000B2036"/>
    <w:rsid w:val="000B2DF1"/>
    <w:rsid w:val="000B2E84"/>
    <w:rsid w:val="000B324D"/>
    <w:rsid w:val="000B3449"/>
    <w:rsid w:val="000B406E"/>
    <w:rsid w:val="000B4554"/>
    <w:rsid w:val="000B5739"/>
    <w:rsid w:val="000B66B8"/>
    <w:rsid w:val="000B7192"/>
    <w:rsid w:val="000B7FBB"/>
    <w:rsid w:val="000C078C"/>
    <w:rsid w:val="000C0C43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D7BE9"/>
    <w:rsid w:val="000E016D"/>
    <w:rsid w:val="000E169F"/>
    <w:rsid w:val="000E1E08"/>
    <w:rsid w:val="000E2240"/>
    <w:rsid w:val="000E3CB2"/>
    <w:rsid w:val="000E46F3"/>
    <w:rsid w:val="000E62F1"/>
    <w:rsid w:val="000E648F"/>
    <w:rsid w:val="000E706F"/>
    <w:rsid w:val="000E77B3"/>
    <w:rsid w:val="000F03D9"/>
    <w:rsid w:val="000F0A6B"/>
    <w:rsid w:val="000F1B86"/>
    <w:rsid w:val="000F284C"/>
    <w:rsid w:val="000F2F88"/>
    <w:rsid w:val="000F31F7"/>
    <w:rsid w:val="000F3F7C"/>
    <w:rsid w:val="000F511B"/>
    <w:rsid w:val="000F560C"/>
    <w:rsid w:val="000F672D"/>
    <w:rsid w:val="000F6920"/>
    <w:rsid w:val="000F7D5A"/>
    <w:rsid w:val="001004C1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06E05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ABB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74A"/>
    <w:rsid w:val="0013625C"/>
    <w:rsid w:val="00136C64"/>
    <w:rsid w:val="0013738A"/>
    <w:rsid w:val="001374FC"/>
    <w:rsid w:val="00137565"/>
    <w:rsid w:val="00137D5A"/>
    <w:rsid w:val="00140515"/>
    <w:rsid w:val="00141EFD"/>
    <w:rsid w:val="00142D08"/>
    <w:rsid w:val="00145393"/>
    <w:rsid w:val="00147AD8"/>
    <w:rsid w:val="00147F13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563A"/>
    <w:rsid w:val="001561DD"/>
    <w:rsid w:val="00156A04"/>
    <w:rsid w:val="00156CD3"/>
    <w:rsid w:val="00156F8B"/>
    <w:rsid w:val="0015707C"/>
    <w:rsid w:val="001576BD"/>
    <w:rsid w:val="00157BB3"/>
    <w:rsid w:val="001608A4"/>
    <w:rsid w:val="00161317"/>
    <w:rsid w:val="001614E1"/>
    <w:rsid w:val="00161F72"/>
    <w:rsid w:val="00161FD4"/>
    <w:rsid w:val="0016206A"/>
    <w:rsid w:val="0016321D"/>
    <w:rsid w:val="001637B4"/>
    <w:rsid w:val="00163816"/>
    <w:rsid w:val="001641D5"/>
    <w:rsid w:val="00164454"/>
    <w:rsid w:val="0016614F"/>
    <w:rsid w:val="00166A2E"/>
    <w:rsid w:val="00167572"/>
    <w:rsid w:val="001706DB"/>
    <w:rsid w:val="00170E53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60"/>
    <w:rsid w:val="001840CC"/>
    <w:rsid w:val="001841CB"/>
    <w:rsid w:val="0018421F"/>
    <w:rsid w:val="00184A22"/>
    <w:rsid w:val="00184AF0"/>
    <w:rsid w:val="001850CD"/>
    <w:rsid w:val="001852F9"/>
    <w:rsid w:val="0018577B"/>
    <w:rsid w:val="00185B40"/>
    <w:rsid w:val="001870AC"/>
    <w:rsid w:val="00187B27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A00AD"/>
    <w:rsid w:val="001A0A1D"/>
    <w:rsid w:val="001A0F95"/>
    <w:rsid w:val="001A1CAC"/>
    <w:rsid w:val="001A1DDA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2502"/>
    <w:rsid w:val="001B3581"/>
    <w:rsid w:val="001B3F62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B68"/>
    <w:rsid w:val="001C2ECA"/>
    <w:rsid w:val="001C4462"/>
    <w:rsid w:val="001C4BD5"/>
    <w:rsid w:val="001C4FF4"/>
    <w:rsid w:val="001C78F2"/>
    <w:rsid w:val="001D010C"/>
    <w:rsid w:val="001D15D4"/>
    <w:rsid w:val="001D1B7B"/>
    <w:rsid w:val="001D22C0"/>
    <w:rsid w:val="001D3EF3"/>
    <w:rsid w:val="001D5744"/>
    <w:rsid w:val="001D5FB2"/>
    <w:rsid w:val="001D6E93"/>
    <w:rsid w:val="001D7ACA"/>
    <w:rsid w:val="001E01C7"/>
    <w:rsid w:val="001E1109"/>
    <w:rsid w:val="001E1917"/>
    <w:rsid w:val="001E1AC9"/>
    <w:rsid w:val="001E3727"/>
    <w:rsid w:val="001E385F"/>
    <w:rsid w:val="001E3AB5"/>
    <w:rsid w:val="001E4280"/>
    <w:rsid w:val="001E52EB"/>
    <w:rsid w:val="001E627B"/>
    <w:rsid w:val="001E6E8F"/>
    <w:rsid w:val="001E72BC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75C"/>
    <w:rsid w:val="001F7108"/>
    <w:rsid w:val="001F7923"/>
    <w:rsid w:val="002005FB"/>
    <w:rsid w:val="00200B03"/>
    <w:rsid w:val="00200CE9"/>
    <w:rsid w:val="00201425"/>
    <w:rsid w:val="00201E6A"/>
    <w:rsid w:val="00203E95"/>
    <w:rsid w:val="002046E0"/>
    <w:rsid w:val="002079E9"/>
    <w:rsid w:val="00210EB6"/>
    <w:rsid w:val="00211B88"/>
    <w:rsid w:val="00212B38"/>
    <w:rsid w:val="002130A6"/>
    <w:rsid w:val="002132BE"/>
    <w:rsid w:val="00213EE8"/>
    <w:rsid w:val="0021408E"/>
    <w:rsid w:val="002148B6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27233"/>
    <w:rsid w:val="00232376"/>
    <w:rsid w:val="00232A11"/>
    <w:rsid w:val="00232D0D"/>
    <w:rsid w:val="00233BD5"/>
    <w:rsid w:val="00234727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55E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56D48"/>
    <w:rsid w:val="0026082B"/>
    <w:rsid w:val="00260CCE"/>
    <w:rsid w:val="00261845"/>
    <w:rsid w:val="0026196D"/>
    <w:rsid w:val="00261CF3"/>
    <w:rsid w:val="00262087"/>
    <w:rsid w:val="0026258B"/>
    <w:rsid w:val="002632EE"/>
    <w:rsid w:val="002636EC"/>
    <w:rsid w:val="00263947"/>
    <w:rsid w:val="00263B19"/>
    <w:rsid w:val="002644E6"/>
    <w:rsid w:val="002647F4"/>
    <w:rsid w:val="00264A59"/>
    <w:rsid w:val="002653CE"/>
    <w:rsid w:val="0026718D"/>
    <w:rsid w:val="00267C06"/>
    <w:rsid w:val="00270EA9"/>
    <w:rsid w:val="002711CB"/>
    <w:rsid w:val="00271664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41DF"/>
    <w:rsid w:val="002845DA"/>
    <w:rsid w:val="002848C0"/>
    <w:rsid w:val="00284E10"/>
    <w:rsid w:val="002852CF"/>
    <w:rsid w:val="00285479"/>
    <w:rsid w:val="00285A49"/>
    <w:rsid w:val="00285AB1"/>
    <w:rsid w:val="00286586"/>
    <w:rsid w:val="00286D5D"/>
    <w:rsid w:val="002870A3"/>
    <w:rsid w:val="00287400"/>
    <w:rsid w:val="00287CC5"/>
    <w:rsid w:val="00287EBB"/>
    <w:rsid w:val="002907EF"/>
    <w:rsid w:val="002907F9"/>
    <w:rsid w:val="00290F00"/>
    <w:rsid w:val="00291C94"/>
    <w:rsid w:val="00293626"/>
    <w:rsid w:val="00293FC7"/>
    <w:rsid w:val="00295C31"/>
    <w:rsid w:val="00295C41"/>
    <w:rsid w:val="0029633E"/>
    <w:rsid w:val="0029698A"/>
    <w:rsid w:val="00296B19"/>
    <w:rsid w:val="00297540"/>
    <w:rsid w:val="002A08E1"/>
    <w:rsid w:val="002A168F"/>
    <w:rsid w:val="002A1795"/>
    <w:rsid w:val="002A2C58"/>
    <w:rsid w:val="002A41C4"/>
    <w:rsid w:val="002A44F7"/>
    <w:rsid w:val="002A4912"/>
    <w:rsid w:val="002A541B"/>
    <w:rsid w:val="002A661F"/>
    <w:rsid w:val="002A7107"/>
    <w:rsid w:val="002A7357"/>
    <w:rsid w:val="002A7734"/>
    <w:rsid w:val="002B042C"/>
    <w:rsid w:val="002B08EC"/>
    <w:rsid w:val="002B0AB6"/>
    <w:rsid w:val="002B0FCD"/>
    <w:rsid w:val="002B153B"/>
    <w:rsid w:val="002B3611"/>
    <w:rsid w:val="002B42B9"/>
    <w:rsid w:val="002B47F6"/>
    <w:rsid w:val="002B547A"/>
    <w:rsid w:val="002B5BFF"/>
    <w:rsid w:val="002B661E"/>
    <w:rsid w:val="002B6A00"/>
    <w:rsid w:val="002B7122"/>
    <w:rsid w:val="002B7455"/>
    <w:rsid w:val="002C08E6"/>
    <w:rsid w:val="002C091D"/>
    <w:rsid w:val="002C09A8"/>
    <w:rsid w:val="002C3EAC"/>
    <w:rsid w:val="002C4049"/>
    <w:rsid w:val="002C47B4"/>
    <w:rsid w:val="002C5D11"/>
    <w:rsid w:val="002C6188"/>
    <w:rsid w:val="002C73C9"/>
    <w:rsid w:val="002C7426"/>
    <w:rsid w:val="002C7813"/>
    <w:rsid w:val="002D0138"/>
    <w:rsid w:val="002D06E2"/>
    <w:rsid w:val="002D0957"/>
    <w:rsid w:val="002D1E46"/>
    <w:rsid w:val="002D2365"/>
    <w:rsid w:val="002D2F2E"/>
    <w:rsid w:val="002D2F89"/>
    <w:rsid w:val="002D3197"/>
    <w:rsid w:val="002D3490"/>
    <w:rsid w:val="002D3582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17B3"/>
    <w:rsid w:val="002E17CB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1986"/>
    <w:rsid w:val="002F3DD7"/>
    <w:rsid w:val="002F4362"/>
    <w:rsid w:val="002F5744"/>
    <w:rsid w:val="002F78A1"/>
    <w:rsid w:val="00300016"/>
    <w:rsid w:val="00301503"/>
    <w:rsid w:val="00302C48"/>
    <w:rsid w:val="003032B3"/>
    <w:rsid w:val="00303BE1"/>
    <w:rsid w:val="00303C9C"/>
    <w:rsid w:val="00305D03"/>
    <w:rsid w:val="00306911"/>
    <w:rsid w:val="00306C08"/>
    <w:rsid w:val="0030721A"/>
    <w:rsid w:val="0030755D"/>
    <w:rsid w:val="003077E5"/>
    <w:rsid w:val="0030780C"/>
    <w:rsid w:val="00310882"/>
    <w:rsid w:val="00310E84"/>
    <w:rsid w:val="0031165A"/>
    <w:rsid w:val="003134CD"/>
    <w:rsid w:val="00315901"/>
    <w:rsid w:val="00317297"/>
    <w:rsid w:val="00317583"/>
    <w:rsid w:val="0031792C"/>
    <w:rsid w:val="00317C34"/>
    <w:rsid w:val="00320571"/>
    <w:rsid w:val="00320A61"/>
    <w:rsid w:val="003215E6"/>
    <w:rsid w:val="00321E51"/>
    <w:rsid w:val="003220DB"/>
    <w:rsid w:val="0032237C"/>
    <w:rsid w:val="00322AC9"/>
    <w:rsid w:val="00323279"/>
    <w:rsid w:val="00323D90"/>
    <w:rsid w:val="0032587A"/>
    <w:rsid w:val="00327059"/>
    <w:rsid w:val="00330369"/>
    <w:rsid w:val="003306EA"/>
    <w:rsid w:val="00332F0B"/>
    <w:rsid w:val="00333687"/>
    <w:rsid w:val="00334A8B"/>
    <w:rsid w:val="00335381"/>
    <w:rsid w:val="00335E64"/>
    <w:rsid w:val="00335F7C"/>
    <w:rsid w:val="00336858"/>
    <w:rsid w:val="00336AD8"/>
    <w:rsid w:val="00337ADE"/>
    <w:rsid w:val="00337D2E"/>
    <w:rsid w:val="00337FD4"/>
    <w:rsid w:val="00341835"/>
    <w:rsid w:val="0034186D"/>
    <w:rsid w:val="00341DAB"/>
    <w:rsid w:val="003431D0"/>
    <w:rsid w:val="00343F60"/>
    <w:rsid w:val="00344BE3"/>
    <w:rsid w:val="00344C2A"/>
    <w:rsid w:val="003458CF"/>
    <w:rsid w:val="00345E09"/>
    <w:rsid w:val="003460B9"/>
    <w:rsid w:val="003460E2"/>
    <w:rsid w:val="00346EA4"/>
    <w:rsid w:val="00347317"/>
    <w:rsid w:val="00350068"/>
    <w:rsid w:val="00350556"/>
    <w:rsid w:val="00350A04"/>
    <w:rsid w:val="00350B7D"/>
    <w:rsid w:val="00352C70"/>
    <w:rsid w:val="0035357A"/>
    <w:rsid w:val="00355DEE"/>
    <w:rsid w:val="00355FED"/>
    <w:rsid w:val="0035604F"/>
    <w:rsid w:val="00356FA3"/>
    <w:rsid w:val="003576C3"/>
    <w:rsid w:val="00357AF4"/>
    <w:rsid w:val="00357E2E"/>
    <w:rsid w:val="00360862"/>
    <w:rsid w:val="00361F20"/>
    <w:rsid w:val="00362264"/>
    <w:rsid w:val="0036467E"/>
    <w:rsid w:val="00364786"/>
    <w:rsid w:val="00364F50"/>
    <w:rsid w:val="00365504"/>
    <w:rsid w:val="00365E23"/>
    <w:rsid w:val="00365F22"/>
    <w:rsid w:val="00367CC0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935"/>
    <w:rsid w:val="00377BD7"/>
    <w:rsid w:val="003808AE"/>
    <w:rsid w:val="00380C28"/>
    <w:rsid w:val="00380EAA"/>
    <w:rsid w:val="0038151D"/>
    <w:rsid w:val="00381C3B"/>
    <w:rsid w:val="00382FAB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E6C"/>
    <w:rsid w:val="00396364"/>
    <w:rsid w:val="00396E47"/>
    <w:rsid w:val="00396FF2"/>
    <w:rsid w:val="003970B0"/>
    <w:rsid w:val="00397D11"/>
    <w:rsid w:val="00397DD9"/>
    <w:rsid w:val="003A007C"/>
    <w:rsid w:val="003A0892"/>
    <w:rsid w:val="003A260E"/>
    <w:rsid w:val="003A2652"/>
    <w:rsid w:val="003A3294"/>
    <w:rsid w:val="003A352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3EEE"/>
    <w:rsid w:val="003B65F1"/>
    <w:rsid w:val="003B7041"/>
    <w:rsid w:val="003B77D0"/>
    <w:rsid w:val="003C02D5"/>
    <w:rsid w:val="003C14A1"/>
    <w:rsid w:val="003C16DD"/>
    <w:rsid w:val="003C1D23"/>
    <w:rsid w:val="003C1FC7"/>
    <w:rsid w:val="003C2794"/>
    <w:rsid w:val="003C3292"/>
    <w:rsid w:val="003C370C"/>
    <w:rsid w:val="003C3732"/>
    <w:rsid w:val="003C3815"/>
    <w:rsid w:val="003C557E"/>
    <w:rsid w:val="003C5C14"/>
    <w:rsid w:val="003C6ACE"/>
    <w:rsid w:val="003C6C3C"/>
    <w:rsid w:val="003C74FD"/>
    <w:rsid w:val="003C7992"/>
    <w:rsid w:val="003C7B5A"/>
    <w:rsid w:val="003D062A"/>
    <w:rsid w:val="003D06B6"/>
    <w:rsid w:val="003D160E"/>
    <w:rsid w:val="003D1798"/>
    <w:rsid w:val="003D1C18"/>
    <w:rsid w:val="003D22F8"/>
    <w:rsid w:val="003D3F83"/>
    <w:rsid w:val="003D47C1"/>
    <w:rsid w:val="003D6CB1"/>
    <w:rsid w:val="003D7F92"/>
    <w:rsid w:val="003E06D0"/>
    <w:rsid w:val="003E0984"/>
    <w:rsid w:val="003E0AE3"/>
    <w:rsid w:val="003E1E2C"/>
    <w:rsid w:val="003E2310"/>
    <w:rsid w:val="003E4551"/>
    <w:rsid w:val="003E467D"/>
    <w:rsid w:val="003E6358"/>
    <w:rsid w:val="003E6DC0"/>
    <w:rsid w:val="003E7B4C"/>
    <w:rsid w:val="003E7B97"/>
    <w:rsid w:val="003F0B2F"/>
    <w:rsid w:val="003F12CA"/>
    <w:rsid w:val="003F1FCA"/>
    <w:rsid w:val="003F3140"/>
    <w:rsid w:val="003F5BAB"/>
    <w:rsid w:val="003F5D57"/>
    <w:rsid w:val="003F61CD"/>
    <w:rsid w:val="003F6D13"/>
    <w:rsid w:val="003F7118"/>
    <w:rsid w:val="003F72DD"/>
    <w:rsid w:val="003F7D18"/>
    <w:rsid w:val="00400330"/>
    <w:rsid w:val="004006CA"/>
    <w:rsid w:val="00401E82"/>
    <w:rsid w:val="00402D98"/>
    <w:rsid w:val="004034C7"/>
    <w:rsid w:val="004036F9"/>
    <w:rsid w:val="0040402E"/>
    <w:rsid w:val="004046C9"/>
    <w:rsid w:val="00405048"/>
    <w:rsid w:val="0040523C"/>
    <w:rsid w:val="00407CB6"/>
    <w:rsid w:val="00410233"/>
    <w:rsid w:val="0041073C"/>
    <w:rsid w:val="00411ED8"/>
    <w:rsid w:val="00413051"/>
    <w:rsid w:val="00413269"/>
    <w:rsid w:val="0041631A"/>
    <w:rsid w:val="004176AC"/>
    <w:rsid w:val="00420446"/>
    <w:rsid w:val="004205AB"/>
    <w:rsid w:val="00421F36"/>
    <w:rsid w:val="004232DA"/>
    <w:rsid w:val="004247B6"/>
    <w:rsid w:val="00427371"/>
    <w:rsid w:val="004278CF"/>
    <w:rsid w:val="004317EF"/>
    <w:rsid w:val="004319A0"/>
    <w:rsid w:val="004319DD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A25"/>
    <w:rsid w:val="00442BE3"/>
    <w:rsid w:val="00445DD0"/>
    <w:rsid w:val="00447151"/>
    <w:rsid w:val="00447588"/>
    <w:rsid w:val="00450AA2"/>
    <w:rsid w:val="004517BB"/>
    <w:rsid w:val="00451F80"/>
    <w:rsid w:val="004530EB"/>
    <w:rsid w:val="004531D6"/>
    <w:rsid w:val="004548FB"/>
    <w:rsid w:val="004552EA"/>
    <w:rsid w:val="004557A6"/>
    <w:rsid w:val="00455926"/>
    <w:rsid w:val="0045630F"/>
    <w:rsid w:val="00456666"/>
    <w:rsid w:val="00457557"/>
    <w:rsid w:val="004579FB"/>
    <w:rsid w:val="00457BFB"/>
    <w:rsid w:val="00462E32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66EA"/>
    <w:rsid w:val="00477D7E"/>
    <w:rsid w:val="00480C02"/>
    <w:rsid w:val="004823FF"/>
    <w:rsid w:val="0048289C"/>
    <w:rsid w:val="004828C0"/>
    <w:rsid w:val="0048296B"/>
    <w:rsid w:val="00483322"/>
    <w:rsid w:val="00483599"/>
    <w:rsid w:val="004839B2"/>
    <w:rsid w:val="00483F52"/>
    <w:rsid w:val="00484E59"/>
    <w:rsid w:val="00485154"/>
    <w:rsid w:val="00485ADD"/>
    <w:rsid w:val="00486B26"/>
    <w:rsid w:val="004871BD"/>
    <w:rsid w:val="00487E71"/>
    <w:rsid w:val="004907A9"/>
    <w:rsid w:val="00491457"/>
    <w:rsid w:val="004918A1"/>
    <w:rsid w:val="00493DDF"/>
    <w:rsid w:val="00494237"/>
    <w:rsid w:val="00494CE9"/>
    <w:rsid w:val="00495055"/>
    <w:rsid w:val="004958D8"/>
    <w:rsid w:val="00495EA6"/>
    <w:rsid w:val="004969EB"/>
    <w:rsid w:val="00497084"/>
    <w:rsid w:val="004A10D7"/>
    <w:rsid w:val="004A14A9"/>
    <w:rsid w:val="004A18ED"/>
    <w:rsid w:val="004A2449"/>
    <w:rsid w:val="004A29BB"/>
    <w:rsid w:val="004A29C9"/>
    <w:rsid w:val="004A2CE1"/>
    <w:rsid w:val="004A2D7B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16"/>
    <w:rsid w:val="004B378F"/>
    <w:rsid w:val="004B74E6"/>
    <w:rsid w:val="004B77DD"/>
    <w:rsid w:val="004B7EEE"/>
    <w:rsid w:val="004C007F"/>
    <w:rsid w:val="004C0A4F"/>
    <w:rsid w:val="004C11C0"/>
    <w:rsid w:val="004C179F"/>
    <w:rsid w:val="004C17FE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21CB"/>
    <w:rsid w:val="004D2409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410A"/>
    <w:rsid w:val="004E6601"/>
    <w:rsid w:val="004E6794"/>
    <w:rsid w:val="004E698A"/>
    <w:rsid w:val="004E6F72"/>
    <w:rsid w:val="004E7B97"/>
    <w:rsid w:val="004F0078"/>
    <w:rsid w:val="004F0286"/>
    <w:rsid w:val="004F0600"/>
    <w:rsid w:val="004F14E7"/>
    <w:rsid w:val="004F4B1D"/>
    <w:rsid w:val="004F5CCF"/>
    <w:rsid w:val="004F6B9B"/>
    <w:rsid w:val="004F6CCF"/>
    <w:rsid w:val="004F70CE"/>
    <w:rsid w:val="004F7710"/>
    <w:rsid w:val="00501762"/>
    <w:rsid w:val="005033F5"/>
    <w:rsid w:val="00504CD1"/>
    <w:rsid w:val="0050607F"/>
    <w:rsid w:val="005060A7"/>
    <w:rsid w:val="0050663E"/>
    <w:rsid w:val="00506876"/>
    <w:rsid w:val="00506C80"/>
    <w:rsid w:val="0050729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804"/>
    <w:rsid w:val="00534571"/>
    <w:rsid w:val="00534F09"/>
    <w:rsid w:val="0053653A"/>
    <w:rsid w:val="00536A9B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1A3C"/>
    <w:rsid w:val="005655E6"/>
    <w:rsid w:val="00565879"/>
    <w:rsid w:val="00567C6E"/>
    <w:rsid w:val="00570276"/>
    <w:rsid w:val="00570749"/>
    <w:rsid w:val="00570B6B"/>
    <w:rsid w:val="00570DA6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C7A"/>
    <w:rsid w:val="00576262"/>
    <w:rsid w:val="005767B3"/>
    <w:rsid w:val="005772BA"/>
    <w:rsid w:val="005817A2"/>
    <w:rsid w:val="0058188B"/>
    <w:rsid w:val="00581E6C"/>
    <w:rsid w:val="00582F3E"/>
    <w:rsid w:val="00582F85"/>
    <w:rsid w:val="00583477"/>
    <w:rsid w:val="0058376E"/>
    <w:rsid w:val="00583E41"/>
    <w:rsid w:val="00583F62"/>
    <w:rsid w:val="00584E6C"/>
    <w:rsid w:val="00586450"/>
    <w:rsid w:val="00591EC0"/>
    <w:rsid w:val="0059315E"/>
    <w:rsid w:val="005938DD"/>
    <w:rsid w:val="00595D6C"/>
    <w:rsid w:val="00596350"/>
    <w:rsid w:val="005A1572"/>
    <w:rsid w:val="005A17E4"/>
    <w:rsid w:val="005A1CC6"/>
    <w:rsid w:val="005A29D6"/>
    <w:rsid w:val="005A2BF8"/>
    <w:rsid w:val="005A6FA0"/>
    <w:rsid w:val="005A7D08"/>
    <w:rsid w:val="005B300B"/>
    <w:rsid w:val="005B38A3"/>
    <w:rsid w:val="005B399A"/>
    <w:rsid w:val="005B4FF3"/>
    <w:rsid w:val="005B59E7"/>
    <w:rsid w:val="005B6970"/>
    <w:rsid w:val="005B7BF7"/>
    <w:rsid w:val="005C2B11"/>
    <w:rsid w:val="005C2B4D"/>
    <w:rsid w:val="005C2C12"/>
    <w:rsid w:val="005C3659"/>
    <w:rsid w:val="005C3694"/>
    <w:rsid w:val="005C4E05"/>
    <w:rsid w:val="005C547C"/>
    <w:rsid w:val="005C582A"/>
    <w:rsid w:val="005D0987"/>
    <w:rsid w:val="005D0E8A"/>
    <w:rsid w:val="005D0FA0"/>
    <w:rsid w:val="005D1082"/>
    <w:rsid w:val="005D1A2E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1EFF"/>
    <w:rsid w:val="005E219B"/>
    <w:rsid w:val="005E25DD"/>
    <w:rsid w:val="005E3DF5"/>
    <w:rsid w:val="005E3FEF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30D1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518F"/>
    <w:rsid w:val="00605407"/>
    <w:rsid w:val="00606F5C"/>
    <w:rsid w:val="00607FB4"/>
    <w:rsid w:val="0061266C"/>
    <w:rsid w:val="00614063"/>
    <w:rsid w:val="0061408C"/>
    <w:rsid w:val="00615E79"/>
    <w:rsid w:val="00616C79"/>
    <w:rsid w:val="00616EBF"/>
    <w:rsid w:val="00617149"/>
    <w:rsid w:val="006173E2"/>
    <w:rsid w:val="00617B76"/>
    <w:rsid w:val="00617C66"/>
    <w:rsid w:val="00620ACA"/>
    <w:rsid w:val="00620F18"/>
    <w:rsid w:val="006217BC"/>
    <w:rsid w:val="006219C9"/>
    <w:rsid w:val="00622257"/>
    <w:rsid w:val="00622509"/>
    <w:rsid w:val="00622770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40945"/>
    <w:rsid w:val="006409F4"/>
    <w:rsid w:val="00641853"/>
    <w:rsid w:val="00642524"/>
    <w:rsid w:val="0064367F"/>
    <w:rsid w:val="00645848"/>
    <w:rsid w:val="00647CC3"/>
    <w:rsid w:val="0065082A"/>
    <w:rsid w:val="00650E80"/>
    <w:rsid w:val="006510CC"/>
    <w:rsid w:val="006512A8"/>
    <w:rsid w:val="00651387"/>
    <w:rsid w:val="00651DF2"/>
    <w:rsid w:val="006525D1"/>
    <w:rsid w:val="00654BAC"/>
    <w:rsid w:val="00654D20"/>
    <w:rsid w:val="00656F04"/>
    <w:rsid w:val="0065728A"/>
    <w:rsid w:val="00660C97"/>
    <w:rsid w:val="006610B4"/>
    <w:rsid w:val="00662B55"/>
    <w:rsid w:val="00662FC6"/>
    <w:rsid w:val="00664172"/>
    <w:rsid w:val="006644F9"/>
    <w:rsid w:val="006662C9"/>
    <w:rsid w:val="00670289"/>
    <w:rsid w:val="00670FBD"/>
    <w:rsid w:val="00671745"/>
    <w:rsid w:val="00672068"/>
    <w:rsid w:val="00672F54"/>
    <w:rsid w:val="0067416E"/>
    <w:rsid w:val="00674F81"/>
    <w:rsid w:val="00675545"/>
    <w:rsid w:val="006768FF"/>
    <w:rsid w:val="006771F1"/>
    <w:rsid w:val="00681969"/>
    <w:rsid w:val="00681F19"/>
    <w:rsid w:val="006835D3"/>
    <w:rsid w:val="0068363D"/>
    <w:rsid w:val="00684507"/>
    <w:rsid w:val="006849C7"/>
    <w:rsid w:val="006850F7"/>
    <w:rsid w:val="006863C5"/>
    <w:rsid w:val="006875A8"/>
    <w:rsid w:val="00690477"/>
    <w:rsid w:val="006907EC"/>
    <w:rsid w:val="00690ADA"/>
    <w:rsid w:val="00690C5B"/>
    <w:rsid w:val="00691DC5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B09B7"/>
    <w:rsid w:val="006B15C3"/>
    <w:rsid w:val="006B161C"/>
    <w:rsid w:val="006B173F"/>
    <w:rsid w:val="006B17FA"/>
    <w:rsid w:val="006B1A9D"/>
    <w:rsid w:val="006B2716"/>
    <w:rsid w:val="006B4480"/>
    <w:rsid w:val="006B4737"/>
    <w:rsid w:val="006B4946"/>
    <w:rsid w:val="006B4959"/>
    <w:rsid w:val="006B50A6"/>
    <w:rsid w:val="006B568B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54C4"/>
    <w:rsid w:val="006E5A47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203F"/>
    <w:rsid w:val="006F41BB"/>
    <w:rsid w:val="006F4958"/>
    <w:rsid w:val="006F4B28"/>
    <w:rsid w:val="006F5F1D"/>
    <w:rsid w:val="006F60B1"/>
    <w:rsid w:val="006F79D2"/>
    <w:rsid w:val="0070046D"/>
    <w:rsid w:val="00702770"/>
    <w:rsid w:val="00704055"/>
    <w:rsid w:val="007048D8"/>
    <w:rsid w:val="00704DDE"/>
    <w:rsid w:val="00705037"/>
    <w:rsid w:val="0070507E"/>
    <w:rsid w:val="00705BF8"/>
    <w:rsid w:val="007068C4"/>
    <w:rsid w:val="00707C6D"/>
    <w:rsid w:val="007111C9"/>
    <w:rsid w:val="0071269F"/>
    <w:rsid w:val="00712C38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1420"/>
    <w:rsid w:val="00731663"/>
    <w:rsid w:val="00731853"/>
    <w:rsid w:val="007319DD"/>
    <w:rsid w:val="00731B19"/>
    <w:rsid w:val="00731C8C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320"/>
    <w:rsid w:val="007438B6"/>
    <w:rsid w:val="00744086"/>
    <w:rsid w:val="0074423E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365F"/>
    <w:rsid w:val="00755231"/>
    <w:rsid w:val="00755633"/>
    <w:rsid w:val="00755748"/>
    <w:rsid w:val="00755E83"/>
    <w:rsid w:val="00756898"/>
    <w:rsid w:val="00756A71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77186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6201"/>
    <w:rsid w:val="007872A4"/>
    <w:rsid w:val="00787D2D"/>
    <w:rsid w:val="00790636"/>
    <w:rsid w:val="00792AF2"/>
    <w:rsid w:val="00793E3A"/>
    <w:rsid w:val="0079426A"/>
    <w:rsid w:val="007944DB"/>
    <w:rsid w:val="00797985"/>
    <w:rsid w:val="00797D78"/>
    <w:rsid w:val="00797F78"/>
    <w:rsid w:val="007A0DE2"/>
    <w:rsid w:val="007A134E"/>
    <w:rsid w:val="007A24BD"/>
    <w:rsid w:val="007A26CE"/>
    <w:rsid w:val="007A308D"/>
    <w:rsid w:val="007A4C17"/>
    <w:rsid w:val="007A5148"/>
    <w:rsid w:val="007A719D"/>
    <w:rsid w:val="007A73C6"/>
    <w:rsid w:val="007A774F"/>
    <w:rsid w:val="007B3CF8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1CBB"/>
    <w:rsid w:val="007D2CB6"/>
    <w:rsid w:val="007D39A7"/>
    <w:rsid w:val="007D3CD4"/>
    <w:rsid w:val="007D4448"/>
    <w:rsid w:val="007D6143"/>
    <w:rsid w:val="007D683F"/>
    <w:rsid w:val="007D68A4"/>
    <w:rsid w:val="007D72AF"/>
    <w:rsid w:val="007D755A"/>
    <w:rsid w:val="007D75FF"/>
    <w:rsid w:val="007D774B"/>
    <w:rsid w:val="007E2996"/>
    <w:rsid w:val="007E2ED2"/>
    <w:rsid w:val="007E317F"/>
    <w:rsid w:val="007E3349"/>
    <w:rsid w:val="007E43AB"/>
    <w:rsid w:val="007E4685"/>
    <w:rsid w:val="007E4D14"/>
    <w:rsid w:val="007E52BA"/>
    <w:rsid w:val="007E599F"/>
    <w:rsid w:val="007E5B7F"/>
    <w:rsid w:val="007E652D"/>
    <w:rsid w:val="007E7AED"/>
    <w:rsid w:val="007E7C2A"/>
    <w:rsid w:val="007F11A4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B48"/>
    <w:rsid w:val="00803009"/>
    <w:rsid w:val="00803FCD"/>
    <w:rsid w:val="0080447A"/>
    <w:rsid w:val="00804550"/>
    <w:rsid w:val="00804BC6"/>
    <w:rsid w:val="00804C33"/>
    <w:rsid w:val="00804FB9"/>
    <w:rsid w:val="00805191"/>
    <w:rsid w:val="00805A27"/>
    <w:rsid w:val="008063A1"/>
    <w:rsid w:val="00807B22"/>
    <w:rsid w:val="0081007A"/>
    <w:rsid w:val="00810FAB"/>
    <w:rsid w:val="008121DF"/>
    <w:rsid w:val="0081337F"/>
    <w:rsid w:val="00814CC3"/>
    <w:rsid w:val="00816DC7"/>
    <w:rsid w:val="00821051"/>
    <w:rsid w:val="0082160D"/>
    <w:rsid w:val="008224B7"/>
    <w:rsid w:val="0082251E"/>
    <w:rsid w:val="0082254F"/>
    <w:rsid w:val="00823CEC"/>
    <w:rsid w:val="00823D68"/>
    <w:rsid w:val="00823E74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1AE"/>
    <w:rsid w:val="008334A6"/>
    <w:rsid w:val="00833B2D"/>
    <w:rsid w:val="00833ECE"/>
    <w:rsid w:val="00834623"/>
    <w:rsid w:val="00834E1E"/>
    <w:rsid w:val="00834E5B"/>
    <w:rsid w:val="0083504D"/>
    <w:rsid w:val="008354B9"/>
    <w:rsid w:val="008367C2"/>
    <w:rsid w:val="00837923"/>
    <w:rsid w:val="008410EF"/>
    <w:rsid w:val="008414DC"/>
    <w:rsid w:val="00841BDC"/>
    <w:rsid w:val="00843D93"/>
    <w:rsid w:val="00845121"/>
    <w:rsid w:val="00845491"/>
    <w:rsid w:val="00845664"/>
    <w:rsid w:val="00845972"/>
    <w:rsid w:val="008466F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97C"/>
    <w:rsid w:val="008569E2"/>
    <w:rsid w:val="00856D96"/>
    <w:rsid w:val="00856F5A"/>
    <w:rsid w:val="00857EC8"/>
    <w:rsid w:val="00860298"/>
    <w:rsid w:val="00862EF0"/>
    <w:rsid w:val="00865680"/>
    <w:rsid w:val="00866212"/>
    <w:rsid w:val="00866459"/>
    <w:rsid w:val="00866675"/>
    <w:rsid w:val="00866AEF"/>
    <w:rsid w:val="008674D3"/>
    <w:rsid w:val="00867C9C"/>
    <w:rsid w:val="00870F12"/>
    <w:rsid w:val="00871E32"/>
    <w:rsid w:val="00872208"/>
    <w:rsid w:val="00872A8D"/>
    <w:rsid w:val="00872B79"/>
    <w:rsid w:val="00872BB4"/>
    <w:rsid w:val="00872D95"/>
    <w:rsid w:val="00872EDA"/>
    <w:rsid w:val="00873508"/>
    <w:rsid w:val="00873DFE"/>
    <w:rsid w:val="00874024"/>
    <w:rsid w:val="00874444"/>
    <w:rsid w:val="00874DFB"/>
    <w:rsid w:val="00874F26"/>
    <w:rsid w:val="0087561C"/>
    <w:rsid w:val="00875C61"/>
    <w:rsid w:val="00875F6C"/>
    <w:rsid w:val="00876602"/>
    <w:rsid w:val="00876691"/>
    <w:rsid w:val="008767EA"/>
    <w:rsid w:val="008768BE"/>
    <w:rsid w:val="00880E45"/>
    <w:rsid w:val="00881791"/>
    <w:rsid w:val="00882C3E"/>
    <w:rsid w:val="008830A6"/>
    <w:rsid w:val="00884328"/>
    <w:rsid w:val="00884557"/>
    <w:rsid w:val="00884858"/>
    <w:rsid w:val="008869BB"/>
    <w:rsid w:val="00887136"/>
    <w:rsid w:val="00887A06"/>
    <w:rsid w:val="00891285"/>
    <w:rsid w:val="008912DB"/>
    <w:rsid w:val="00891978"/>
    <w:rsid w:val="00893C3C"/>
    <w:rsid w:val="0089421A"/>
    <w:rsid w:val="00894529"/>
    <w:rsid w:val="00894E90"/>
    <w:rsid w:val="00896D0B"/>
    <w:rsid w:val="008970BC"/>
    <w:rsid w:val="008970D2"/>
    <w:rsid w:val="00897622"/>
    <w:rsid w:val="00897B4B"/>
    <w:rsid w:val="008A020B"/>
    <w:rsid w:val="008A14F9"/>
    <w:rsid w:val="008A24EC"/>
    <w:rsid w:val="008A2C11"/>
    <w:rsid w:val="008A43F9"/>
    <w:rsid w:val="008A52C0"/>
    <w:rsid w:val="008A708B"/>
    <w:rsid w:val="008A74A3"/>
    <w:rsid w:val="008A7ED0"/>
    <w:rsid w:val="008B0F4C"/>
    <w:rsid w:val="008B1E35"/>
    <w:rsid w:val="008B2021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7918"/>
    <w:rsid w:val="008B7ADF"/>
    <w:rsid w:val="008C1685"/>
    <w:rsid w:val="008C4939"/>
    <w:rsid w:val="008C4C7A"/>
    <w:rsid w:val="008C4C80"/>
    <w:rsid w:val="008C4E9B"/>
    <w:rsid w:val="008D0103"/>
    <w:rsid w:val="008D05B3"/>
    <w:rsid w:val="008D11AE"/>
    <w:rsid w:val="008D11D4"/>
    <w:rsid w:val="008D2B81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EF9"/>
    <w:rsid w:val="008E787F"/>
    <w:rsid w:val="008E7B2D"/>
    <w:rsid w:val="008F03B2"/>
    <w:rsid w:val="008F1DCA"/>
    <w:rsid w:val="008F267C"/>
    <w:rsid w:val="008F4953"/>
    <w:rsid w:val="008F53A6"/>
    <w:rsid w:val="008F5565"/>
    <w:rsid w:val="008F5E0C"/>
    <w:rsid w:val="008F60F6"/>
    <w:rsid w:val="008F6225"/>
    <w:rsid w:val="008F64CB"/>
    <w:rsid w:val="00902748"/>
    <w:rsid w:val="009037CC"/>
    <w:rsid w:val="009038CF"/>
    <w:rsid w:val="00904353"/>
    <w:rsid w:val="00904507"/>
    <w:rsid w:val="00904D3E"/>
    <w:rsid w:val="00905DDA"/>
    <w:rsid w:val="009069DD"/>
    <w:rsid w:val="00907131"/>
    <w:rsid w:val="00910014"/>
    <w:rsid w:val="009106CC"/>
    <w:rsid w:val="009106CD"/>
    <w:rsid w:val="0091251F"/>
    <w:rsid w:val="0091359F"/>
    <w:rsid w:val="00914105"/>
    <w:rsid w:val="00914163"/>
    <w:rsid w:val="009149AA"/>
    <w:rsid w:val="00914AD5"/>
    <w:rsid w:val="00915324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D65"/>
    <w:rsid w:val="0092698B"/>
    <w:rsid w:val="00930A6C"/>
    <w:rsid w:val="00930C81"/>
    <w:rsid w:val="00930E64"/>
    <w:rsid w:val="0093100D"/>
    <w:rsid w:val="009330FF"/>
    <w:rsid w:val="009342F6"/>
    <w:rsid w:val="00934A96"/>
    <w:rsid w:val="00934C1E"/>
    <w:rsid w:val="009358A6"/>
    <w:rsid w:val="0093763A"/>
    <w:rsid w:val="00937E33"/>
    <w:rsid w:val="00940024"/>
    <w:rsid w:val="00940CC1"/>
    <w:rsid w:val="00942E18"/>
    <w:rsid w:val="00943B5C"/>
    <w:rsid w:val="00943EB0"/>
    <w:rsid w:val="00944FA8"/>
    <w:rsid w:val="00945C98"/>
    <w:rsid w:val="009465C9"/>
    <w:rsid w:val="009473F8"/>
    <w:rsid w:val="00947CE1"/>
    <w:rsid w:val="00950FC4"/>
    <w:rsid w:val="00951ABB"/>
    <w:rsid w:val="009522B2"/>
    <w:rsid w:val="00952909"/>
    <w:rsid w:val="00954BC3"/>
    <w:rsid w:val="009552C9"/>
    <w:rsid w:val="0095598C"/>
    <w:rsid w:val="00956447"/>
    <w:rsid w:val="0095703F"/>
    <w:rsid w:val="00957B09"/>
    <w:rsid w:val="00960979"/>
    <w:rsid w:val="00960C82"/>
    <w:rsid w:val="00961067"/>
    <w:rsid w:val="009614EB"/>
    <w:rsid w:val="00961F48"/>
    <w:rsid w:val="009620F3"/>
    <w:rsid w:val="00962148"/>
    <w:rsid w:val="00962170"/>
    <w:rsid w:val="009638C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CA9"/>
    <w:rsid w:val="0097488A"/>
    <w:rsid w:val="00975958"/>
    <w:rsid w:val="009767E1"/>
    <w:rsid w:val="009777ED"/>
    <w:rsid w:val="00981C71"/>
    <w:rsid w:val="00981D61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0182"/>
    <w:rsid w:val="009A11E3"/>
    <w:rsid w:val="009A1848"/>
    <w:rsid w:val="009A1BC4"/>
    <w:rsid w:val="009A2192"/>
    <w:rsid w:val="009A281C"/>
    <w:rsid w:val="009A39B9"/>
    <w:rsid w:val="009A4A2E"/>
    <w:rsid w:val="009A5D32"/>
    <w:rsid w:val="009A640F"/>
    <w:rsid w:val="009A667C"/>
    <w:rsid w:val="009A7085"/>
    <w:rsid w:val="009B02C2"/>
    <w:rsid w:val="009B08AB"/>
    <w:rsid w:val="009B374B"/>
    <w:rsid w:val="009B465E"/>
    <w:rsid w:val="009B6655"/>
    <w:rsid w:val="009B7FAC"/>
    <w:rsid w:val="009C0B54"/>
    <w:rsid w:val="009C166A"/>
    <w:rsid w:val="009C1D42"/>
    <w:rsid w:val="009C1D48"/>
    <w:rsid w:val="009C2608"/>
    <w:rsid w:val="009C27D6"/>
    <w:rsid w:val="009C35DF"/>
    <w:rsid w:val="009C36EE"/>
    <w:rsid w:val="009C6CB4"/>
    <w:rsid w:val="009C75BD"/>
    <w:rsid w:val="009D3891"/>
    <w:rsid w:val="009D41F5"/>
    <w:rsid w:val="009D42EA"/>
    <w:rsid w:val="009D4675"/>
    <w:rsid w:val="009D6202"/>
    <w:rsid w:val="009D7636"/>
    <w:rsid w:val="009E097F"/>
    <w:rsid w:val="009E281E"/>
    <w:rsid w:val="009E4058"/>
    <w:rsid w:val="009E4E1D"/>
    <w:rsid w:val="009E516C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2005"/>
    <w:rsid w:val="009F2593"/>
    <w:rsid w:val="009F31CC"/>
    <w:rsid w:val="009F3449"/>
    <w:rsid w:val="009F34A9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46AF"/>
    <w:rsid w:val="00A046BB"/>
    <w:rsid w:val="00A04A48"/>
    <w:rsid w:val="00A04C25"/>
    <w:rsid w:val="00A0555B"/>
    <w:rsid w:val="00A068CE"/>
    <w:rsid w:val="00A06924"/>
    <w:rsid w:val="00A07390"/>
    <w:rsid w:val="00A074E8"/>
    <w:rsid w:val="00A0780E"/>
    <w:rsid w:val="00A100DC"/>
    <w:rsid w:val="00A10488"/>
    <w:rsid w:val="00A105CE"/>
    <w:rsid w:val="00A10F92"/>
    <w:rsid w:val="00A110F4"/>
    <w:rsid w:val="00A11725"/>
    <w:rsid w:val="00A117C0"/>
    <w:rsid w:val="00A13539"/>
    <w:rsid w:val="00A138E1"/>
    <w:rsid w:val="00A13B2E"/>
    <w:rsid w:val="00A143C8"/>
    <w:rsid w:val="00A15158"/>
    <w:rsid w:val="00A20511"/>
    <w:rsid w:val="00A20E48"/>
    <w:rsid w:val="00A21878"/>
    <w:rsid w:val="00A2216D"/>
    <w:rsid w:val="00A2354D"/>
    <w:rsid w:val="00A238C3"/>
    <w:rsid w:val="00A24FEC"/>
    <w:rsid w:val="00A250C4"/>
    <w:rsid w:val="00A2514A"/>
    <w:rsid w:val="00A2599A"/>
    <w:rsid w:val="00A25A93"/>
    <w:rsid w:val="00A262BE"/>
    <w:rsid w:val="00A2754C"/>
    <w:rsid w:val="00A30394"/>
    <w:rsid w:val="00A30A9C"/>
    <w:rsid w:val="00A328A1"/>
    <w:rsid w:val="00A32E73"/>
    <w:rsid w:val="00A3375F"/>
    <w:rsid w:val="00A36BB2"/>
    <w:rsid w:val="00A40FA0"/>
    <w:rsid w:val="00A40FD9"/>
    <w:rsid w:val="00A412E1"/>
    <w:rsid w:val="00A42F8F"/>
    <w:rsid w:val="00A4395F"/>
    <w:rsid w:val="00A44173"/>
    <w:rsid w:val="00A4435F"/>
    <w:rsid w:val="00A46562"/>
    <w:rsid w:val="00A46BEE"/>
    <w:rsid w:val="00A47B62"/>
    <w:rsid w:val="00A501BC"/>
    <w:rsid w:val="00A50971"/>
    <w:rsid w:val="00A509BA"/>
    <w:rsid w:val="00A50E22"/>
    <w:rsid w:val="00A51287"/>
    <w:rsid w:val="00A5262C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4B91"/>
    <w:rsid w:val="00A653FF"/>
    <w:rsid w:val="00A654A5"/>
    <w:rsid w:val="00A65C79"/>
    <w:rsid w:val="00A6616C"/>
    <w:rsid w:val="00A67E0C"/>
    <w:rsid w:val="00A71919"/>
    <w:rsid w:val="00A726E2"/>
    <w:rsid w:val="00A72FB9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7E"/>
    <w:rsid w:val="00A85E93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A18C8"/>
    <w:rsid w:val="00AA206F"/>
    <w:rsid w:val="00AA3106"/>
    <w:rsid w:val="00AA53F6"/>
    <w:rsid w:val="00AA59BF"/>
    <w:rsid w:val="00AA5BD9"/>
    <w:rsid w:val="00AA64F2"/>
    <w:rsid w:val="00AA658C"/>
    <w:rsid w:val="00AA6B95"/>
    <w:rsid w:val="00AA6BF3"/>
    <w:rsid w:val="00AA7E55"/>
    <w:rsid w:val="00AB0541"/>
    <w:rsid w:val="00AB0F7C"/>
    <w:rsid w:val="00AB1BDC"/>
    <w:rsid w:val="00AB2210"/>
    <w:rsid w:val="00AB2899"/>
    <w:rsid w:val="00AB2BB8"/>
    <w:rsid w:val="00AB3B32"/>
    <w:rsid w:val="00AB41CF"/>
    <w:rsid w:val="00AB5224"/>
    <w:rsid w:val="00AB567D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2763"/>
    <w:rsid w:val="00AC2EC6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A16"/>
    <w:rsid w:val="00AD0CFE"/>
    <w:rsid w:val="00AD10D7"/>
    <w:rsid w:val="00AD139D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D14"/>
    <w:rsid w:val="00AE7993"/>
    <w:rsid w:val="00AE79B8"/>
    <w:rsid w:val="00AF08D3"/>
    <w:rsid w:val="00AF0DE1"/>
    <w:rsid w:val="00AF0EBA"/>
    <w:rsid w:val="00AF171D"/>
    <w:rsid w:val="00AF3670"/>
    <w:rsid w:val="00AF38CD"/>
    <w:rsid w:val="00AF3C5D"/>
    <w:rsid w:val="00AF5EF4"/>
    <w:rsid w:val="00AF610E"/>
    <w:rsid w:val="00AF6290"/>
    <w:rsid w:val="00AF6DE9"/>
    <w:rsid w:val="00AF6E12"/>
    <w:rsid w:val="00AF75FD"/>
    <w:rsid w:val="00AF7F58"/>
    <w:rsid w:val="00B00E10"/>
    <w:rsid w:val="00B016FD"/>
    <w:rsid w:val="00B026FA"/>
    <w:rsid w:val="00B027F5"/>
    <w:rsid w:val="00B02CCB"/>
    <w:rsid w:val="00B03769"/>
    <w:rsid w:val="00B04EDE"/>
    <w:rsid w:val="00B0553E"/>
    <w:rsid w:val="00B05A0A"/>
    <w:rsid w:val="00B07391"/>
    <w:rsid w:val="00B075DC"/>
    <w:rsid w:val="00B07D01"/>
    <w:rsid w:val="00B07D27"/>
    <w:rsid w:val="00B10BA8"/>
    <w:rsid w:val="00B11F50"/>
    <w:rsid w:val="00B1298D"/>
    <w:rsid w:val="00B12A1A"/>
    <w:rsid w:val="00B13E7D"/>
    <w:rsid w:val="00B14955"/>
    <w:rsid w:val="00B14A0E"/>
    <w:rsid w:val="00B16656"/>
    <w:rsid w:val="00B168EA"/>
    <w:rsid w:val="00B16EDB"/>
    <w:rsid w:val="00B16F34"/>
    <w:rsid w:val="00B20124"/>
    <w:rsid w:val="00B2015E"/>
    <w:rsid w:val="00B20741"/>
    <w:rsid w:val="00B20EFC"/>
    <w:rsid w:val="00B21165"/>
    <w:rsid w:val="00B218A1"/>
    <w:rsid w:val="00B22C6E"/>
    <w:rsid w:val="00B23F41"/>
    <w:rsid w:val="00B247D5"/>
    <w:rsid w:val="00B249E9"/>
    <w:rsid w:val="00B24D5B"/>
    <w:rsid w:val="00B25482"/>
    <w:rsid w:val="00B27519"/>
    <w:rsid w:val="00B3091F"/>
    <w:rsid w:val="00B314E8"/>
    <w:rsid w:val="00B31F2E"/>
    <w:rsid w:val="00B34278"/>
    <w:rsid w:val="00B34304"/>
    <w:rsid w:val="00B34DD9"/>
    <w:rsid w:val="00B34DE6"/>
    <w:rsid w:val="00B35F0E"/>
    <w:rsid w:val="00B36D4D"/>
    <w:rsid w:val="00B36E0E"/>
    <w:rsid w:val="00B37320"/>
    <w:rsid w:val="00B40DC8"/>
    <w:rsid w:val="00B41DF8"/>
    <w:rsid w:val="00B423E2"/>
    <w:rsid w:val="00B423FC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9A5"/>
    <w:rsid w:val="00B46BF2"/>
    <w:rsid w:val="00B46F53"/>
    <w:rsid w:val="00B502BF"/>
    <w:rsid w:val="00B508AC"/>
    <w:rsid w:val="00B52B8A"/>
    <w:rsid w:val="00B534E1"/>
    <w:rsid w:val="00B53754"/>
    <w:rsid w:val="00B53BF8"/>
    <w:rsid w:val="00B53D3D"/>
    <w:rsid w:val="00B5444F"/>
    <w:rsid w:val="00B55208"/>
    <w:rsid w:val="00B566C5"/>
    <w:rsid w:val="00B57F01"/>
    <w:rsid w:val="00B60468"/>
    <w:rsid w:val="00B61579"/>
    <w:rsid w:val="00B61F1C"/>
    <w:rsid w:val="00B636E2"/>
    <w:rsid w:val="00B64123"/>
    <w:rsid w:val="00B64D48"/>
    <w:rsid w:val="00B65270"/>
    <w:rsid w:val="00B6546B"/>
    <w:rsid w:val="00B6562E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DE2"/>
    <w:rsid w:val="00B74FED"/>
    <w:rsid w:val="00B7514A"/>
    <w:rsid w:val="00B7571A"/>
    <w:rsid w:val="00B7580F"/>
    <w:rsid w:val="00B7590F"/>
    <w:rsid w:val="00B77351"/>
    <w:rsid w:val="00B803FF"/>
    <w:rsid w:val="00B81156"/>
    <w:rsid w:val="00B82062"/>
    <w:rsid w:val="00B823EF"/>
    <w:rsid w:val="00B8268D"/>
    <w:rsid w:val="00B82C2C"/>
    <w:rsid w:val="00B8301B"/>
    <w:rsid w:val="00B83698"/>
    <w:rsid w:val="00B84CC7"/>
    <w:rsid w:val="00B84D1B"/>
    <w:rsid w:val="00B852CF"/>
    <w:rsid w:val="00B85F9E"/>
    <w:rsid w:val="00B86137"/>
    <w:rsid w:val="00B87026"/>
    <w:rsid w:val="00B90FD4"/>
    <w:rsid w:val="00B91016"/>
    <w:rsid w:val="00B914FD"/>
    <w:rsid w:val="00B92E33"/>
    <w:rsid w:val="00B93CB9"/>
    <w:rsid w:val="00B955CE"/>
    <w:rsid w:val="00B960E4"/>
    <w:rsid w:val="00B97234"/>
    <w:rsid w:val="00B97DAF"/>
    <w:rsid w:val="00B97EC0"/>
    <w:rsid w:val="00BA07B6"/>
    <w:rsid w:val="00BA1BC8"/>
    <w:rsid w:val="00BA2311"/>
    <w:rsid w:val="00BA6FAE"/>
    <w:rsid w:val="00BB09B9"/>
    <w:rsid w:val="00BB0A9E"/>
    <w:rsid w:val="00BB1100"/>
    <w:rsid w:val="00BB16B1"/>
    <w:rsid w:val="00BB45F9"/>
    <w:rsid w:val="00BB47BC"/>
    <w:rsid w:val="00BB4A6C"/>
    <w:rsid w:val="00BB6186"/>
    <w:rsid w:val="00BB7CF0"/>
    <w:rsid w:val="00BC01AB"/>
    <w:rsid w:val="00BC1CE9"/>
    <w:rsid w:val="00BC49AC"/>
    <w:rsid w:val="00BC4B10"/>
    <w:rsid w:val="00BC4FB3"/>
    <w:rsid w:val="00BC5405"/>
    <w:rsid w:val="00BC5981"/>
    <w:rsid w:val="00BD0B41"/>
    <w:rsid w:val="00BD1B04"/>
    <w:rsid w:val="00BD355A"/>
    <w:rsid w:val="00BD4371"/>
    <w:rsid w:val="00BD43C2"/>
    <w:rsid w:val="00BD562A"/>
    <w:rsid w:val="00BD6594"/>
    <w:rsid w:val="00BD6A6F"/>
    <w:rsid w:val="00BD7C1A"/>
    <w:rsid w:val="00BE0D89"/>
    <w:rsid w:val="00BE0ED7"/>
    <w:rsid w:val="00BE0EE6"/>
    <w:rsid w:val="00BE153A"/>
    <w:rsid w:val="00BE1A71"/>
    <w:rsid w:val="00BE297A"/>
    <w:rsid w:val="00BE3529"/>
    <w:rsid w:val="00BE3883"/>
    <w:rsid w:val="00BE3B94"/>
    <w:rsid w:val="00BE4637"/>
    <w:rsid w:val="00BE59BC"/>
    <w:rsid w:val="00BE60FF"/>
    <w:rsid w:val="00BE667D"/>
    <w:rsid w:val="00BE78BA"/>
    <w:rsid w:val="00BE7F18"/>
    <w:rsid w:val="00BF0074"/>
    <w:rsid w:val="00BF0BBE"/>
    <w:rsid w:val="00BF24FB"/>
    <w:rsid w:val="00BF26FF"/>
    <w:rsid w:val="00BF3C2D"/>
    <w:rsid w:val="00BF4018"/>
    <w:rsid w:val="00BF4849"/>
    <w:rsid w:val="00BF4BE5"/>
    <w:rsid w:val="00BF5850"/>
    <w:rsid w:val="00BF6542"/>
    <w:rsid w:val="00BF698B"/>
    <w:rsid w:val="00BF6E9F"/>
    <w:rsid w:val="00C007CD"/>
    <w:rsid w:val="00C00E7E"/>
    <w:rsid w:val="00C0172C"/>
    <w:rsid w:val="00C01782"/>
    <w:rsid w:val="00C0333C"/>
    <w:rsid w:val="00C033EF"/>
    <w:rsid w:val="00C0370E"/>
    <w:rsid w:val="00C040AE"/>
    <w:rsid w:val="00C10787"/>
    <w:rsid w:val="00C10C53"/>
    <w:rsid w:val="00C115E8"/>
    <w:rsid w:val="00C116B3"/>
    <w:rsid w:val="00C117D7"/>
    <w:rsid w:val="00C11A19"/>
    <w:rsid w:val="00C11F63"/>
    <w:rsid w:val="00C1269C"/>
    <w:rsid w:val="00C173A0"/>
    <w:rsid w:val="00C17C06"/>
    <w:rsid w:val="00C200E2"/>
    <w:rsid w:val="00C201A1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1D09"/>
    <w:rsid w:val="00C320E1"/>
    <w:rsid w:val="00C34EC3"/>
    <w:rsid w:val="00C362A5"/>
    <w:rsid w:val="00C37A5C"/>
    <w:rsid w:val="00C37FC7"/>
    <w:rsid w:val="00C401B1"/>
    <w:rsid w:val="00C403CE"/>
    <w:rsid w:val="00C41387"/>
    <w:rsid w:val="00C41ECB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9E4"/>
    <w:rsid w:val="00C60297"/>
    <w:rsid w:val="00C60459"/>
    <w:rsid w:val="00C60B88"/>
    <w:rsid w:val="00C6197B"/>
    <w:rsid w:val="00C61D61"/>
    <w:rsid w:val="00C621BB"/>
    <w:rsid w:val="00C633EF"/>
    <w:rsid w:val="00C6352D"/>
    <w:rsid w:val="00C6371D"/>
    <w:rsid w:val="00C6381C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C2E"/>
    <w:rsid w:val="00C7672F"/>
    <w:rsid w:val="00C77FD1"/>
    <w:rsid w:val="00C80003"/>
    <w:rsid w:val="00C80854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7155"/>
    <w:rsid w:val="00C8729A"/>
    <w:rsid w:val="00C90142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E1A"/>
    <w:rsid w:val="00CA3215"/>
    <w:rsid w:val="00CA3312"/>
    <w:rsid w:val="00CA404A"/>
    <w:rsid w:val="00CA4BA7"/>
    <w:rsid w:val="00CA4CE4"/>
    <w:rsid w:val="00CA5FF0"/>
    <w:rsid w:val="00CA614D"/>
    <w:rsid w:val="00CA7B61"/>
    <w:rsid w:val="00CB0C39"/>
    <w:rsid w:val="00CB1E26"/>
    <w:rsid w:val="00CB2BA0"/>
    <w:rsid w:val="00CB3098"/>
    <w:rsid w:val="00CB3260"/>
    <w:rsid w:val="00CB6273"/>
    <w:rsid w:val="00CB6EAD"/>
    <w:rsid w:val="00CB7BB6"/>
    <w:rsid w:val="00CC0972"/>
    <w:rsid w:val="00CC0B71"/>
    <w:rsid w:val="00CC2644"/>
    <w:rsid w:val="00CC4E0E"/>
    <w:rsid w:val="00CC58D2"/>
    <w:rsid w:val="00CC5B6B"/>
    <w:rsid w:val="00CC5D52"/>
    <w:rsid w:val="00CC6991"/>
    <w:rsid w:val="00CC6E4A"/>
    <w:rsid w:val="00CC73B8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C1F"/>
    <w:rsid w:val="00CD2DB6"/>
    <w:rsid w:val="00CD30D5"/>
    <w:rsid w:val="00CD3174"/>
    <w:rsid w:val="00CD35EC"/>
    <w:rsid w:val="00CD3E3F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AF1"/>
    <w:rsid w:val="00CE2D0F"/>
    <w:rsid w:val="00CE3AD7"/>
    <w:rsid w:val="00CE3FDC"/>
    <w:rsid w:val="00CE4DE6"/>
    <w:rsid w:val="00CE52A9"/>
    <w:rsid w:val="00CE53A7"/>
    <w:rsid w:val="00CE5C67"/>
    <w:rsid w:val="00CE5FFE"/>
    <w:rsid w:val="00CE7033"/>
    <w:rsid w:val="00CE7488"/>
    <w:rsid w:val="00CE75F7"/>
    <w:rsid w:val="00CF18C5"/>
    <w:rsid w:val="00CF1F8C"/>
    <w:rsid w:val="00CF2395"/>
    <w:rsid w:val="00CF2D9D"/>
    <w:rsid w:val="00CF2E19"/>
    <w:rsid w:val="00CF2EFA"/>
    <w:rsid w:val="00CF3AA2"/>
    <w:rsid w:val="00CF3CC9"/>
    <w:rsid w:val="00CF433A"/>
    <w:rsid w:val="00CF5C46"/>
    <w:rsid w:val="00CF6078"/>
    <w:rsid w:val="00CF700C"/>
    <w:rsid w:val="00CF76A6"/>
    <w:rsid w:val="00CF7ACB"/>
    <w:rsid w:val="00D00FC5"/>
    <w:rsid w:val="00D0109E"/>
    <w:rsid w:val="00D02A65"/>
    <w:rsid w:val="00D05113"/>
    <w:rsid w:val="00D06D47"/>
    <w:rsid w:val="00D06D61"/>
    <w:rsid w:val="00D11079"/>
    <w:rsid w:val="00D110D5"/>
    <w:rsid w:val="00D11EAA"/>
    <w:rsid w:val="00D1282B"/>
    <w:rsid w:val="00D12C14"/>
    <w:rsid w:val="00D1554A"/>
    <w:rsid w:val="00D164C0"/>
    <w:rsid w:val="00D1671C"/>
    <w:rsid w:val="00D200BD"/>
    <w:rsid w:val="00D2024A"/>
    <w:rsid w:val="00D20E3D"/>
    <w:rsid w:val="00D213F6"/>
    <w:rsid w:val="00D2255A"/>
    <w:rsid w:val="00D226D3"/>
    <w:rsid w:val="00D227FF"/>
    <w:rsid w:val="00D25096"/>
    <w:rsid w:val="00D25C52"/>
    <w:rsid w:val="00D25F4B"/>
    <w:rsid w:val="00D33BAC"/>
    <w:rsid w:val="00D33F5C"/>
    <w:rsid w:val="00D3483B"/>
    <w:rsid w:val="00D35187"/>
    <w:rsid w:val="00D37DF4"/>
    <w:rsid w:val="00D407A9"/>
    <w:rsid w:val="00D40AC3"/>
    <w:rsid w:val="00D41582"/>
    <w:rsid w:val="00D41B94"/>
    <w:rsid w:val="00D42E65"/>
    <w:rsid w:val="00D4378F"/>
    <w:rsid w:val="00D445F6"/>
    <w:rsid w:val="00D44B06"/>
    <w:rsid w:val="00D44D12"/>
    <w:rsid w:val="00D458AC"/>
    <w:rsid w:val="00D45DFF"/>
    <w:rsid w:val="00D47DB4"/>
    <w:rsid w:val="00D50867"/>
    <w:rsid w:val="00D50CBE"/>
    <w:rsid w:val="00D50F13"/>
    <w:rsid w:val="00D51AF6"/>
    <w:rsid w:val="00D52444"/>
    <w:rsid w:val="00D53A95"/>
    <w:rsid w:val="00D543F0"/>
    <w:rsid w:val="00D54FED"/>
    <w:rsid w:val="00D605D5"/>
    <w:rsid w:val="00D607E3"/>
    <w:rsid w:val="00D60949"/>
    <w:rsid w:val="00D6098F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5522"/>
    <w:rsid w:val="00D7587B"/>
    <w:rsid w:val="00D762ED"/>
    <w:rsid w:val="00D76722"/>
    <w:rsid w:val="00D767E8"/>
    <w:rsid w:val="00D76D1D"/>
    <w:rsid w:val="00D77169"/>
    <w:rsid w:val="00D803B3"/>
    <w:rsid w:val="00D80BDF"/>
    <w:rsid w:val="00D818BA"/>
    <w:rsid w:val="00D818F3"/>
    <w:rsid w:val="00D81BC1"/>
    <w:rsid w:val="00D82824"/>
    <w:rsid w:val="00D830F0"/>
    <w:rsid w:val="00D831B0"/>
    <w:rsid w:val="00D83C3C"/>
    <w:rsid w:val="00D842B6"/>
    <w:rsid w:val="00D843D8"/>
    <w:rsid w:val="00D86764"/>
    <w:rsid w:val="00D86ACF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53A4"/>
    <w:rsid w:val="00D96D2B"/>
    <w:rsid w:val="00D96DFE"/>
    <w:rsid w:val="00D96EC0"/>
    <w:rsid w:val="00D9768D"/>
    <w:rsid w:val="00DA0952"/>
    <w:rsid w:val="00DA1499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611"/>
    <w:rsid w:val="00DA66E6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9F"/>
    <w:rsid w:val="00DB340B"/>
    <w:rsid w:val="00DB571E"/>
    <w:rsid w:val="00DB5B43"/>
    <w:rsid w:val="00DB5CFB"/>
    <w:rsid w:val="00DB6C3A"/>
    <w:rsid w:val="00DB6DE7"/>
    <w:rsid w:val="00DC01A0"/>
    <w:rsid w:val="00DC07A7"/>
    <w:rsid w:val="00DC0EF1"/>
    <w:rsid w:val="00DC14D7"/>
    <w:rsid w:val="00DC1F8A"/>
    <w:rsid w:val="00DC273D"/>
    <w:rsid w:val="00DC59DC"/>
    <w:rsid w:val="00DC61CC"/>
    <w:rsid w:val="00DC6B0C"/>
    <w:rsid w:val="00DC781C"/>
    <w:rsid w:val="00DD055F"/>
    <w:rsid w:val="00DD078C"/>
    <w:rsid w:val="00DD0D73"/>
    <w:rsid w:val="00DD187B"/>
    <w:rsid w:val="00DD2B69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2BE6"/>
    <w:rsid w:val="00DE306E"/>
    <w:rsid w:val="00DE33A6"/>
    <w:rsid w:val="00DE3691"/>
    <w:rsid w:val="00DE421B"/>
    <w:rsid w:val="00DE431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1B9E"/>
    <w:rsid w:val="00DF3A27"/>
    <w:rsid w:val="00DF52B4"/>
    <w:rsid w:val="00DF6F58"/>
    <w:rsid w:val="00DF72BB"/>
    <w:rsid w:val="00DF7D0C"/>
    <w:rsid w:val="00DF7F4E"/>
    <w:rsid w:val="00E0119A"/>
    <w:rsid w:val="00E0199B"/>
    <w:rsid w:val="00E01BBF"/>
    <w:rsid w:val="00E02EA0"/>
    <w:rsid w:val="00E03480"/>
    <w:rsid w:val="00E03869"/>
    <w:rsid w:val="00E03CF8"/>
    <w:rsid w:val="00E052A3"/>
    <w:rsid w:val="00E05D2E"/>
    <w:rsid w:val="00E05D63"/>
    <w:rsid w:val="00E06FF4"/>
    <w:rsid w:val="00E07D2F"/>
    <w:rsid w:val="00E10AB5"/>
    <w:rsid w:val="00E11360"/>
    <w:rsid w:val="00E117C1"/>
    <w:rsid w:val="00E141E3"/>
    <w:rsid w:val="00E15679"/>
    <w:rsid w:val="00E17043"/>
    <w:rsid w:val="00E1744A"/>
    <w:rsid w:val="00E2004C"/>
    <w:rsid w:val="00E200A9"/>
    <w:rsid w:val="00E20D73"/>
    <w:rsid w:val="00E223B7"/>
    <w:rsid w:val="00E236ED"/>
    <w:rsid w:val="00E23A72"/>
    <w:rsid w:val="00E25D0E"/>
    <w:rsid w:val="00E27734"/>
    <w:rsid w:val="00E27B23"/>
    <w:rsid w:val="00E32E2F"/>
    <w:rsid w:val="00E3459C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5500"/>
    <w:rsid w:val="00E474F9"/>
    <w:rsid w:val="00E5065A"/>
    <w:rsid w:val="00E51705"/>
    <w:rsid w:val="00E529E4"/>
    <w:rsid w:val="00E530F5"/>
    <w:rsid w:val="00E5317D"/>
    <w:rsid w:val="00E5353C"/>
    <w:rsid w:val="00E5402C"/>
    <w:rsid w:val="00E55598"/>
    <w:rsid w:val="00E559DA"/>
    <w:rsid w:val="00E56279"/>
    <w:rsid w:val="00E574EB"/>
    <w:rsid w:val="00E61E38"/>
    <w:rsid w:val="00E625F1"/>
    <w:rsid w:val="00E62679"/>
    <w:rsid w:val="00E63BB3"/>
    <w:rsid w:val="00E6435F"/>
    <w:rsid w:val="00E64CA7"/>
    <w:rsid w:val="00E65CF1"/>
    <w:rsid w:val="00E65E71"/>
    <w:rsid w:val="00E67D5D"/>
    <w:rsid w:val="00E70C32"/>
    <w:rsid w:val="00E716DA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31D4"/>
    <w:rsid w:val="00E83CE2"/>
    <w:rsid w:val="00E84135"/>
    <w:rsid w:val="00E848F6"/>
    <w:rsid w:val="00E868A8"/>
    <w:rsid w:val="00E874F8"/>
    <w:rsid w:val="00E87B68"/>
    <w:rsid w:val="00E9030A"/>
    <w:rsid w:val="00E909EE"/>
    <w:rsid w:val="00E92DA8"/>
    <w:rsid w:val="00E936DC"/>
    <w:rsid w:val="00E96545"/>
    <w:rsid w:val="00E971FA"/>
    <w:rsid w:val="00E9759B"/>
    <w:rsid w:val="00EA0617"/>
    <w:rsid w:val="00EA097F"/>
    <w:rsid w:val="00EA60D1"/>
    <w:rsid w:val="00EA7C79"/>
    <w:rsid w:val="00EA7F72"/>
    <w:rsid w:val="00EB1217"/>
    <w:rsid w:val="00EB1C3E"/>
    <w:rsid w:val="00EB3ACB"/>
    <w:rsid w:val="00EB40E1"/>
    <w:rsid w:val="00EB4219"/>
    <w:rsid w:val="00EB4335"/>
    <w:rsid w:val="00EB4FD7"/>
    <w:rsid w:val="00EB53BA"/>
    <w:rsid w:val="00EB5A70"/>
    <w:rsid w:val="00EB65BF"/>
    <w:rsid w:val="00EB6DC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4420"/>
    <w:rsid w:val="00EC7055"/>
    <w:rsid w:val="00EC7E1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343F"/>
    <w:rsid w:val="00EE478A"/>
    <w:rsid w:val="00EE4E69"/>
    <w:rsid w:val="00EE6AB5"/>
    <w:rsid w:val="00EE7004"/>
    <w:rsid w:val="00EE77F7"/>
    <w:rsid w:val="00EE795E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599"/>
    <w:rsid w:val="00F01DDF"/>
    <w:rsid w:val="00F04E24"/>
    <w:rsid w:val="00F05468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6BE9"/>
    <w:rsid w:val="00F17256"/>
    <w:rsid w:val="00F20EAA"/>
    <w:rsid w:val="00F211BC"/>
    <w:rsid w:val="00F23EFA"/>
    <w:rsid w:val="00F24206"/>
    <w:rsid w:val="00F249EC"/>
    <w:rsid w:val="00F24CD6"/>
    <w:rsid w:val="00F25362"/>
    <w:rsid w:val="00F26EC3"/>
    <w:rsid w:val="00F30E09"/>
    <w:rsid w:val="00F31EAB"/>
    <w:rsid w:val="00F3224A"/>
    <w:rsid w:val="00F33111"/>
    <w:rsid w:val="00F33817"/>
    <w:rsid w:val="00F352F5"/>
    <w:rsid w:val="00F355DC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AF3"/>
    <w:rsid w:val="00F43EB0"/>
    <w:rsid w:val="00F440AB"/>
    <w:rsid w:val="00F44906"/>
    <w:rsid w:val="00F45F97"/>
    <w:rsid w:val="00F460C1"/>
    <w:rsid w:val="00F46737"/>
    <w:rsid w:val="00F46A4D"/>
    <w:rsid w:val="00F46BB8"/>
    <w:rsid w:val="00F4796C"/>
    <w:rsid w:val="00F51D8B"/>
    <w:rsid w:val="00F52FEC"/>
    <w:rsid w:val="00F53BF4"/>
    <w:rsid w:val="00F53EBC"/>
    <w:rsid w:val="00F54395"/>
    <w:rsid w:val="00F5558D"/>
    <w:rsid w:val="00F55727"/>
    <w:rsid w:val="00F55E94"/>
    <w:rsid w:val="00F61632"/>
    <w:rsid w:val="00F61834"/>
    <w:rsid w:val="00F62CAB"/>
    <w:rsid w:val="00F6580D"/>
    <w:rsid w:val="00F65ADC"/>
    <w:rsid w:val="00F65EC8"/>
    <w:rsid w:val="00F66DF2"/>
    <w:rsid w:val="00F674DC"/>
    <w:rsid w:val="00F67A35"/>
    <w:rsid w:val="00F67F4F"/>
    <w:rsid w:val="00F70E19"/>
    <w:rsid w:val="00F752FF"/>
    <w:rsid w:val="00F768C4"/>
    <w:rsid w:val="00F81040"/>
    <w:rsid w:val="00F83826"/>
    <w:rsid w:val="00F84715"/>
    <w:rsid w:val="00F84D32"/>
    <w:rsid w:val="00F84E5A"/>
    <w:rsid w:val="00F85BA5"/>
    <w:rsid w:val="00F86634"/>
    <w:rsid w:val="00F86866"/>
    <w:rsid w:val="00F86DF7"/>
    <w:rsid w:val="00F87715"/>
    <w:rsid w:val="00F918FF"/>
    <w:rsid w:val="00F9221A"/>
    <w:rsid w:val="00F922D5"/>
    <w:rsid w:val="00F9437F"/>
    <w:rsid w:val="00F94C8B"/>
    <w:rsid w:val="00F94FE6"/>
    <w:rsid w:val="00F95513"/>
    <w:rsid w:val="00F97043"/>
    <w:rsid w:val="00FA09AA"/>
    <w:rsid w:val="00FA118A"/>
    <w:rsid w:val="00FA1CD4"/>
    <w:rsid w:val="00FA25A4"/>
    <w:rsid w:val="00FA2914"/>
    <w:rsid w:val="00FA2A5A"/>
    <w:rsid w:val="00FA30F7"/>
    <w:rsid w:val="00FA3CFC"/>
    <w:rsid w:val="00FA4174"/>
    <w:rsid w:val="00FA4AE2"/>
    <w:rsid w:val="00FA6BF0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43C5"/>
    <w:rsid w:val="00FB4A95"/>
    <w:rsid w:val="00FB5310"/>
    <w:rsid w:val="00FB61D4"/>
    <w:rsid w:val="00FB793F"/>
    <w:rsid w:val="00FC0A56"/>
    <w:rsid w:val="00FC0A68"/>
    <w:rsid w:val="00FC0D5E"/>
    <w:rsid w:val="00FC1422"/>
    <w:rsid w:val="00FC239C"/>
    <w:rsid w:val="00FC27DC"/>
    <w:rsid w:val="00FC2AC8"/>
    <w:rsid w:val="00FC35D1"/>
    <w:rsid w:val="00FC3D92"/>
    <w:rsid w:val="00FC3EBB"/>
    <w:rsid w:val="00FC4944"/>
    <w:rsid w:val="00FC4A72"/>
    <w:rsid w:val="00FC4ED2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E9D"/>
    <w:rsid w:val="00FD20D6"/>
    <w:rsid w:val="00FD2387"/>
    <w:rsid w:val="00FD2A49"/>
    <w:rsid w:val="00FD2A6A"/>
    <w:rsid w:val="00FD428B"/>
    <w:rsid w:val="00FD4671"/>
    <w:rsid w:val="00FD4D3C"/>
    <w:rsid w:val="00FD5B65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7D0"/>
    <w:rsid w:val="00FE7DC4"/>
    <w:rsid w:val="00FE7FB8"/>
    <w:rsid w:val="00FF0D3C"/>
    <w:rsid w:val="00FF16B1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72"/>
  </w:style>
  <w:style w:type="character" w:styleId="FollowedHyperlink">
    <w:name w:val="FollowedHyperlink"/>
    <w:basedOn w:val="DefaultParagraphFont"/>
    <w:uiPriority w:val="99"/>
    <w:semiHidden/>
    <w:unhideWhenUsed/>
    <w:rsid w:val="004E6F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emHm5A6-0" TargetMode="External"/><Relationship Id="rId13" Type="http://schemas.openxmlformats.org/officeDocument/2006/relationships/hyperlink" Target="http://www.iwm.org.uk/history/what-you-need-to-know-about-ve-day" TargetMode="External"/><Relationship Id="rId18" Type="http://schemas.openxmlformats.org/officeDocument/2006/relationships/hyperlink" Target="http://manhattanprojectvoices.org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history.state.gov/milestones/1937-1945/war-time-conferences" TargetMode="External"/><Relationship Id="rId7" Type="http://schemas.openxmlformats.org/officeDocument/2006/relationships/hyperlink" Target="http://www.theatlantic.com/photo/pages/ww2/" TargetMode="External"/><Relationship Id="rId12" Type="http://schemas.openxmlformats.org/officeDocument/2006/relationships/hyperlink" Target="http://life.time.com/history/battle-of-the-bulge-rare-photos-from-hitlers-last-gamble-1944-1945/%231" TargetMode="External"/><Relationship Id="rId17" Type="http://schemas.openxmlformats.org/officeDocument/2006/relationships/hyperlink" Target="http://www.theatlantic.com/photo/2011/10/world-war-ii-the-fall-of-imperial-japan/100175/" TargetMode="External"/><Relationship Id="rId25" Type="http://schemas.openxmlformats.org/officeDocument/2006/relationships/hyperlink" Target="http://militaryhistory.about.com/od/worldwarii/p/yalt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nh.org/exhibitions/past-exhibitions/einstein/peace-and-war/the-manhattan-project" TargetMode="External"/><Relationship Id="rId20" Type="http://schemas.openxmlformats.org/officeDocument/2006/relationships/hyperlink" Target="http://www.history.com/topics/world-war-ii/v-j-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y.mil/botb/" TargetMode="External"/><Relationship Id="rId24" Type="http://schemas.openxmlformats.org/officeDocument/2006/relationships/hyperlink" Target="http://web.worldbank.org/WBSITE/EXTERNAL/EXTABOUTUS/EXTARCHIVES/0,,contentMDK:21826676~pagePK:36726~piPK:437378~theSitePK:29506,0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storyanimated.com/verynewhistorywaranimated/?page_id=20" TargetMode="External"/><Relationship Id="rId23" Type="http://schemas.openxmlformats.org/officeDocument/2006/relationships/hyperlink" Target="http://www.un.org/en/sections/history-united-nations-charter/1944-1945-dumbarton-oaks-and-yalta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DZs442oqxA" TargetMode="External"/><Relationship Id="rId19" Type="http://schemas.openxmlformats.org/officeDocument/2006/relationships/hyperlink" Target="http://www.atomicarchive.com/Photos/Tinian/image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y.mil/d-day/" TargetMode="External"/><Relationship Id="rId14" Type="http://schemas.openxmlformats.org/officeDocument/2006/relationships/hyperlink" Target="http://www.iwm.org.uk/history/10-photos-of-ve-day-celebrations" TargetMode="External"/><Relationship Id="rId22" Type="http://schemas.openxmlformats.org/officeDocument/2006/relationships/hyperlink" Target="http://militaryhistory.about.com/od/militarystrategies/p/atlanticcharter.ht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history.si.edu/militaryhistory/exhibition/fla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2018-03-27T00:28:00Z</dcterms:created>
  <dcterms:modified xsi:type="dcterms:W3CDTF">2018-03-27T00:28:00Z</dcterms:modified>
</cp:coreProperties>
</file>