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4" w:rsidRPr="00F84A14" w:rsidRDefault="00F84A14" w:rsidP="00F84A14">
      <w:pPr>
        <w:jc w:val="center"/>
        <w:rPr>
          <w:b/>
          <w:sz w:val="32"/>
          <w:szCs w:val="32"/>
          <w:u w:val="single"/>
        </w:rPr>
      </w:pPr>
      <w:r w:rsidRPr="00F84A14">
        <w:rPr>
          <w:b/>
          <w:sz w:val="32"/>
          <w:szCs w:val="32"/>
          <w:u w:val="single"/>
        </w:rPr>
        <w:t>PURITAN DBQ</w:t>
      </w:r>
    </w:p>
    <w:p w:rsidR="00F84A14" w:rsidRPr="00F84A14" w:rsidRDefault="00F84A14">
      <w:pPr>
        <w:rPr>
          <w:rFonts w:ascii="Batang" w:eastAsia="Batang" w:hAnsi="Batang"/>
          <w:sz w:val="32"/>
          <w:szCs w:val="32"/>
        </w:rPr>
      </w:pPr>
      <w:r w:rsidRPr="00F84A14">
        <w:rPr>
          <w:rFonts w:ascii="Batang" w:eastAsia="Batang" w:hAnsi="Batang"/>
          <w:b/>
          <w:sz w:val="32"/>
          <w:szCs w:val="32"/>
          <w:u w:val="single"/>
        </w:rPr>
        <w:t>Question:</w:t>
      </w:r>
      <w:r w:rsidRPr="00F84A14">
        <w:rPr>
          <w:rFonts w:ascii="Batang" w:eastAsia="Batang" w:hAnsi="Batang"/>
          <w:sz w:val="32"/>
          <w:szCs w:val="32"/>
        </w:rPr>
        <w:br/>
        <w:t xml:space="preserve">In what ways did </w:t>
      </w:r>
      <w:r w:rsidRPr="00F84A14">
        <w:rPr>
          <w:rFonts w:ascii="Batang" w:eastAsia="Batang" w:hAnsi="Batang"/>
          <w:b/>
          <w:sz w:val="32"/>
          <w:szCs w:val="32"/>
        </w:rPr>
        <w:t>ideas and values</w:t>
      </w:r>
      <w:r w:rsidRPr="00F84A14">
        <w:rPr>
          <w:rFonts w:ascii="Batang" w:eastAsia="Batang" w:hAnsi="Batang"/>
          <w:sz w:val="32"/>
          <w:szCs w:val="32"/>
        </w:rPr>
        <w:t xml:space="preserve"> held by </w:t>
      </w:r>
      <w:r w:rsidRPr="00F84A14">
        <w:rPr>
          <w:rFonts w:ascii="Batang" w:eastAsia="Batang" w:hAnsi="Batang"/>
          <w:b/>
          <w:sz w:val="32"/>
          <w:szCs w:val="32"/>
          <w:u w:val="single"/>
        </w:rPr>
        <w:t>Puritans</w:t>
      </w:r>
      <w:r w:rsidRPr="00F84A14">
        <w:rPr>
          <w:rFonts w:ascii="Batang" w:eastAsia="Batang" w:hAnsi="Batang"/>
          <w:sz w:val="32"/>
          <w:szCs w:val="32"/>
        </w:rPr>
        <w:t xml:space="preserve"> influence the </w:t>
      </w:r>
      <w:r w:rsidRPr="00F84A14">
        <w:rPr>
          <w:rFonts w:ascii="Batang" w:eastAsia="Batang" w:hAnsi="Batang"/>
          <w:b/>
          <w:sz w:val="32"/>
          <w:szCs w:val="32"/>
        </w:rPr>
        <w:t>political, economic</w:t>
      </w:r>
      <w:r w:rsidRPr="00F84A14">
        <w:rPr>
          <w:rFonts w:ascii="Batang" w:eastAsia="Batang" w:hAnsi="Batang"/>
          <w:sz w:val="32"/>
          <w:szCs w:val="32"/>
        </w:rPr>
        <w:t xml:space="preserve">, and </w:t>
      </w:r>
      <w:r w:rsidRPr="00F84A14">
        <w:rPr>
          <w:rFonts w:ascii="Batang" w:eastAsia="Batang" w:hAnsi="Batang"/>
          <w:b/>
          <w:sz w:val="32"/>
          <w:szCs w:val="32"/>
        </w:rPr>
        <w:t>social development</w:t>
      </w:r>
      <w:r w:rsidRPr="00F84A14">
        <w:rPr>
          <w:rFonts w:ascii="Batang" w:eastAsia="Batang" w:hAnsi="Batang"/>
          <w:sz w:val="32"/>
          <w:szCs w:val="32"/>
        </w:rPr>
        <w:t xml:space="preserve"> of the New England colonies from 1630 through the 1660s?</w:t>
      </w:r>
    </w:p>
    <w:p w:rsidR="00C84ED1" w:rsidRPr="00F84A14" w:rsidRDefault="00F84A14">
      <w:pPr>
        <w:rPr>
          <w:b/>
          <w:sz w:val="32"/>
          <w:szCs w:val="32"/>
          <w:u w:val="single"/>
        </w:rPr>
      </w:pPr>
      <w:r w:rsidRPr="00F84A14">
        <w:rPr>
          <w:b/>
          <w:sz w:val="32"/>
          <w:szCs w:val="32"/>
          <w:u w:val="single"/>
        </w:rPr>
        <w:t>Puritan Thesis Statements</w:t>
      </w:r>
    </w:p>
    <w:p w:rsidR="00F84A14" w:rsidRPr="00F84A14" w:rsidRDefault="00F84A14">
      <w:pPr>
        <w:rPr>
          <w:sz w:val="32"/>
          <w:szCs w:val="32"/>
        </w:rPr>
      </w:pPr>
      <w:r w:rsidRPr="00F84A14">
        <w:rPr>
          <w:sz w:val="32"/>
          <w:szCs w:val="32"/>
        </w:rPr>
        <w:t>Puritans built close knit communities in the New England colonies that combined government and religious beliefs, promoted a productive society, and enforced conformity.</w:t>
      </w:r>
    </w:p>
    <w:p w:rsidR="00F84A14" w:rsidRPr="00F84A14" w:rsidRDefault="00F84A14">
      <w:pPr>
        <w:rPr>
          <w:rFonts w:ascii="Arial" w:hAnsi="Arial" w:cs="Arial"/>
          <w:sz w:val="32"/>
          <w:szCs w:val="32"/>
        </w:rPr>
      </w:pPr>
      <w:r w:rsidRPr="00F84A14">
        <w:rPr>
          <w:rFonts w:ascii="Arial" w:hAnsi="Arial" w:cs="Arial"/>
          <w:sz w:val="32"/>
          <w:szCs w:val="32"/>
        </w:rPr>
        <w:t>The Puritans held highly religious, socially stratified ideals that resulted in a strict political-religious environment, patriarchal social hierarchies, and an aversion to trade in favor of maintaining religious purity, shaping that conformist nature of the colonies through the 17th century.</w:t>
      </w:r>
    </w:p>
    <w:p w:rsidR="00F84A14" w:rsidRPr="00F84A14" w:rsidRDefault="00F84A14">
      <w:pPr>
        <w:rPr>
          <w:sz w:val="32"/>
          <w:szCs w:val="32"/>
        </w:rPr>
      </w:pPr>
      <w:r w:rsidRPr="00F84A14">
        <w:rPr>
          <w:sz w:val="32"/>
          <w:szCs w:val="32"/>
        </w:rPr>
        <w:t>Power of government, community over individual, and religious intolerance influence the New England colonies from the 1630's to the 1660's.</w:t>
      </w:r>
    </w:p>
    <w:p w:rsidR="00F84A14" w:rsidRPr="00F84A14" w:rsidRDefault="00F84A14">
      <w:pPr>
        <w:rPr>
          <w:rFonts w:ascii="Arial" w:hAnsi="Arial" w:cs="Arial"/>
          <w:sz w:val="32"/>
          <w:szCs w:val="32"/>
        </w:rPr>
      </w:pPr>
      <w:r w:rsidRPr="00F84A14">
        <w:rPr>
          <w:rFonts w:ascii="Arial" w:hAnsi="Arial" w:cs="Arial"/>
          <w:sz w:val="32"/>
          <w:szCs w:val="32"/>
        </w:rPr>
        <w:t>The Puritans lived in a structured environment where church and state were combined and everything revolved around the Bible</w:t>
      </w:r>
      <w:r w:rsidRPr="00F84A14">
        <w:rPr>
          <w:rFonts w:ascii="Arial" w:hAnsi="Arial" w:cs="Arial"/>
          <w:sz w:val="32"/>
          <w:szCs w:val="32"/>
        </w:rPr>
        <w:br/>
        <w:t>This led to a community based on conformity, intolerance, strict laws, and an expectation of hard work.</w:t>
      </w:r>
    </w:p>
    <w:p w:rsidR="00F84A14" w:rsidRPr="00F84A14" w:rsidRDefault="00F84A14">
      <w:pPr>
        <w:rPr>
          <w:sz w:val="32"/>
          <w:szCs w:val="32"/>
        </w:rPr>
      </w:pPr>
      <w:r w:rsidRPr="00F84A14">
        <w:rPr>
          <w:sz w:val="32"/>
          <w:szCs w:val="32"/>
        </w:rPr>
        <w:t>The Puritans were a strict, religious community who celebrated conformity and shunned more liberal religious views.  They were tightly-knit and valued hard working, educated Christian men.</w:t>
      </w:r>
    </w:p>
    <w:p w:rsidR="00F84A14" w:rsidRPr="00F84A14" w:rsidRDefault="00F84A14">
      <w:pPr>
        <w:rPr>
          <w:sz w:val="32"/>
          <w:szCs w:val="32"/>
        </w:rPr>
      </w:pPr>
    </w:p>
    <w:sectPr w:rsidR="00F84A14" w:rsidRPr="00F84A14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84A14"/>
    <w:rsid w:val="0000042A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551"/>
    <w:rsid w:val="0002085C"/>
    <w:rsid w:val="00021371"/>
    <w:rsid w:val="000215D1"/>
    <w:rsid w:val="000217B0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3A1C"/>
    <w:rsid w:val="000544F7"/>
    <w:rsid w:val="000545A2"/>
    <w:rsid w:val="00055D0E"/>
    <w:rsid w:val="00055E97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651A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0B3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FFD"/>
    <w:rsid w:val="0016321D"/>
    <w:rsid w:val="0016361A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68"/>
    <w:rsid w:val="00167572"/>
    <w:rsid w:val="001676A7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744"/>
    <w:rsid w:val="001D5FB2"/>
    <w:rsid w:val="001D61F6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627B"/>
    <w:rsid w:val="001E6865"/>
    <w:rsid w:val="001E6E8F"/>
    <w:rsid w:val="001E6F08"/>
    <w:rsid w:val="001E72BC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465C"/>
    <w:rsid w:val="00244698"/>
    <w:rsid w:val="002449BD"/>
    <w:rsid w:val="00244A9C"/>
    <w:rsid w:val="00245450"/>
    <w:rsid w:val="00245A11"/>
    <w:rsid w:val="00245B46"/>
    <w:rsid w:val="0024684C"/>
    <w:rsid w:val="00247661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520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50"/>
    <w:rsid w:val="00282892"/>
    <w:rsid w:val="00282967"/>
    <w:rsid w:val="00282B0D"/>
    <w:rsid w:val="002837B6"/>
    <w:rsid w:val="00283C40"/>
    <w:rsid w:val="002841DF"/>
    <w:rsid w:val="002845DA"/>
    <w:rsid w:val="002848C0"/>
    <w:rsid w:val="00284998"/>
    <w:rsid w:val="00284E10"/>
    <w:rsid w:val="00284E67"/>
    <w:rsid w:val="00284E7C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67E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E86"/>
    <w:rsid w:val="002F16EF"/>
    <w:rsid w:val="002F1986"/>
    <w:rsid w:val="002F33BA"/>
    <w:rsid w:val="002F3DD7"/>
    <w:rsid w:val="002F4362"/>
    <w:rsid w:val="002F43D4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31"/>
    <w:rsid w:val="00354094"/>
    <w:rsid w:val="003541CF"/>
    <w:rsid w:val="00354A08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CEC"/>
    <w:rsid w:val="003C7D8A"/>
    <w:rsid w:val="003D062A"/>
    <w:rsid w:val="003D06B6"/>
    <w:rsid w:val="003D07EB"/>
    <w:rsid w:val="003D15D4"/>
    <w:rsid w:val="003D160E"/>
    <w:rsid w:val="003D1798"/>
    <w:rsid w:val="003D1B46"/>
    <w:rsid w:val="003D1C18"/>
    <w:rsid w:val="003D22F8"/>
    <w:rsid w:val="003D3F83"/>
    <w:rsid w:val="003D47C1"/>
    <w:rsid w:val="003D541B"/>
    <w:rsid w:val="003D6CB1"/>
    <w:rsid w:val="003D7F92"/>
    <w:rsid w:val="003D7F9E"/>
    <w:rsid w:val="003E06D0"/>
    <w:rsid w:val="003E0984"/>
    <w:rsid w:val="003E0AE3"/>
    <w:rsid w:val="003E0F49"/>
    <w:rsid w:val="003E130A"/>
    <w:rsid w:val="003E1E2C"/>
    <w:rsid w:val="003E2310"/>
    <w:rsid w:val="003E23A5"/>
    <w:rsid w:val="003E2E24"/>
    <w:rsid w:val="003E3E04"/>
    <w:rsid w:val="003E4551"/>
    <w:rsid w:val="003E467D"/>
    <w:rsid w:val="003E534D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C22"/>
    <w:rsid w:val="00462E32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0A0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063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C0E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1A3C"/>
    <w:rsid w:val="00561C94"/>
    <w:rsid w:val="00563E68"/>
    <w:rsid w:val="0056482F"/>
    <w:rsid w:val="00564E23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241"/>
    <w:rsid w:val="005A47DC"/>
    <w:rsid w:val="005A4DC6"/>
    <w:rsid w:val="005A6FA0"/>
    <w:rsid w:val="005A75A0"/>
    <w:rsid w:val="005A7D08"/>
    <w:rsid w:val="005B1D49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CEA"/>
    <w:rsid w:val="005C4E05"/>
    <w:rsid w:val="005C5028"/>
    <w:rsid w:val="005C547C"/>
    <w:rsid w:val="005C582A"/>
    <w:rsid w:val="005C5B9C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5D77"/>
    <w:rsid w:val="005D626B"/>
    <w:rsid w:val="005D6295"/>
    <w:rsid w:val="005D6C42"/>
    <w:rsid w:val="005D7D3A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AB3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F81"/>
    <w:rsid w:val="00675545"/>
    <w:rsid w:val="00676390"/>
    <w:rsid w:val="006768FF"/>
    <w:rsid w:val="00676927"/>
    <w:rsid w:val="006771F1"/>
    <w:rsid w:val="00681007"/>
    <w:rsid w:val="006811ED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4507"/>
    <w:rsid w:val="006849C7"/>
    <w:rsid w:val="006850F7"/>
    <w:rsid w:val="00685FFC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150"/>
    <w:rsid w:val="006C415C"/>
    <w:rsid w:val="006C421C"/>
    <w:rsid w:val="006C424B"/>
    <w:rsid w:val="006C4525"/>
    <w:rsid w:val="006C4BAD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FB"/>
    <w:rsid w:val="006D5634"/>
    <w:rsid w:val="006D565C"/>
    <w:rsid w:val="006D5D7A"/>
    <w:rsid w:val="006D6338"/>
    <w:rsid w:val="006D6587"/>
    <w:rsid w:val="006E0773"/>
    <w:rsid w:val="006E10E0"/>
    <w:rsid w:val="006E15E4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2E89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183"/>
    <w:rsid w:val="007A4C17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D7C11"/>
    <w:rsid w:val="007D7E4C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6E0"/>
    <w:rsid w:val="00820BBA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8A7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30A1"/>
    <w:rsid w:val="009330FF"/>
    <w:rsid w:val="00933482"/>
    <w:rsid w:val="0093401A"/>
    <w:rsid w:val="009342F6"/>
    <w:rsid w:val="00934311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955"/>
    <w:rsid w:val="00946B70"/>
    <w:rsid w:val="009473F8"/>
    <w:rsid w:val="00947930"/>
    <w:rsid w:val="00947CE1"/>
    <w:rsid w:val="009504D8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A34"/>
    <w:rsid w:val="00972CA9"/>
    <w:rsid w:val="009731AC"/>
    <w:rsid w:val="0097488A"/>
    <w:rsid w:val="00974A33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A2D"/>
    <w:rsid w:val="00984719"/>
    <w:rsid w:val="00984E55"/>
    <w:rsid w:val="00985624"/>
    <w:rsid w:val="00985DFE"/>
    <w:rsid w:val="00986E4A"/>
    <w:rsid w:val="00986F4B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0AB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281E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3975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56"/>
    <w:rsid w:val="00B168EA"/>
    <w:rsid w:val="00B16A2F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F9E"/>
    <w:rsid w:val="00B86137"/>
    <w:rsid w:val="00B86336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E33"/>
    <w:rsid w:val="00B92E9F"/>
    <w:rsid w:val="00B93CB9"/>
    <w:rsid w:val="00B9476A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850"/>
    <w:rsid w:val="00BF5D44"/>
    <w:rsid w:val="00BF6542"/>
    <w:rsid w:val="00BF65C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2A1"/>
    <w:rsid w:val="00C302E5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6CB8"/>
    <w:rsid w:val="00C575B9"/>
    <w:rsid w:val="00C579E4"/>
    <w:rsid w:val="00C60297"/>
    <w:rsid w:val="00C60459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2BA0"/>
    <w:rsid w:val="00CB3098"/>
    <w:rsid w:val="00CB3260"/>
    <w:rsid w:val="00CB3A22"/>
    <w:rsid w:val="00CB3B09"/>
    <w:rsid w:val="00CB3B1A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A22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69C8"/>
    <w:rsid w:val="00D56F8A"/>
    <w:rsid w:val="00D57961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1EE"/>
    <w:rsid w:val="00D714DC"/>
    <w:rsid w:val="00D72B44"/>
    <w:rsid w:val="00D7323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ECD"/>
    <w:rsid w:val="00DD333B"/>
    <w:rsid w:val="00DD33BE"/>
    <w:rsid w:val="00DD4796"/>
    <w:rsid w:val="00DD4C27"/>
    <w:rsid w:val="00DD597C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CD"/>
    <w:rsid w:val="00E32E2F"/>
    <w:rsid w:val="00E3459C"/>
    <w:rsid w:val="00E34EC5"/>
    <w:rsid w:val="00E35993"/>
    <w:rsid w:val="00E35C93"/>
    <w:rsid w:val="00E3624B"/>
    <w:rsid w:val="00E36BD2"/>
    <w:rsid w:val="00E37345"/>
    <w:rsid w:val="00E3795D"/>
    <w:rsid w:val="00E37A09"/>
    <w:rsid w:val="00E37F3F"/>
    <w:rsid w:val="00E403AE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10DD"/>
    <w:rsid w:val="00E91171"/>
    <w:rsid w:val="00E91D4C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4420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5E5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CD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30E09"/>
    <w:rsid w:val="00F31B82"/>
    <w:rsid w:val="00F31EAB"/>
    <w:rsid w:val="00F3224A"/>
    <w:rsid w:val="00F3233B"/>
    <w:rsid w:val="00F33111"/>
    <w:rsid w:val="00F33817"/>
    <w:rsid w:val="00F3408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5F4E"/>
    <w:rsid w:val="00F66DF2"/>
    <w:rsid w:val="00F674DC"/>
    <w:rsid w:val="00F677A7"/>
    <w:rsid w:val="00F67A35"/>
    <w:rsid w:val="00F67F4F"/>
    <w:rsid w:val="00F70A0C"/>
    <w:rsid w:val="00F70E19"/>
    <w:rsid w:val="00F70ED6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A14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8E0"/>
    <w:rsid w:val="00F97043"/>
    <w:rsid w:val="00F9773F"/>
    <w:rsid w:val="00FA0312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2017-09-01T00:42:00Z</dcterms:created>
  <dcterms:modified xsi:type="dcterms:W3CDTF">2017-09-01T00:57:00Z</dcterms:modified>
</cp:coreProperties>
</file>