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3" w:rsidRDefault="00A01187" w:rsidP="00A01187">
      <w:pPr>
        <w:jc w:val="center"/>
        <w:rPr>
          <w:b/>
          <w:u w:val="single"/>
        </w:rPr>
      </w:pPr>
      <w:r>
        <w:rPr>
          <w:b/>
          <w:u w:val="single"/>
        </w:rPr>
        <w:t>Progressive Era: 1890 - 1917</w:t>
      </w:r>
    </w:p>
    <w:p w:rsidR="006036FB" w:rsidRDefault="006036FB">
      <w:r w:rsidRPr="003D5CE3">
        <w:rPr>
          <w:b/>
          <w:u w:val="single"/>
        </w:rPr>
        <w:t>DIRECTIONS</w:t>
      </w:r>
      <w:r>
        <w:t xml:space="preserve">:  Your groups will use the textbook to explain the terms you are assigned.  You will have 10 to 15 minutes as a group to complete your terms.  </w:t>
      </w:r>
      <w:r w:rsidR="003D5CE3">
        <w:t>Your group will then spit in half and visit another group where you will share your information with each other.</w:t>
      </w:r>
    </w:p>
    <w:p w:rsidR="006036FB" w:rsidRDefault="006036FB"/>
    <w:p w:rsidR="00C84ED1" w:rsidRPr="003D5CE3" w:rsidRDefault="006036FB">
      <w:pPr>
        <w:rPr>
          <w:b/>
          <w:u w:val="single"/>
        </w:rPr>
      </w:pPr>
      <w:r w:rsidRPr="003D5CE3">
        <w:rPr>
          <w:b/>
          <w:u w:val="single"/>
        </w:rPr>
        <w:t>Local/State/National Progressive Reforms:</w:t>
      </w:r>
    </w:p>
    <w:p w:rsidR="006036FB" w:rsidRDefault="006036FB" w:rsidP="006036FB">
      <w:pPr>
        <w:pStyle w:val="ListParagraph"/>
        <w:numPr>
          <w:ilvl w:val="0"/>
          <w:numId w:val="1"/>
        </w:numPr>
      </w:pPr>
      <w:r>
        <w:t xml:space="preserve">Robert La </w:t>
      </w:r>
      <w:proofErr w:type="spellStart"/>
      <w:r>
        <w:t>Follette's</w:t>
      </w:r>
      <w:proofErr w:type="spellEnd"/>
      <w:r>
        <w:t xml:space="preserve"> Wisconsin Idea (pg. 750)</w:t>
      </w:r>
    </w:p>
    <w:p w:rsidR="006036FB" w:rsidRDefault="006036FB" w:rsidP="006036FB">
      <w:pPr>
        <w:pStyle w:val="ListParagraph"/>
        <w:numPr>
          <w:ilvl w:val="0"/>
          <w:numId w:val="1"/>
        </w:numPr>
      </w:pPr>
      <w:r>
        <w:t>Initiative, Referendum, Recall (pg. 751)</w:t>
      </w:r>
    </w:p>
    <w:p w:rsidR="006036FB" w:rsidRDefault="006036FB" w:rsidP="006036FB">
      <w:pPr>
        <w:pStyle w:val="ListParagraph"/>
        <w:numPr>
          <w:ilvl w:val="0"/>
          <w:numId w:val="1"/>
        </w:numPr>
      </w:pPr>
      <w:r>
        <w:t>17th Amendment (1913) (pg 751)</w:t>
      </w:r>
    </w:p>
    <w:p w:rsidR="006036FB" w:rsidRDefault="006036FB" w:rsidP="006036FB">
      <w:pPr>
        <w:pStyle w:val="ListParagraph"/>
        <w:numPr>
          <w:ilvl w:val="0"/>
          <w:numId w:val="1"/>
        </w:numPr>
      </w:pPr>
      <w:r>
        <w:t>Jane Addams, Hull House (pg. 752) - [How did she advocate for the working poor?]</w:t>
      </w:r>
    </w:p>
    <w:p w:rsidR="006036FB" w:rsidRDefault="006036FB" w:rsidP="006036FB">
      <w:pPr>
        <w:pStyle w:val="ListParagraph"/>
        <w:numPr>
          <w:ilvl w:val="0"/>
          <w:numId w:val="1"/>
        </w:numPr>
      </w:pPr>
      <w:r>
        <w:t>Muller v Oregon (1908) (pg. 755) - [What is the ruling?  How did this help and harm women?]</w:t>
      </w:r>
    </w:p>
    <w:p w:rsidR="006036FB" w:rsidRDefault="006036FB" w:rsidP="006036FB">
      <w:pPr>
        <w:pStyle w:val="ListParagraph"/>
        <w:numPr>
          <w:ilvl w:val="0"/>
          <w:numId w:val="1"/>
        </w:numPr>
      </w:pPr>
      <w:r>
        <w:t>Workmen's Compensation (pg. 756)</w:t>
      </w:r>
    </w:p>
    <w:p w:rsidR="006036FB" w:rsidRDefault="006036FB" w:rsidP="006036FB">
      <w:r w:rsidRPr="003D5CE3">
        <w:rPr>
          <w:b/>
          <w:u w:val="single"/>
        </w:rPr>
        <w:t>Theodore Roosevelt:</w:t>
      </w:r>
      <w:r w:rsidR="003D5CE3">
        <w:t xml:space="preserve">  1901-1909, Republican </w:t>
      </w:r>
      <w:r w:rsidR="003D5CE3" w:rsidRPr="003D5CE3">
        <w:rPr>
          <w:i/>
        </w:rPr>
        <w:br/>
      </w:r>
      <w:r w:rsidR="003D5CE3" w:rsidRPr="003D5CE3">
        <w:rPr>
          <w:i/>
          <w:sz w:val="16"/>
          <w:szCs w:val="16"/>
        </w:rPr>
        <w:t>{Pres. McKinley assassinated in 1901, VP Roosevelt take office / Election of 1904 / Progressive or Bull Moose party in Election of 1912}</w:t>
      </w:r>
    </w:p>
    <w:p w:rsidR="006036FB" w:rsidRDefault="006036FB" w:rsidP="006036FB">
      <w:pPr>
        <w:pStyle w:val="ListParagraph"/>
        <w:numPr>
          <w:ilvl w:val="0"/>
          <w:numId w:val="2"/>
        </w:numPr>
      </w:pPr>
      <w:r>
        <w:t>Square Deal (pg. 757)</w:t>
      </w:r>
    </w:p>
    <w:p w:rsidR="006036FB" w:rsidRDefault="006036FB" w:rsidP="006036FB">
      <w:pPr>
        <w:pStyle w:val="ListParagraph"/>
        <w:numPr>
          <w:ilvl w:val="0"/>
          <w:numId w:val="2"/>
        </w:numPr>
      </w:pPr>
      <w:r>
        <w:t>Northern Securities Co (pg. 757) - [What did Roosevelt do?  Hint:  harmful trust-busting]</w:t>
      </w:r>
    </w:p>
    <w:p w:rsidR="006036FB" w:rsidRDefault="006036FB" w:rsidP="006036FB">
      <w:pPr>
        <w:pStyle w:val="ListParagraph"/>
        <w:numPr>
          <w:ilvl w:val="0"/>
          <w:numId w:val="2"/>
        </w:numPr>
      </w:pPr>
      <w:r>
        <w:t>1902 WV/PA Coal Strike (pg. 757] [What did Roosevelt do?  Hint: support labor reform]</w:t>
      </w:r>
    </w:p>
    <w:p w:rsidR="006036FB" w:rsidRDefault="006036FB" w:rsidP="006036FB">
      <w:pPr>
        <w:pStyle w:val="ListParagraph"/>
        <w:numPr>
          <w:ilvl w:val="0"/>
          <w:numId w:val="2"/>
        </w:numPr>
      </w:pPr>
      <w:r>
        <w:t>Hepburn Act &amp; Interstate Commerce Commission (ICC) (pg. 757-758)</w:t>
      </w:r>
    </w:p>
    <w:p w:rsidR="006036FB" w:rsidRDefault="006036FB" w:rsidP="006036FB">
      <w:pPr>
        <w:pStyle w:val="ListParagraph"/>
        <w:numPr>
          <w:ilvl w:val="0"/>
          <w:numId w:val="2"/>
        </w:numPr>
      </w:pPr>
      <w:r>
        <w:t>Pure Food and Drug Act &amp; Meat Inspection Act (pg. 758)</w:t>
      </w:r>
    </w:p>
    <w:p w:rsidR="006036FB" w:rsidRDefault="006036FB" w:rsidP="006036FB">
      <w:pPr>
        <w:pStyle w:val="ListParagraph"/>
        <w:numPr>
          <w:ilvl w:val="0"/>
          <w:numId w:val="2"/>
        </w:numPr>
      </w:pPr>
      <w:r>
        <w:t>Conservation (pg. 758) [</w:t>
      </w:r>
      <w:r w:rsidR="00C06D18">
        <w:t>What was his goal and result? Who are Gifford Pinchot and John Muir?]</w:t>
      </w:r>
    </w:p>
    <w:p w:rsidR="006036FB" w:rsidRDefault="006036FB" w:rsidP="006036FB">
      <w:r w:rsidRPr="003D5CE3">
        <w:rPr>
          <w:b/>
          <w:u w:val="single"/>
        </w:rPr>
        <w:t>William Howard Taft:</w:t>
      </w:r>
      <w:r w:rsidR="003D5CE3">
        <w:t xml:space="preserve">  1909-1913, Republican</w:t>
      </w:r>
      <w:r w:rsidR="003D5CE3">
        <w:br/>
        <w:t>{Election of 1908}</w:t>
      </w:r>
    </w:p>
    <w:p w:rsidR="006036FB" w:rsidRDefault="006036FB" w:rsidP="006036FB">
      <w:pPr>
        <w:pStyle w:val="ListParagraph"/>
        <w:numPr>
          <w:ilvl w:val="0"/>
          <w:numId w:val="3"/>
        </w:numPr>
      </w:pPr>
      <w:r>
        <w:t>Trust-Busting &amp; "rule of reason" (pg. 759) - [What companies</w:t>
      </w:r>
      <w:r w:rsidR="00C06D18">
        <w:t xml:space="preserve"> violated the 1890 Sherman Anti-trust act and how did Taft support this?]</w:t>
      </w:r>
    </w:p>
    <w:p w:rsidR="00C06D18" w:rsidRDefault="00C06D18" w:rsidP="006036FB">
      <w:pPr>
        <w:pStyle w:val="ListParagraph"/>
        <w:numPr>
          <w:ilvl w:val="0"/>
          <w:numId w:val="3"/>
        </w:numPr>
      </w:pPr>
      <w:r>
        <w:t>16th Amendment (pg. 759)</w:t>
      </w:r>
    </w:p>
    <w:p w:rsidR="00C06D18" w:rsidRDefault="00C06D18" w:rsidP="006036FB">
      <w:pPr>
        <w:pStyle w:val="ListParagraph"/>
        <w:numPr>
          <w:ilvl w:val="0"/>
          <w:numId w:val="3"/>
        </w:numPr>
      </w:pPr>
      <w:r>
        <w:t>Rift with Progressives (pg. 759) - [Hint: forest reserves]</w:t>
      </w:r>
    </w:p>
    <w:p w:rsidR="00C06D18" w:rsidRPr="003D5CE3" w:rsidRDefault="00C06D18" w:rsidP="00C06D18">
      <w:pPr>
        <w:rPr>
          <w:b/>
          <w:u w:val="single"/>
        </w:rPr>
      </w:pPr>
      <w:r w:rsidRPr="003D5CE3">
        <w:rPr>
          <w:b/>
          <w:u w:val="single"/>
        </w:rPr>
        <w:t>Woodrow Wilson: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Congress (pg. 761) - [What was his relationship like?]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Underwood Tariff (pg. 761)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Clayton Act (1914) (pg. 761)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Keating-Owen Act (1916) (pg. 761)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Adamson Act (pg. 761)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Warehouse Act (pg. 762)</w:t>
      </w:r>
    </w:p>
    <w:p w:rsidR="00C06D18" w:rsidRDefault="00C06D18" w:rsidP="00C06D18">
      <w:pPr>
        <w:pStyle w:val="ListParagraph"/>
        <w:numPr>
          <w:ilvl w:val="0"/>
          <w:numId w:val="4"/>
        </w:numPr>
      </w:pPr>
      <w:r>
        <w:t>Federal Reserve System (1913) (pg. 762)</w:t>
      </w:r>
    </w:p>
    <w:p w:rsidR="00A01187" w:rsidRDefault="00A01187" w:rsidP="00A01187"/>
    <w:p w:rsidR="00A01187" w:rsidRDefault="00A01187" w:rsidP="00A01187"/>
    <w:p w:rsidR="00A01187" w:rsidRDefault="00A01187" w:rsidP="00A0118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Progressive Era: 1890 - 1917</w:t>
      </w:r>
    </w:p>
    <w:p w:rsidR="00A01187" w:rsidRDefault="00A01187" w:rsidP="00A01187">
      <w:r w:rsidRPr="003D5CE3">
        <w:rPr>
          <w:b/>
          <w:u w:val="single"/>
        </w:rPr>
        <w:t>DIRECTIONS</w:t>
      </w:r>
      <w:r>
        <w:t>:  Your groups will use the textbook to explain the terms you are assigned.  You will have 10 to 15 minutes as a group to complete your terms.  Your group will then spit in half and visit another group where you will share your information with each other.</w:t>
      </w:r>
    </w:p>
    <w:p w:rsidR="00A01187" w:rsidRDefault="00A01187" w:rsidP="00A01187"/>
    <w:p w:rsidR="00A01187" w:rsidRPr="003D5CE3" w:rsidRDefault="00A01187" w:rsidP="00A01187">
      <w:pPr>
        <w:rPr>
          <w:b/>
          <w:u w:val="single"/>
        </w:rPr>
      </w:pPr>
      <w:r w:rsidRPr="003D5CE3">
        <w:rPr>
          <w:b/>
          <w:u w:val="single"/>
        </w:rPr>
        <w:t>Local/State/National Progressive Reforms:</w:t>
      </w:r>
    </w:p>
    <w:p w:rsidR="00A01187" w:rsidRDefault="00A01187" w:rsidP="00A01187">
      <w:pPr>
        <w:pStyle w:val="ListParagraph"/>
        <w:numPr>
          <w:ilvl w:val="0"/>
          <w:numId w:val="5"/>
        </w:numPr>
      </w:pPr>
      <w:r>
        <w:t xml:space="preserve">Robert La </w:t>
      </w:r>
      <w:proofErr w:type="spellStart"/>
      <w:r>
        <w:t>Follette's</w:t>
      </w:r>
      <w:proofErr w:type="spellEnd"/>
      <w:r>
        <w:t xml:space="preserve"> Wisconsin Idea (pg. 750)</w:t>
      </w:r>
    </w:p>
    <w:p w:rsidR="00A01187" w:rsidRDefault="00A01187" w:rsidP="00A01187">
      <w:pPr>
        <w:pStyle w:val="ListParagraph"/>
        <w:numPr>
          <w:ilvl w:val="0"/>
          <w:numId w:val="5"/>
        </w:numPr>
      </w:pPr>
      <w:r>
        <w:t>Initiative, Referendum, Recall (pg. 751)</w:t>
      </w:r>
    </w:p>
    <w:p w:rsidR="00A01187" w:rsidRDefault="00A01187" w:rsidP="00A01187">
      <w:pPr>
        <w:pStyle w:val="ListParagraph"/>
        <w:numPr>
          <w:ilvl w:val="0"/>
          <w:numId w:val="5"/>
        </w:numPr>
      </w:pPr>
      <w:r>
        <w:t>17th Amendment (1913) (pg 751)</w:t>
      </w:r>
    </w:p>
    <w:p w:rsidR="00A01187" w:rsidRDefault="00A01187" w:rsidP="00A01187">
      <w:pPr>
        <w:pStyle w:val="ListParagraph"/>
        <w:numPr>
          <w:ilvl w:val="0"/>
          <w:numId w:val="5"/>
        </w:numPr>
      </w:pPr>
      <w:r>
        <w:t>Jane Addams, Hull House (pg. 752) - [How did she advocate for the working poor?]</w:t>
      </w:r>
    </w:p>
    <w:p w:rsidR="00A01187" w:rsidRDefault="00A01187" w:rsidP="00A01187">
      <w:pPr>
        <w:pStyle w:val="ListParagraph"/>
        <w:numPr>
          <w:ilvl w:val="0"/>
          <w:numId w:val="5"/>
        </w:numPr>
      </w:pPr>
      <w:r>
        <w:t>Muller v Oregon (1908) (pg. 755) - [What is the ruling?  How did this help and harm women?]</w:t>
      </w:r>
    </w:p>
    <w:p w:rsidR="00A01187" w:rsidRDefault="00A01187" w:rsidP="00A01187">
      <w:pPr>
        <w:pStyle w:val="ListParagraph"/>
        <w:numPr>
          <w:ilvl w:val="0"/>
          <w:numId w:val="5"/>
        </w:numPr>
      </w:pPr>
      <w:r>
        <w:t>Workmen's Compensation (pg. 756)</w:t>
      </w:r>
    </w:p>
    <w:p w:rsidR="00A01187" w:rsidRDefault="00A01187" w:rsidP="00A01187">
      <w:r w:rsidRPr="003D5CE3">
        <w:rPr>
          <w:b/>
          <w:u w:val="single"/>
        </w:rPr>
        <w:t>Theodore Roosevelt:</w:t>
      </w:r>
      <w:r>
        <w:t xml:space="preserve">  1901-1909, Republican </w:t>
      </w:r>
      <w:r w:rsidRPr="003D5CE3">
        <w:rPr>
          <w:i/>
        </w:rPr>
        <w:br/>
      </w:r>
      <w:r w:rsidRPr="003D5CE3">
        <w:rPr>
          <w:i/>
          <w:sz w:val="16"/>
          <w:szCs w:val="16"/>
        </w:rPr>
        <w:t>{Pres. McKinley assassinated in 1901, VP Roosevelt take office / Election of 1904 / Progressive or Bull Moose party in Election of 1912}</w:t>
      </w:r>
    </w:p>
    <w:p w:rsidR="00A01187" w:rsidRDefault="00A01187" w:rsidP="00A01187">
      <w:pPr>
        <w:pStyle w:val="ListParagraph"/>
        <w:numPr>
          <w:ilvl w:val="0"/>
          <w:numId w:val="6"/>
        </w:numPr>
      </w:pPr>
      <w:r>
        <w:t>Square Deal (pg. 757)</w:t>
      </w:r>
    </w:p>
    <w:p w:rsidR="00A01187" w:rsidRDefault="00A01187" w:rsidP="00A01187">
      <w:pPr>
        <w:pStyle w:val="ListParagraph"/>
        <w:numPr>
          <w:ilvl w:val="0"/>
          <w:numId w:val="6"/>
        </w:numPr>
      </w:pPr>
      <w:r>
        <w:t>Northern Securities Co (pg. 757) - [What did Roosevelt do?  Hint:  harmful trust-busting]</w:t>
      </w:r>
    </w:p>
    <w:p w:rsidR="00A01187" w:rsidRDefault="00A01187" w:rsidP="00A01187">
      <w:pPr>
        <w:pStyle w:val="ListParagraph"/>
        <w:numPr>
          <w:ilvl w:val="0"/>
          <w:numId w:val="6"/>
        </w:numPr>
      </w:pPr>
      <w:r>
        <w:t>1902 WV/PA Coal Strike (pg. 757] [What did Roosevelt do?  Hint: support labor reform]</w:t>
      </w:r>
    </w:p>
    <w:p w:rsidR="00A01187" w:rsidRDefault="00A01187" w:rsidP="00A01187">
      <w:pPr>
        <w:pStyle w:val="ListParagraph"/>
        <w:numPr>
          <w:ilvl w:val="0"/>
          <w:numId w:val="6"/>
        </w:numPr>
      </w:pPr>
      <w:r>
        <w:t>Hepburn Act &amp; Interstate Commerce Commission (ICC) (pg. 757-758)</w:t>
      </w:r>
    </w:p>
    <w:p w:rsidR="00A01187" w:rsidRDefault="00A01187" w:rsidP="00A01187">
      <w:pPr>
        <w:pStyle w:val="ListParagraph"/>
        <w:numPr>
          <w:ilvl w:val="0"/>
          <w:numId w:val="6"/>
        </w:numPr>
      </w:pPr>
      <w:r>
        <w:t>Pure Food and Drug Act &amp; Meat Inspection Act (pg. 758)</w:t>
      </w:r>
    </w:p>
    <w:p w:rsidR="00A01187" w:rsidRDefault="00A01187" w:rsidP="00A01187">
      <w:pPr>
        <w:pStyle w:val="ListParagraph"/>
        <w:numPr>
          <w:ilvl w:val="0"/>
          <w:numId w:val="6"/>
        </w:numPr>
      </w:pPr>
      <w:r>
        <w:t>Conservation (pg. 758) [What was his goal and result? Who are Gifford Pinchot and John Muir?]</w:t>
      </w:r>
    </w:p>
    <w:p w:rsidR="00A01187" w:rsidRDefault="00A01187" w:rsidP="00A01187">
      <w:r w:rsidRPr="003D5CE3">
        <w:rPr>
          <w:b/>
          <w:u w:val="single"/>
        </w:rPr>
        <w:t>William Howard Taft:</w:t>
      </w:r>
      <w:r>
        <w:t xml:space="preserve">  1909-1913, Republican</w:t>
      </w:r>
      <w:r>
        <w:br/>
        <w:t>{Election of 1908}</w:t>
      </w:r>
    </w:p>
    <w:p w:rsidR="00A01187" w:rsidRDefault="00A01187" w:rsidP="00A01187">
      <w:pPr>
        <w:pStyle w:val="ListParagraph"/>
        <w:numPr>
          <w:ilvl w:val="0"/>
          <w:numId w:val="7"/>
        </w:numPr>
      </w:pPr>
      <w:r>
        <w:t>Trust-Busting &amp; "rule of reason" (pg. 759) - [What companies violated the 1890 Sherman Anti-trust act and how did Taft support this?]</w:t>
      </w:r>
    </w:p>
    <w:p w:rsidR="00A01187" w:rsidRDefault="00A01187" w:rsidP="00A01187">
      <w:pPr>
        <w:pStyle w:val="ListParagraph"/>
        <w:numPr>
          <w:ilvl w:val="0"/>
          <w:numId w:val="7"/>
        </w:numPr>
      </w:pPr>
      <w:r>
        <w:t>16th Amendment (pg. 759)</w:t>
      </w:r>
    </w:p>
    <w:p w:rsidR="00A01187" w:rsidRDefault="00A01187" w:rsidP="00A01187">
      <w:pPr>
        <w:pStyle w:val="ListParagraph"/>
        <w:numPr>
          <w:ilvl w:val="0"/>
          <w:numId w:val="7"/>
        </w:numPr>
      </w:pPr>
      <w:r>
        <w:t>Rift with Progressives (pg. 759) - [Hint: forest reserves]</w:t>
      </w:r>
    </w:p>
    <w:p w:rsidR="00A01187" w:rsidRPr="003D5CE3" w:rsidRDefault="00A01187" w:rsidP="00A01187">
      <w:pPr>
        <w:rPr>
          <w:b/>
          <w:u w:val="single"/>
        </w:rPr>
      </w:pPr>
      <w:r w:rsidRPr="003D5CE3">
        <w:rPr>
          <w:b/>
          <w:u w:val="single"/>
        </w:rPr>
        <w:t>Woodrow Wilson: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Congress (pg. 761) - [What was his relationship like?]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Underwood Tariff (pg. 761)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Clayton Act (1914) (pg. 761)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Keating-Owen Act (1916) (pg. 761)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Adamson Act (pg. 761)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Warehouse Act (pg. 762)</w:t>
      </w:r>
    </w:p>
    <w:p w:rsidR="00A01187" w:rsidRDefault="00A01187" w:rsidP="00A01187">
      <w:pPr>
        <w:pStyle w:val="ListParagraph"/>
        <w:numPr>
          <w:ilvl w:val="0"/>
          <w:numId w:val="8"/>
        </w:numPr>
      </w:pPr>
      <w:r>
        <w:t>Federal Reserve System (1913) (pg. 762)</w:t>
      </w:r>
    </w:p>
    <w:p w:rsidR="00A01187" w:rsidRDefault="00A01187" w:rsidP="00A01187"/>
    <w:p w:rsidR="00A01187" w:rsidRDefault="00A01187" w:rsidP="00A01187"/>
    <w:p w:rsidR="00A01187" w:rsidRDefault="00A01187" w:rsidP="00A0118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Progressive Era: 1890 - 1917</w:t>
      </w:r>
    </w:p>
    <w:p w:rsidR="00A01187" w:rsidRDefault="00A01187" w:rsidP="00A01187">
      <w:r w:rsidRPr="003D5CE3">
        <w:rPr>
          <w:b/>
          <w:u w:val="single"/>
        </w:rPr>
        <w:t>DIRECTIONS</w:t>
      </w:r>
      <w:r>
        <w:t>:  Your groups will use the textbook to explain the terms you are assigned.  You will have 10 to 15 minutes as a group to complete your terms.  Your group will then spit in half and visit another group where you will share your information with each other.</w:t>
      </w:r>
    </w:p>
    <w:p w:rsidR="00A01187" w:rsidRDefault="00A01187" w:rsidP="00A01187"/>
    <w:p w:rsidR="00A01187" w:rsidRPr="003D5CE3" w:rsidRDefault="00A01187" w:rsidP="00A01187">
      <w:pPr>
        <w:rPr>
          <w:b/>
          <w:u w:val="single"/>
        </w:rPr>
      </w:pPr>
      <w:r w:rsidRPr="003D5CE3">
        <w:rPr>
          <w:b/>
          <w:u w:val="single"/>
        </w:rPr>
        <w:t>Local/State/National Progressive Reforms:</w:t>
      </w:r>
    </w:p>
    <w:p w:rsidR="00A01187" w:rsidRDefault="00A01187" w:rsidP="00A01187">
      <w:pPr>
        <w:pStyle w:val="ListParagraph"/>
        <w:numPr>
          <w:ilvl w:val="0"/>
          <w:numId w:val="9"/>
        </w:numPr>
      </w:pPr>
      <w:r>
        <w:t xml:space="preserve">Robert La </w:t>
      </w:r>
      <w:proofErr w:type="spellStart"/>
      <w:r>
        <w:t>Follette's</w:t>
      </w:r>
      <w:proofErr w:type="spellEnd"/>
      <w:r>
        <w:t xml:space="preserve"> Wisconsin Idea (pg. 750)</w:t>
      </w:r>
    </w:p>
    <w:p w:rsidR="00A01187" w:rsidRDefault="00A01187" w:rsidP="00A01187">
      <w:pPr>
        <w:pStyle w:val="ListParagraph"/>
        <w:numPr>
          <w:ilvl w:val="0"/>
          <w:numId w:val="9"/>
        </w:numPr>
      </w:pPr>
      <w:r>
        <w:t>Initiative, Referendum, Recall (pg. 751)</w:t>
      </w:r>
    </w:p>
    <w:p w:rsidR="00A01187" w:rsidRDefault="00A01187" w:rsidP="00A01187">
      <w:pPr>
        <w:pStyle w:val="ListParagraph"/>
        <w:numPr>
          <w:ilvl w:val="0"/>
          <w:numId w:val="9"/>
        </w:numPr>
      </w:pPr>
      <w:r>
        <w:t>17th Amendment (1913) (pg 751)</w:t>
      </w:r>
    </w:p>
    <w:p w:rsidR="00A01187" w:rsidRDefault="00A01187" w:rsidP="00A01187">
      <w:pPr>
        <w:pStyle w:val="ListParagraph"/>
        <w:numPr>
          <w:ilvl w:val="0"/>
          <w:numId w:val="9"/>
        </w:numPr>
      </w:pPr>
      <w:r>
        <w:t>Jane Addams, Hull House (pg. 752) - [How did she advocate for the working poor?]</w:t>
      </w:r>
    </w:p>
    <w:p w:rsidR="00A01187" w:rsidRDefault="00A01187" w:rsidP="00A01187">
      <w:pPr>
        <w:pStyle w:val="ListParagraph"/>
        <w:numPr>
          <w:ilvl w:val="0"/>
          <w:numId w:val="9"/>
        </w:numPr>
      </w:pPr>
      <w:r>
        <w:t>Muller v Oregon (1908) (pg. 755) - [What is the ruling?  How did this help and harm women?]</w:t>
      </w:r>
    </w:p>
    <w:p w:rsidR="00A01187" w:rsidRDefault="00A01187" w:rsidP="00A01187">
      <w:pPr>
        <w:pStyle w:val="ListParagraph"/>
        <w:numPr>
          <w:ilvl w:val="0"/>
          <w:numId w:val="9"/>
        </w:numPr>
      </w:pPr>
      <w:r>
        <w:t>Workmen's Compensation (pg. 756)</w:t>
      </w:r>
    </w:p>
    <w:p w:rsidR="00A01187" w:rsidRDefault="00A01187" w:rsidP="00A01187">
      <w:r w:rsidRPr="003D5CE3">
        <w:rPr>
          <w:b/>
          <w:u w:val="single"/>
        </w:rPr>
        <w:t>Theodore Roosevelt:</w:t>
      </w:r>
      <w:r>
        <w:t xml:space="preserve">  1901-1909, Republican </w:t>
      </w:r>
      <w:r w:rsidRPr="003D5CE3">
        <w:rPr>
          <w:i/>
        </w:rPr>
        <w:br/>
      </w:r>
      <w:r w:rsidRPr="003D5CE3">
        <w:rPr>
          <w:i/>
          <w:sz w:val="16"/>
          <w:szCs w:val="16"/>
        </w:rPr>
        <w:t>{Pres. McKinley assassinated in 1901, VP Roosevelt take office / Election of 1904 / Progressive or Bull Moose party in Election of 1912}</w:t>
      </w:r>
    </w:p>
    <w:p w:rsidR="00A01187" w:rsidRDefault="00A01187" w:rsidP="00A01187">
      <w:pPr>
        <w:pStyle w:val="ListParagraph"/>
        <w:numPr>
          <w:ilvl w:val="0"/>
          <w:numId w:val="10"/>
        </w:numPr>
      </w:pPr>
      <w:r>
        <w:t>Square Deal (pg. 757)</w:t>
      </w:r>
    </w:p>
    <w:p w:rsidR="00A01187" w:rsidRDefault="00A01187" w:rsidP="00A01187">
      <w:pPr>
        <w:pStyle w:val="ListParagraph"/>
        <w:numPr>
          <w:ilvl w:val="0"/>
          <w:numId w:val="10"/>
        </w:numPr>
      </w:pPr>
      <w:r>
        <w:t>Northern Securities Co (pg. 757) - [What did Roosevelt do?  Hint:  harmful trust-busting]</w:t>
      </w:r>
    </w:p>
    <w:p w:rsidR="00A01187" w:rsidRDefault="00A01187" w:rsidP="00A01187">
      <w:pPr>
        <w:pStyle w:val="ListParagraph"/>
        <w:numPr>
          <w:ilvl w:val="0"/>
          <w:numId w:val="10"/>
        </w:numPr>
      </w:pPr>
      <w:r>
        <w:t>1902 WV/PA Coal Strike (pg. 757] [What did Roosevelt do?  Hint: support labor reform]</w:t>
      </w:r>
    </w:p>
    <w:p w:rsidR="00A01187" w:rsidRDefault="00A01187" w:rsidP="00A01187">
      <w:pPr>
        <w:pStyle w:val="ListParagraph"/>
        <w:numPr>
          <w:ilvl w:val="0"/>
          <w:numId w:val="10"/>
        </w:numPr>
      </w:pPr>
      <w:r>
        <w:t>Hepburn Act &amp; Interstate Commerce Commission (ICC) (pg. 757-758)</w:t>
      </w:r>
    </w:p>
    <w:p w:rsidR="00A01187" w:rsidRDefault="00A01187" w:rsidP="00A01187">
      <w:pPr>
        <w:pStyle w:val="ListParagraph"/>
        <w:numPr>
          <w:ilvl w:val="0"/>
          <w:numId w:val="10"/>
        </w:numPr>
      </w:pPr>
      <w:r>
        <w:t>Pure Food and Drug Act &amp; Meat Inspection Act (pg. 758)</w:t>
      </w:r>
    </w:p>
    <w:p w:rsidR="00A01187" w:rsidRDefault="00A01187" w:rsidP="00A01187">
      <w:pPr>
        <w:pStyle w:val="ListParagraph"/>
        <w:numPr>
          <w:ilvl w:val="0"/>
          <w:numId w:val="10"/>
        </w:numPr>
      </w:pPr>
      <w:r>
        <w:t>Conservation (pg. 758) [What was his goal and result? Who are Gifford Pinchot and John Muir?]</w:t>
      </w:r>
    </w:p>
    <w:p w:rsidR="00A01187" w:rsidRDefault="00A01187" w:rsidP="00A01187">
      <w:r w:rsidRPr="003D5CE3">
        <w:rPr>
          <w:b/>
          <w:u w:val="single"/>
        </w:rPr>
        <w:t>William Howard Taft:</w:t>
      </w:r>
      <w:r>
        <w:t xml:space="preserve">  1909-1913, Republican</w:t>
      </w:r>
      <w:r>
        <w:br/>
        <w:t>{Election of 1908}</w:t>
      </w:r>
    </w:p>
    <w:p w:rsidR="00A01187" w:rsidRDefault="00A01187" w:rsidP="00A01187">
      <w:pPr>
        <w:pStyle w:val="ListParagraph"/>
        <w:numPr>
          <w:ilvl w:val="0"/>
          <w:numId w:val="11"/>
        </w:numPr>
      </w:pPr>
      <w:r>
        <w:t>Trust-Busting &amp; "rule of reason" (pg. 759) - [What companies violated the 1890 Sherman Anti-trust act and how did Taft support this?]</w:t>
      </w:r>
    </w:p>
    <w:p w:rsidR="00A01187" w:rsidRDefault="00A01187" w:rsidP="00A01187">
      <w:pPr>
        <w:pStyle w:val="ListParagraph"/>
        <w:numPr>
          <w:ilvl w:val="0"/>
          <w:numId w:val="11"/>
        </w:numPr>
      </w:pPr>
      <w:r>
        <w:t>16th Amendment (pg. 759)</w:t>
      </w:r>
    </w:p>
    <w:p w:rsidR="00A01187" w:rsidRDefault="00A01187" w:rsidP="00A01187">
      <w:pPr>
        <w:pStyle w:val="ListParagraph"/>
        <w:numPr>
          <w:ilvl w:val="0"/>
          <w:numId w:val="11"/>
        </w:numPr>
      </w:pPr>
      <w:r>
        <w:t>Rift with Progressives (pg. 759) - [Hint: forest reserves]</w:t>
      </w:r>
    </w:p>
    <w:p w:rsidR="00A01187" w:rsidRPr="003D5CE3" w:rsidRDefault="00A01187" w:rsidP="00A01187">
      <w:pPr>
        <w:rPr>
          <w:b/>
          <w:u w:val="single"/>
        </w:rPr>
      </w:pPr>
      <w:r w:rsidRPr="003D5CE3">
        <w:rPr>
          <w:b/>
          <w:u w:val="single"/>
        </w:rPr>
        <w:t>Woodrow Wilson: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Congress (pg. 761) - [What was his relationship like?]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Underwood Tariff (pg. 761)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Clayton Act (1914) (pg. 761)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Keating-Owen Act (1916) (pg. 761)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Adamson Act (pg. 761)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Warehouse Act (pg. 762)</w:t>
      </w:r>
    </w:p>
    <w:p w:rsidR="00A01187" w:rsidRDefault="00A01187" w:rsidP="00A01187">
      <w:pPr>
        <w:pStyle w:val="ListParagraph"/>
        <w:numPr>
          <w:ilvl w:val="0"/>
          <w:numId w:val="12"/>
        </w:numPr>
      </w:pPr>
      <w:r>
        <w:t>Federal Reserve System (1913) (pg. 762)</w:t>
      </w:r>
    </w:p>
    <w:p w:rsidR="00A01187" w:rsidRDefault="00A01187" w:rsidP="00A01187"/>
    <w:p w:rsidR="00A01187" w:rsidRDefault="00A01187" w:rsidP="00A01187"/>
    <w:p w:rsidR="00A01187" w:rsidRDefault="00A01187" w:rsidP="00A0118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Progressive Era: 1890 - 1917</w:t>
      </w:r>
    </w:p>
    <w:p w:rsidR="00A01187" w:rsidRDefault="00A01187" w:rsidP="00A01187">
      <w:r w:rsidRPr="003D5CE3">
        <w:rPr>
          <w:b/>
          <w:u w:val="single"/>
        </w:rPr>
        <w:t>DIRECTIONS</w:t>
      </w:r>
      <w:r>
        <w:t>:  Your groups will use the textbook to explain the terms you are assigned.  You will have 10 to 15 minutes as a group to complete your terms.  Your group will then spit in half and visit another group where you will share your information with each other.</w:t>
      </w:r>
    </w:p>
    <w:p w:rsidR="00A01187" w:rsidRDefault="00A01187" w:rsidP="00A01187"/>
    <w:p w:rsidR="00A01187" w:rsidRPr="003D5CE3" w:rsidRDefault="00A01187" w:rsidP="00A01187">
      <w:pPr>
        <w:rPr>
          <w:b/>
          <w:u w:val="single"/>
        </w:rPr>
      </w:pPr>
      <w:r w:rsidRPr="003D5CE3">
        <w:rPr>
          <w:b/>
          <w:u w:val="single"/>
        </w:rPr>
        <w:t>Local/State/National Progressive Reforms:</w:t>
      </w:r>
    </w:p>
    <w:p w:rsidR="00A01187" w:rsidRDefault="00A01187" w:rsidP="00A01187">
      <w:pPr>
        <w:pStyle w:val="ListParagraph"/>
        <w:numPr>
          <w:ilvl w:val="0"/>
          <w:numId w:val="13"/>
        </w:numPr>
      </w:pPr>
      <w:r>
        <w:t xml:space="preserve">Robert La </w:t>
      </w:r>
      <w:proofErr w:type="spellStart"/>
      <w:r>
        <w:t>Follette's</w:t>
      </w:r>
      <w:proofErr w:type="spellEnd"/>
      <w:r>
        <w:t xml:space="preserve"> Wisconsin Idea (pg. 750)</w:t>
      </w:r>
    </w:p>
    <w:p w:rsidR="00A01187" w:rsidRDefault="00A01187" w:rsidP="00A01187">
      <w:pPr>
        <w:pStyle w:val="ListParagraph"/>
        <w:numPr>
          <w:ilvl w:val="0"/>
          <w:numId w:val="13"/>
        </w:numPr>
      </w:pPr>
      <w:r>
        <w:t>Initiative, Referendum, Recall (pg. 751)</w:t>
      </w:r>
    </w:p>
    <w:p w:rsidR="00A01187" w:rsidRDefault="00A01187" w:rsidP="00A01187">
      <w:pPr>
        <w:pStyle w:val="ListParagraph"/>
        <w:numPr>
          <w:ilvl w:val="0"/>
          <w:numId w:val="13"/>
        </w:numPr>
      </w:pPr>
      <w:r>
        <w:t>17th Amendment (1913) (pg 751)</w:t>
      </w:r>
    </w:p>
    <w:p w:rsidR="00A01187" w:rsidRDefault="00A01187" w:rsidP="00A01187">
      <w:pPr>
        <w:pStyle w:val="ListParagraph"/>
        <w:numPr>
          <w:ilvl w:val="0"/>
          <w:numId w:val="13"/>
        </w:numPr>
      </w:pPr>
      <w:r>
        <w:t>Jane Addams, Hull House (pg. 752) - [How did she advocate for the working poor?]</w:t>
      </w:r>
    </w:p>
    <w:p w:rsidR="00A01187" w:rsidRDefault="00A01187" w:rsidP="00A01187">
      <w:pPr>
        <w:pStyle w:val="ListParagraph"/>
        <w:numPr>
          <w:ilvl w:val="0"/>
          <w:numId w:val="13"/>
        </w:numPr>
      </w:pPr>
      <w:r>
        <w:t>Muller v Oregon (1908) (pg. 755) - [What is the ruling?  How did this help and harm women?]</w:t>
      </w:r>
    </w:p>
    <w:p w:rsidR="00A01187" w:rsidRDefault="00A01187" w:rsidP="00A01187">
      <w:pPr>
        <w:pStyle w:val="ListParagraph"/>
        <w:numPr>
          <w:ilvl w:val="0"/>
          <w:numId w:val="13"/>
        </w:numPr>
      </w:pPr>
      <w:r>
        <w:t>Workmen's Compensation (pg. 756)</w:t>
      </w:r>
    </w:p>
    <w:p w:rsidR="00A01187" w:rsidRDefault="00A01187" w:rsidP="00A01187">
      <w:r w:rsidRPr="003D5CE3">
        <w:rPr>
          <w:b/>
          <w:u w:val="single"/>
        </w:rPr>
        <w:t>Theodore Roosevelt:</w:t>
      </w:r>
      <w:r>
        <w:t xml:space="preserve">  1901-1909, Republican </w:t>
      </w:r>
      <w:r w:rsidRPr="003D5CE3">
        <w:rPr>
          <w:i/>
        </w:rPr>
        <w:br/>
      </w:r>
      <w:r w:rsidRPr="003D5CE3">
        <w:rPr>
          <w:i/>
          <w:sz w:val="16"/>
          <w:szCs w:val="16"/>
        </w:rPr>
        <w:t>{Pres. McKinley assassinated in 1901, VP Roosevelt take office / Election of 1904 / Progressive or Bull Moose party in Election of 1912}</w:t>
      </w:r>
    </w:p>
    <w:p w:rsidR="00A01187" w:rsidRDefault="00A01187" w:rsidP="00A01187">
      <w:pPr>
        <w:pStyle w:val="ListParagraph"/>
        <w:numPr>
          <w:ilvl w:val="0"/>
          <w:numId w:val="14"/>
        </w:numPr>
      </w:pPr>
      <w:r>
        <w:t>Square Deal (pg. 757)</w:t>
      </w:r>
    </w:p>
    <w:p w:rsidR="00A01187" w:rsidRDefault="00A01187" w:rsidP="00A01187">
      <w:pPr>
        <w:pStyle w:val="ListParagraph"/>
        <w:numPr>
          <w:ilvl w:val="0"/>
          <w:numId w:val="14"/>
        </w:numPr>
      </w:pPr>
      <w:r>
        <w:t>Northern Securities Co (pg. 757) - [What did Roosevelt do?  Hint:  harmful trust-busting]</w:t>
      </w:r>
    </w:p>
    <w:p w:rsidR="00A01187" w:rsidRDefault="00A01187" w:rsidP="00A01187">
      <w:pPr>
        <w:pStyle w:val="ListParagraph"/>
        <w:numPr>
          <w:ilvl w:val="0"/>
          <w:numId w:val="14"/>
        </w:numPr>
      </w:pPr>
      <w:r>
        <w:t>1902 WV/PA Coal Strike (pg. 757] [What did Roosevelt do?  Hint: support labor reform]</w:t>
      </w:r>
    </w:p>
    <w:p w:rsidR="00A01187" w:rsidRDefault="00A01187" w:rsidP="00A01187">
      <w:pPr>
        <w:pStyle w:val="ListParagraph"/>
        <w:numPr>
          <w:ilvl w:val="0"/>
          <w:numId w:val="14"/>
        </w:numPr>
      </w:pPr>
      <w:r>
        <w:t>Hepburn Act &amp; Interstate Commerce Commission (ICC) (pg. 757-758)</w:t>
      </w:r>
    </w:p>
    <w:p w:rsidR="00A01187" w:rsidRDefault="00A01187" w:rsidP="00A01187">
      <w:pPr>
        <w:pStyle w:val="ListParagraph"/>
        <w:numPr>
          <w:ilvl w:val="0"/>
          <w:numId w:val="14"/>
        </w:numPr>
      </w:pPr>
      <w:r>
        <w:t>Pure Food and Drug Act &amp; Meat Inspection Act (pg. 758)</w:t>
      </w:r>
    </w:p>
    <w:p w:rsidR="00A01187" w:rsidRDefault="00A01187" w:rsidP="00A01187">
      <w:pPr>
        <w:pStyle w:val="ListParagraph"/>
        <w:numPr>
          <w:ilvl w:val="0"/>
          <w:numId w:val="14"/>
        </w:numPr>
      </w:pPr>
      <w:r>
        <w:t>Conservation (pg. 758) [What was his goal and result? Who are Gifford Pinchot and John Muir?]</w:t>
      </w:r>
    </w:p>
    <w:p w:rsidR="00A01187" w:rsidRDefault="00A01187" w:rsidP="00A01187">
      <w:r w:rsidRPr="003D5CE3">
        <w:rPr>
          <w:b/>
          <w:u w:val="single"/>
        </w:rPr>
        <w:t>William Howard Taft:</w:t>
      </w:r>
      <w:r>
        <w:t xml:space="preserve">  1909-1913, Republican</w:t>
      </w:r>
      <w:r>
        <w:br/>
        <w:t>{Election of 1908}</w:t>
      </w:r>
    </w:p>
    <w:p w:rsidR="00A01187" w:rsidRDefault="00A01187" w:rsidP="00A01187">
      <w:pPr>
        <w:pStyle w:val="ListParagraph"/>
        <w:numPr>
          <w:ilvl w:val="0"/>
          <w:numId w:val="15"/>
        </w:numPr>
      </w:pPr>
      <w:r>
        <w:t>Trust-Busting &amp; "rule of reason" (pg. 759) - [What companies violated the 1890 Sherman Anti-trust act and how did Taft support this?]</w:t>
      </w:r>
    </w:p>
    <w:p w:rsidR="00A01187" w:rsidRDefault="00A01187" w:rsidP="00A01187">
      <w:pPr>
        <w:pStyle w:val="ListParagraph"/>
        <w:numPr>
          <w:ilvl w:val="0"/>
          <w:numId w:val="15"/>
        </w:numPr>
      </w:pPr>
      <w:r>
        <w:t>16th Amendment (pg. 759)</w:t>
      </w:r>
    </w:p>
    <w:p w:rsidR="00A01187" w:rsidRDefault="00A01187" w:rsidP="00A01187">
      <w:pPr>
        <w:pStyle w:val="ListParagraph"/>
        <w:numPr>
          <w:ilvl w:val="0"/>
          <w:numId w:val="15"/>
        </w:numPr>
      </w:pPr>
      <w:r>
        <w:t>Rift with Progressives (pg. 759) - [Hint: forest reserves]</w:t>
      </w:r>
    </w:p>
    <w:p w:rsidR="00A01187" w:rsidRPr="003D5CE3" w:rsidRDefault="00A01187" w:rsidP="00A01187">
      <w:pPr>
        <w:rPr>
          <w:b/>
          <w:u w:val="single"/>
        </w:rPr>
      </w:pPr>
      <w:r w:rsidRPr="003D5CE3">
        <w:rPr>
          <w:b/>
          <w:u w:val="single"/>
        </w:rPr>
        <w:t>Woodrow Wilson: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Congress (pg. 761) - [What was his relationship like?]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Underwood Tariff (pg. 761)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Clayton Act (1914) (pg. 761)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Keating-Owen Act (1916) (pg. 761)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Adamson Act (pg. 761)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Warehouse Act (pg. 762)</w:t>
      </w:r>
    </w:p>
    <w:p w:rsidR="00A01187" w:rsidRDefault="00A01187" w:rsidP="00A01187">
      <w:pPr>
        <w:pStyle w:val="ListParagraph"/>
        <w:numPr>
          <w:ilvl w:val="0"/>
          <w:numId w:val="16"/>
        </w:numPr>
      </w:pPr>
      <w:r>
        <w:t>Federal Reserve System (1913) (pg. 762)</w:t>
      </w:r>
    </w:p>
    <w:p w:rsidR="00A01187" w:rsidRDefault="00A01187" w:rsidP="00A01187"/>
    <w:p w:rsidR="00A01187" w:rsidRDefault="00A01187" w:rsidP="00A01187"/>
    <w:sectPr w:rsidR="00A01187" w:rsidSect="003D5C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3B5"/>
    <w:multiLevelType w:val="hybridMultilevel"/>
    <w:tmpl w:val="14F0B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F84"/>
    <w:multiLevelType w:val="hybridMultilevel"/>
    <w:tmpl w:val="04546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6DC7"/>
    <w:multiLevelType w:val="hybridMultilevel"/>
    <w:tmpl w:val="AF107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F60"/>
    <w:multiLevelType w:val="hybridMultilevel"/>
    <w:tmpl w:val="9D7AE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B4D76"/>
    <w:multiLevelType w:val="hybridMultilevel"/>
    <w:tmpl w:val="04546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1833"/>
    <w:multiLevelType w:val="hybridMultilevel"/>
    <w:tmpl w:val="04546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44FB"/>
    <w:multiLevelType w:val="hybridMultilevel"/>
    <w:tmpl w:val="9D7AE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57CC"/>
    <w:multiLevelType w:val="hybridMultilevel"/>
    <w:tmpl w:val="04546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B4D90"/>
    <w:multiLevelType w:val="hybridMultilevel"/>
    <w:tmpl w:val="14F0B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74AE"/>
    <w:multiLevelType w:val="hybridMultilevel"/>
    <w:tmpl w:val="9D7AE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15CA"/>
    <w:multiLevelType w:val="hybridMultilevel"/>
    <w:tmpl w:val="AF107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63BF"/>
    <w:multiLevelType w:val="hybridMultilevel"/>
    <w:tmpl w:val="AF107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B6CFC"/>
    <w:multiLevelType w:val="hybridMultilevel"/>
    <w:tmpl w:val="14F0B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A5E10"/>
    <w:multiLevelType w:val="hybridMultilevel"/>
    <w:tmpl w:val="9D7AE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66E87"/>
    <w:multiLevelType w:val="hybridMultilevel"/>
    <w:tmpl w:val="14F0B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246EB"/>
    <w:multiLevelType w:val="hybridMultilevel"/>
    <w:tmpl w:val="AF107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036FB"/>
    <w:rsid w:val="000026D8"/>
    <w:rsid w:val="00003BC9"/>
    <w:rsid w:val="000040A8"/>
    <w:rsid w:val="0000724B"/>
    <w:rsid w:val="00007569"/>
    <w:rsid w:val="00010760"/>
    <w:rsid w:val="0001130E"/>
    <w:rsid w:val="000113CD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20551"/>
    <w:rsid w:val="00021876"/>
    <w:rsid w:val="00021CDC"/>
    <w:rsid w:val="00023351"/>
    <w:rsid w:val="0002347E"/>
    <w:rsid w:val="00023706"/>
    <w:rsid w:val="00024B21"/>
    <w:rsid w:val="00025456"/>
    <w:rsid w:val="00025E9B"/>
    <w:rsid w:val="00025F6B"/>
    <w:rsid w:val="00025FE6"/>
    <w:rsid w:val="0002644B"/>
    <w:rsid w:val="000269AA"/>
    <w:rsid w:val="00026CAC"/>
    <w:rsid w:val="00030B90"/>
    <w:rsid w:val="00031171"/>
    <w:rsid w:val="0003145E"/>
    <w:rsid w:val="00031C41"/>
    <w:rsid w:val="00031DB6"/>
    <w:rsid w:val="00032300"/>
    <w:rsid w:val="00032544"/>
    <w:rsid w:val="00033701"/>
    <w:rsid w:val="000338D3"/>
    <w:rsid w:val="000367F9"/>
    <w:rsid w:val="00036969"/>
    <w:rsid w:val="00036A32"/>
    <w:rsid w:val="00036E65"/>
    <w:rsid w:val="00037D2F"/>
    <w:rsid w:val="000409D4"/>
    <w:rsid w:val="000409FE"/>
    <w:rsid w:val="00041F0D"/>
    <w:rsid w:val="00042314"/>
    <w:rsid w:val="000428AA"/>
    <w:rsid w:val="00044B74"/>
    <w:rsid w:val="000458BB"/>
    <w:rsid w:val="0004633A"/>
    <w:rsid w:val="000471DD"/>
    <w:rsid w:val="00047F09"/>
    <w:rsid w:val="00050512"/>
    <w:rsid w:val="00055D0E"/>
    <w:rsid w:val="00056A4B"/>
    <w:rsid w:val="000575C9"/>
    <w:rsid w:val="00057948"/>
    <w:rsid w:val="0005798D"/>
    <w:rsid w:val="00060487"/>
    <w:rsid w:val="0006065D"/>
    <w:rsid w:val="000615B4"/>
    <w:rsid w:val="00062167"/>
    <w:rsid w:val="0006230C"/>
    <w:rsid w:val="0006244C"/>
    <w:rsid w:val="000625DF"/>
    <w:rsid w:val="000630BF"/>
    <w:rsid w:val="000634FE"/>
    <w:rsid w:val="00063FAE"/>
    <w:rsid w:val="000660FB"/>
    <w:rsid w:val="000671A0"/>
    <w:rsid w:val="00067707"/>
    <w:rsid w:val="0006773A"/>
    <w:rsid w:val="000715EA"/>
    <w:rsid w:val="00074DCE"/>
    <w:rsid w:val="00074F69"/>
    <w:rsid w:val="00075128"/>
    <w:rsid w:val="00075888"/>
    <w:rsid w:val="000759A2"/>
    <w:rsid w:val="00075E82"/>
    <w:rsid w:val="00076DBB"/>
    <w:rsid w:val="00077845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4278"/>
    <w:rsid w:val="000A43F4"/>
    <w:rsid w:val="000A7DBA"/>
    <w:rsid w:val="000B010B"/>
    <w:rsid w:val="000B1478"/>
    <w:rsid w:val="000B2036"/>
    <w:rsid w:val="000B2DF1"/>
    <w:rsid w:val="000B2E84"/>
    <w:rsid w:val="000B324D"/>
    <w:rsid w:val="000B3449"/>
    <w:rsid w:val="000B406E"/>
    <w:rsid w:val="000B4554"/>
    <w:rsid w:val="000B5739"/>
    <w:rsid w:val="000B66B8"/>
    <w:rsid w:val="000B7192"/>
    <w:rsid w:val="000B7FBB"/>
    <w:rsid w:val="000C078C"/>
    <w:rsid w:val="000C0C43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D7BE9"/>
    <w:rsid w:val="000E016D"/>
    <w:rsid w:val="000E169F"/>
    <w:rsid w:val="000E1E08"/>
    <w:rsid w:val="000E2240"/>
    <w:rsid w:val="000E3CB2"/>
    <w:rsid w:val="000E46F3"/>
    <w:rsid w:val="000E62F1"/>
    <w:rsid w:val="000E706F"/>
    <w:rsid w:val="000E77B3"/>
    <w:rsid w:val="000F03D9"/>
    <w:rsid w:val="000F0A6B"/>
    <w:rsid w:val="000F1B86"/>
    <w:rsid w:val="000F284C"/>
    <w:rsid w:val="000F2F88"/>
    <w:rsid w:val="000F31F7"/>
    <w:rsid w:val="000F3F7C"/>
    <w:rsid w:val="000F511B"/>
    <w:rsid w:val="000F560C"/>
    <w:rsid w:val="000F672D"/>
    <w:rsid w:val="000F6920"/>
    <w:rsid w:val="000F7D5A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74A"/>
    <w:rsid w:val="0013625C"/>
    <w:rsid w:val="00136C64"/>
    <w:rsid w:val="0013738A"/>
    <w:rsid w:val="001374FC"/>
    <w:rsid w:val="00137565"/>
    <w:rsid w:val="00137D5A"/>
    <w:rsid w:val="00140515"/>
    <w:rsid w:val="00141EFD"/>
    <w:rsid w:val="00142D08"/>
    <w:rsid w:val="00145393"/>
    <w:rsid w:val="00147AD8"/>
    <w:rsid w:val="00147F13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563A"/>
    <w:rsid w:val="001561DD"/>
    <w:rsid w:val="00156A04"/>
    <w:rsid w:val="00156CD3"/>
    <w:rsid w:val="00156F8B"/>
    <w:rsid w:val="0015707C"/>
    <w:rsid w:val="001576BD"/>
    <w:rsid w:val="00157BB3"/>
    <w:rsid w:val="001608A4"/>
    <w:rsid w:val="00161317"/>
    <w:rsid w:val="001614E1"/>
    <w:rsid w:val="00161F72"/>
    <w:rsid w:val="00161FD4"/>
    <w:rsid w:val="0016206A"/>
    <w:rsid w:val="0016321D"/>
    <w:rsid w:val="001637B4"/>
    <w:rsid w:val="00163816"/>
    <w:rsid w:val="001641D5"/>
    <w:rsid w:val="00164454"/>
    <w:rsid w:val="0016614F"/>
    <w:rsid w:val="00166A2E"/>
    <w:rsid w:val="00167572"/>
    <w:rsid w:val="00170E53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60"/>
    <w:rsid w:val="001840CC"/>
    <w:rsid w:val="001841CB"/>
    <w:rsid w:val="0018421F"/>
    <w:rsid w:val="00184A22"/>
    <w:rsid w:val="00184AF0"/>
    <w:rsid w:val="001850CD"/>
    <w:rsid w:val="001852F9"/>
    <w:rsid w:val="0018577B"/>
    <w:rsid w:val="00185B40"/>
    <w:rsid w:val="001870AC"/>
    <w:rsid w:val="00187B27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A00AD"/>
    <w:rsid w:val="001A0A1D"/>
    <w:rsid w:val="001A0F95"/>
    <w:rsid w:val="001A1CAC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2502"/>
    <w:rsid w:val="001B3581"/>
    <w:rsid w:val="001B3F62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B68"/>
    <w:rsid w:val="001C2ECA"/>
    <w:rsid w:val="001C4462"/>
    <w:rsid w:val="001C4BD5"/>
    <w:rsid w:val="001C4FF4"/>
    <w:rsid w:val="001C78F2"/>
    <w:rsid w:val="001D010C"/>
    <w:rsid w:val="001D15D4"/>
    <w:rsid w:val="001D1B7B"/>
    <w:rsid w:val="001D22C0"/>
    <w:rsid w:val="001D3EF3"/>
    <w:rsid w:val="001D5744"/>
    <w:rsid w:val="001D6E93"/>
    <w:rsid w:val="001D7ACA"/>
    <w:rsid w:val="001E01C7"/>
    <w:rsid w:val="001E1109"/>
    <w:rsid w:val="001E1917"/>
    <w:rsid w:val="001E1AC9"/>
    <w:rsid w:val="001E3727"/>
    <w:rsid w:val="001E385F"/>
    <w:rsid w:val="001E3AB5"/>
    <w:rsid w:val="001E4280"/>
    <w:rsid w:val="001E52EB"/>
    <w:rsid w:val="001E627B"/>
    <w:rsid w:val="001E6E8F"/>
    <w:rsid w:val="001E72BC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75C"/>
    <w:rsid w:val="001F7108"/>
    <w:rsid w:val="001F7923"/>
    <w:rsid w:val="002005FB"/>
    <w:rsid w:val="00200B03"/>
    <w:rsid w:val="00200CE9"/>
    <w:rsid w:val="00201425"/>
    <w:rsid w:val="00201E6A"/>
    <w:rsid w:val="00203E95"/>
    <w:rsid w:val="002046E0"/>
    <w:rsid w:val="002079E9"/>
    <w:rsid w:val="00211B88"/>
    <w:rsid w:val="00212B38"/>
    <w:rsid w:val="002130A6"/>
    <w:rsid w:val="002132BE"/>
    <w:rsid w:val="00213EE8"/>
    <w:rsid w:val="0021408E"/>
    <w:rsid w:val="002148B6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27233"/>
    <w:rsid w:val="00232376"/>
    <w:rsid w:val="00232A11"/>
    <w:rsid w:val="00232D0D"/>
    <w:rsid w:val="00233BD5"/>
    <w:rsid w:val="00234727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56D48"/>
    <w:rsid w:val="0026082B"/>
    <w:rsid w:val="00260CCE"/>
    <w:rsid w:val="00261845"/>
    <w:rsid w:val="0026196D"/>
    <w:rsid w:val="00261CF3"/>
    <w:rsid w:val="00262087"/>
    <w:rsid w:val="0026258B"/>
    <w:rsid w:val="002632EE"/>
    <w:rsid w:val="002636EC"/>
    <w:rsid w:val="00263947"/>
    <w:rsid w:val="00263B19"/>
    <w:rsid w:val="002644E6"/>
    <w:rsid w:val="002647F4"/>
    <w:rsid w:val="00264A59"/>
    <w:rsid w:val="002653CE"/>
    <w:rsid w:val="0026718D"/>
    <w:rsid w:val="00267C06"/>
    <w:rsid w:val="00270EA9"/>
    <w:rsid w:val="002711CB"/>
    <w:rsid w:val="00271664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41DF"/>
    <w:rsid w:val="002845DA"/>
    <w:rsid w:val="00284E10"/>
    <w:rsid w:val="002852CF"/>
    <w:rsid w:val="00285479"/>
    <w:rsid w:val="00285A49"/>
    <w:rsid w:val="00285AB1"/>
    <w:rsid w:val="00286586"/>
    <w:rsid w:val="002870A3"/>
    <w:rsid w:val="00287400"/>
    <w:rsid w:val="00287CC5"/>
    <w:rsid w:val="00287EBB"/>
    <w:rsid w:val="002907EF"/>
    <w:rsid w:val="002907F9"/>
    <w:rsid w:val="00290F00"/>
    <w:rsid w:val="00291C94"/>
    <w:rsid w:val="00293626"/>
    <w:rsid w:val="00293FC7"/>
    <w:rsid w:val="00295C31"/>
    <w:rsid w:val="00295C41"/>
    <w:rsid w:val="0029633E"/>
    <w:rsid w:val="0029698A"/>
    <w:rsid w:val="00296B19"/>
    <w:rsid w:val="00297540"/>
    <w:rsid w:val="002A08E1"/>
    <w:rsid w:val="002A168F"/>
    <w:rsid w:val="002A1795"/>
    <w:rsid w:val="002A2C58"/>
    <w:rsid w:val="002A44F7"/>
    <w:rsid w:val="002A4912"/>
    <w:rsid w:val="002A541B"/>
    <w:rsid w:val="002A661F"/>
    <w:rsid w:val="002A7107"/>
    <w:rsid w:val="002A7357"/>
    <w:rsid w:val="002A7734"/>
    <w:rsid w:val="002B042C"/>
    <w:rsid w:val="002B08EC"/>
    <w:rsid w:val="002B0AB6"/>
    <w:rsid w:val="002B153B"/>
    <w:rsid w:val="002B3611"/>
    <w:rsid w:val="002B42B9"/>
    <w:rsid w:val="002B47F6"/>
    <w:rsid w:val="002B547A"/>
    <w:rsid w:val="002B5BFF"/>
    <w:rsid w:val="002B661E"/>
    <w:rsid w:val="002B6A00"/>
    <w:rsid w:val="002B7122"/>
    <w:rsid w:val="002B7455"/>
    <w:rsid w:val="002C08E6"/>
    <w:rsid w:val="002C091D"/>
    <w:rsid w:val="002C09A8"/>
    <w:rsid w:val="002C3EAC"/>
    <w:rsid w:val="002C4049"/>
    <w:rsid w:val="002C47B4"/>
    <w:rsid w:val="002C5D11"/>
    <w:rsid w:val="002C6188"/>
    <w:rsid w:val="002C73C9"/>
    <w:rsid w:val="002C7426"/>
    <w:rsid w:val="002C7813"/>
    <w:rsid w:val="002D0138"/>
    <w:rsid w:val="002D06E2"/>
    <w:rsid w:val="002D0957"/>
    <w:rsid w:val="002D1E46"/>
    <w:rsid w:val="002D2F2E"/>
    <w:rsid w:val="002D2F89"/>
    <w:rsid w:val="002D3197"/>
    <w:rsid w:val="002D3490"/>
    <w:rsid w:val="002D3582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17B3"/>
    <w:rsid w:val="002E17CB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1986"/>
    <w:rsid w:val="002F3DD7"/>
    <w:rsid w:val="002F4362"/>
    <w:rsid w:val="002F5744"/>
    <w:rsid w:val="002F78A1"/>
    <w:rsid w:val="00300016"/>
    <w:rsid w:val="00301503"/>
    <w:rsid w:val="00302C48"/>
    <w:rsid w:val="003032B3"/>
    <w:rsid w:val="00303BE1"/>
    <w:rsid w:val="00305D03"/>
    <w:rsid w:val="00306911"/>
    <w:rsid w:val="00306C08"/>
    <w:rsid w:val="0030721A"/>
    <w:rsid w:val="0030755D"/>
    <w:rsid w:val="003077E5"/>
    <w:rsid w:val="0030780C"/>
    <w:rsid w:val="00310882"/>
    <w:rsid w:val="0031165A"/>
    <w:rsid w:val="003134CD"/>
    <w:rsid w:val="00315901"/>
    <w:rsid w:val="00317297"/>
    <w:rsid w:val="00317583"/>
    <w:rsid w:val="0031792C"/>
    <w:rsid w:val="00317C34"/>
    <w:rsid w:val="00320571"/>
    <w:rsid w:val="00320A61"/>
    <w:rsid w:val="003215E6"/>
    <w:rsid w:val="00321E51"/>
    <w:rsid w:val="003220DB"/>
    <w:rsid w:val="0032237C"/>
    <w:rsid w:val="00322AC9"/>
    <w:rsid w:val="00323279"/>
    <w:rsid w:val="0032587A"/>
    <w:rsid w:val="00327059"/>
    <w:rsid w:val="00330369"/>
    <w:rsid w:val="003306EA"/>
    <w:rsid w:val="00332F0B"/>
    <w:rsid w:val="00333687"/>
    <w:rsid w:val="00334A8B"/>
    <w:rsid w:val="00335381"/>
    <w:rsid w:val="00335E64"/>
    <w:rsid w:val="00335F7C"/>
    <w:rsid w:val="00336858"/>
    <w:rsid w:val="00336AD8"/>
    <w:rsid w:val="00337ADE"/>
    <w:rsid w:val="00337D2E"/>
    <w:rsid w:val="00337FD4"/>
    <w:rsid w:val="00341835"/>
    <w:rsid w:val="00341DAB"/>
    <w:rsid w:val="003431D0"/>
    <w:rsid w:val="00343F60"/>
    <w:rsid w:val="00344BE3"/>
    <w:rsid w:val="003458CF"/>
    <w:rsid w:val="00345E09"/>
    <w:rsid w:val="003460B9"/>
    <w:rsid w:val="00346EA4"/>
    <w:rsid w:val="00347317"/>
    <w:rsid w:val="00350068"/>
    <w:rsid w:val="00350556"/>
    <w:rsid w:val="00350A04"/>
    <w:rsid w:val="00350B7D"/>
    <w:rsid w:val="00352C70"/>
    <w:rsid w:val="0035357A"/>
    <w:rsid w:val="00355DEE"/>
    <w:rsid w:val="00355FED"/>
    <w:rsid w:val="0035604F"/>
    <w:rsid w:val="00356FA3"/>
    <w:rsid w:val="003576C3"/>
    <w:rsid w:val="00357AF4"/>
    <w:rsid w:val="00357E2E"/>
    <w:rsid w:val="00360862"/>
    <w:rsid w:val="00361F20"/>
    <w:rsid w:val="00362264"/>
    <w:rsid w:val="0036467E"/>
    <w:rsid w:val="00364786"/>
    <w:rsid w:val="00364F50"/>
    <w:rsid w:val="00365504"/>
    <w:rsid w:val="00365E23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935"/>
    <w:rsid w:val="00377BD7"/>
    <w:rsid w:val="003808AE"/>
    <w:rsid w:val="00380C28"/>
    <w:rsid w:val="00380EAA"/>
    <w:rsid w:val="0038151D"/>
    <w:rsid w:val="00381C3B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E6C"/>
    <w:rsid w:val="00396364"/>
    <w:rsid w:val="00396E47"/>
    <w:rsid w:val="00396FF2"/>
    <w:rsid w:val="003970B0"/>
    <w:rsid w:val="00397D11"/>
    <w:rsid w:val="003A007C"/>
    <w:rsid w:val="003A0892"/>
    <w:rsid w:val="003A2652"/>
    <w:rsid w:val="003A3294"/>
    <w:rsid w:val="003A352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158D"/>
    <w:rsid w:val="003B15CB"/>
    <w:rsid w:val="003B3EEE"/>
    <w:rsid w:val="003B7041"/>
    <w:rsid w:val="003B77D0"/>
    <w:rsid w:val="003C02D5"/>
    <w:rsid w:val="003C14A1"/>
    <w:rsid w:val="003C16DD"/>
    <w:rsid w:val="003C1D23"/>
    <w:rsid w:val="003C1FC7"/>
    <w:rsid w:val="003C2794"/>
    <w:rsid w:val="003C3292"/>
    <w:rsid w:val="003C370C"/>
    <w:rsid w:val="003C3732"/>
    <w:rsid w:val="003C3815"/>
    <w:rsid w:val="003C557E"/>
    <w:rsid w:val="003C5C14"/>
    <w:rsid w:val="003C6ACE"/>
    <w:rsid w:val="003C6C3C"/>
    <w:rsid w:val="003C74FD"/>
    <w:rsid w:val="003C7992"/>
    <w:rsid w:val="003C7B5A"/>
    <w:rsid w:val="003D062A"/>
    <w:rsid w:val="003D06B6"/>
    <w:rsid w:val="003D160E"/>
    <w:rsid w:val="003D1798"/>
    <w:rsid w:val="003D1C18"/>
    <w:rsid w:val="003D22F8"/>
    <w:rsid w:val="003D3F83"/>
    <w:rsid w:val="003D47C1"/>
    <w:rsid w:val="003D5CE3"/>
    <w:rsid w:val="003D6CB1"/>
    <w:rsid w:val="003D7F92"/>
    <w:rsid w:val="003E06D0"/>
    <w:rsid w:val="003E0984"/>
    <w:rsid w:val="003E0AE3"/>
    <w:rsid w:val="003E1E2C"/>
    <w:rsid w:val="003E2310"/>
    <w:rsid w:val="003E4551"/>
    <w:rsid w:val="003E467D"/>
    <w:rsid w:val="003E5A86"/>
    <w:rsid w:val="003E6358"/>
    <w:rsid w:val="003E6DC0"/>
    <w:rsid w:val="003E7B4C"/>
    <w:rsid w:val="003E7B97"/>
    <w:rsid w:val="003F0B2F"/>
    <w:rsid w:val="003F12CA"/>
    <w:rsid w:val="003F1FCA"/>
    <w:rsid w:val="003F3140"/>
    <w:rsid w:val="003F5BAB"/>
    <w:rsid w:val="003F5D57"/>
    <w:rsid w:val="003F61CD"/>
    <w:rsid w:val="003F6D13"/>
    <w:rsid w:val="003F7118"/>
    <w:rsid w:val="003F72DD"/>
    <w:rsid w:val="003F7D18"/>
    <w:rsid w:val="00400330"/>
    <w:rsid w:val="004006CA"/>
    <w:rsid w:val="00401E82"/>
    <w:rsid w:val="00402D98"/>
    <w:rsid w:val="004034C7"/>
    <w:rsid w:val="004036F9"/>
    <w:rsid w:val="0040402E"/>
    <w:rsid w:val="004046C9"/>
    <w:rsid w:val="00405048"/>
    <w:rsid w:val="0040523C"/>
    <w:rsid w:val="00407CB6"/>
    <w:rsid w:val="00410233"/>
    <w:rsid w:val="0041073C"/>
    <w:rsid w:val="00411ED8"/>
    <w:rsid w:val="00413051"/>
    <w:rsid w:val="00413269"/>
    <w:rsid w:val="0041631A"/>
    <w:rsid w:val="004176AC"/>
    <w:rsid w:val="00420446"/>
    <w:rsid w:val="004205AB"/>
    <w:rsid w:val="00421F36"/>
    <w:rsid w:val="004232DA"/>
    <w:rsid w:val="004247B6"/>
    <w:rsid w:val="00427371"/>
    <w:rsid w:val="004278CF"/>
    <w:rsid w:val="004317EF"/>
    <w:rsid w:val="004319DD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A25"/>
    <w:rsid w:val="00442BE3"/>
    <w:rsid w:val="00445DD0"/>
    <w:rsid w:val="00447151"/>
    <w:rsid w:val="00447588"/>
    <w:rsid w:val="00450AA2"/>
    <w:rsid w:val="004517BB"/>
    <w:rsid w:val="00451F80"/>
    <w:rsid w:val="004530EB"/>
    <w:rsid w:val="004531D6"/>
    <w:rsid w:val="004552EA"/>
    <w:rsid w:val="004557A6"/>
    <w:rsid w:val="00455926"/>
    <w:rsid w:val="0045630F"/>
    <w:rsid w:val="00456666"/>
    <w:rsid w:val="00457557"/>
    <w:rsid w:val="004579FB"/>
    <w:rsid w:val="00462E32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66EA"/>
    <w:rsid w:val="00477D7E"/>
    <w:rsid w:val="00480C02"/>
    <w:rsid w:val="004823FF"/>
    <w:rsid w:val="0048289C"/>
    <w:rsid w:val="004828C0"/>
    <w:rsid w:val="0048296B"/>
    <w:rsid w:val="00483322"/>
    <w:rsid w:val="00483599"/>
    <w:rsid w:val="004839B2"/>
    <w:rsid w:val="00483F52"/>
    <w:rsid w:val="00484E59"/>
    <w:rsid w:val="00485154"/>
    <w:rsid w:val="00485ADD"/>
    <w:rsid w:val="00486B26"/>
    <w:rsid w:val="004871BD"/>
    <w:rsid w:val="00487E71"/>
    <w:rsid w:val="004907A9"/>
    <w:rsid w:val="00491457"/>
    <w:rsid w:val="004918A1"/>
    <w:rsid w:val="00493DDF"/>
    <w:rsid w:val="00494237"/>
    <w:rsid w:val="00494CE9"/>
    <w:rsid w:val="00495055"/>
    <w:rsid w:val="004958D8"/>
    <w:rsid w:val="00495EA6"/>
    <w:rsid w:val="004969EB"/>
    <w:rsid w:val="00497084"/>
    <w:rsid w:val="004A10D7"/>
    <w:rsid w:val="004A14A9"/>
    <w:rsid w:val="004A18ED"/>
    <w:rsid w:val="004A2449"/>
    <w:rsid w:val="004A29BB"/>
    <w:rsid w:val="004A29C9"/>
    <w:rsid w:val="004A2CE1"/>
    <w:rsid w:val="004A2D7B"/>
    <w:rsid w:val="004A549B"/>
    <w:rsid w:val="004A562D"/>
    <w:rsid w:val="004A6A88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EEE"/>
    <w:rsid w:val="004C007F"/>
    <w:rsid w:val="004C0A4F"/>
    <w:rsid w:val="004C11C0"/>
    <w:rsid w:val="004C179F"/>
    <w:rsid w:val="004C17FE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21CB"/>
    <w:rsid w:val="004D2409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410A"/>
    <w:rsid w:val="004E6601"/>
    <w:rsid w:val="004E6794"/>
    <w:rsid w:val="004E698A"/>
    <w:rsid w:val="004E7B97"/>
    <w:rsid w:val="004F0078"/>
    <w:rsid w:val="004F0286"/>
    <w:rsid w:val="004F0600"/>
    <w:rsid w:val="004F14E7"/>
    <w:rsid w:val="004F4B1D"/>
    <w:rsid w:val="004F5CCF"/>
    <w:rsid w:val="004F6B9B"/>
    <w:rsid w:val="004F6CCF"/>
    <w:rsid w:val="004F70CE"/>
    <w:rsid w:val="004F7710"/>
    <w:rsid w:val="00501762"/>
    <w:rsid w:val="005033F5"/>
    <w:rsid w:val="00504CD1"/>
    <w:rsid w:val="0050607F"/>
    <w:rsid w:val="005060A7"/>
    <w:rsid w:val="0050663E"/>
    <w:rsid w:val="00506876"/>
    <w:rsid w:val="00506C80"/>
    <w:rsid w:val="0050729F"/>
    <w:rsid w:val="00510F84"/>
    <w:rsid w:val="00511381"/>
    <w:rsid w:val="005118A0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804"/>
    <w:rsid w:val="00534571"/>
    <w:rsid w:val="00534F09"/>
    <w:rsid w:val="0053653A"/>
    <w:rsid w:val="00536A9B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55E6"/>
    <w:rsid w:val="00565879"/>
    <w:rsid w:val="00567C6E"/>
    <w:rsid w:val="00570276"/>
    <w:rsid w:val="00570749"/>
    <w:rsid w:val="00570B6B"/>
    <w:rsid w:val="00570DA6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C7A"/>
    <w:rsid w:val="00576262"/>
    <w:rsid w:val="005767B3"/>
    <w:rsid w:val="005772BA"/>
    <w:rsid w:val="005817A2"/>
    <w:rsid w:val="0058188B"/>
    <w:rsid w:val="00582F3E"/>
    <w:rsid w:val="00582F85"/>
    <w:rsid w:val="00583477"/>
    <w:rsid w:val="0058376E"/>
    <w:rsid w:val="00583E41"/>
    <w:rsid w:val="00583F62"/>
    <w:rsid w:val="00584E6C"/>
    <w:rsid w:val="00586450"/>
    <w:rsid w:val="00591EC0"/>
    <w:rsid w:val="0059315E"/>
    <w:rsid w:val="005938DD"/>
    <w:rsid w:val="00595D6C"/>
    <w:rsid w:val="00596350"/>
    <w:rsid w:val="005A1572"/>
    <w:rsid w:val="005A17E4"/>
    <w:rsid w:val="005A1CC6"/>
    <w:rsid w:val="005A29D6"/>
    <w:rsid w:val="005A2BF8"/>
    <w:rsid w:val="005A6FA0"/>
    <w:rsid w:val="005A7D08"/>
    <w:rsid w:val="005B300B"/>
    <w:rsid w:val="005B38A3"/>
    <w:rsid w:val="005B399A"/>
    <w:rsid w:val="005B4FF3"/>
    <w:rsid w:val="005B59E7"/>
    <w:rsid w:val="005B6970"/>
    <w:rsid w:val="005B7BF7"/>
    <w:rsid w:val="005C2B11"/>
    <w:rsid w:val="005C2B4D"/>
    <w:rsid w:val="005C2C12"/>
    <w:rsid w:val="005C3659"/>
    <w:rsid w:val="005C3694"/>
    <w:rsid w:val="005C4E05"/>
    <w:rsid w:val="005C547C"/>
    <w:rsid w:val="005C582A"/>
    <w:rsid w:val="005D0987"/>
    <w:rsid w:val="005D0E8A"/>
    <w:rsid w:val="005D0FA0"/>
    <w:rsid w:val="005D1082"/>
    <w:rsid w:val="005D1A2E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1EFF"/>
    <w:rsid w:val="005E219B"/>
    <w:rsid w:val="005E25DD"/>
    <w:rsid w:val="005E3FEF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30D1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908"/>
    <w:rsid w:val="00600A35"/>
    <w:rsid w:val="00600F1D"/>
    <w:rsid w:val="00601622"/>
    <w:rsid w:val="00601932"/>
    <w:rsid w:val="00601A32"/>
    <w:rsid w:val="00601A5C"/>
    <w:rsid w:val="006020D2"/>
    <w:rsid w:val="006028CC"/>
    <w:rsid w:val="00602CE6"/>
    <w:rsid w:val="006036E1"/>
    <w:rsid w:val="006036FB"/>
    <w:rsid w:val="0060518F"/>
    <w:rsid w:val="00605407"/>
    <w:rsid w:val="00606F5C"/>
    <w:rsid w:val="00607FB4"/>
    <w:rsid w:val="00614063"/>
    <w:rsid w:val="0061408C"/>
    <w:rsid w:val="00615E79"/>
    <w:rsid w:val="00616C79"/>
    <w:rsid w:val="00616EBF"/>
    <w:rsid w:val="006173E2"/>
    <w:rsid w:val="00617B76"/>
    <w:rsid w:val="00617C66"/>
    <w:rsid w:val="00620F18"/>
    <w:rsid w:val="006217BC"/>
    <w:rsid w:val="006219C9"/>
    <w:rsid w:val="00622257"/>
    <w:rsid w:val="00622509"/>
    <w:rsid w:val="00622770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40945"/>
    <w:rsid w:val="006409F4"/>
    <w:rsid w:val="00641853"/>
    <w:rsid w:val="00642524"/>
    <w:rsid w:val="0064367F"/>
    <w:rsid w:val="00645848"/>
    <w:rsid w:val="00647CC3"/>
    <w:rsid w:val="00650E80"/>
    <w:rsid w:val="006510CC"/>
    <w:rsid w:val="006512A8"/>
    <w:rsid w:val="00651387"/>
    <w:rsid w:val="00651DF2"/>
    <w:rsid w:val="006525D1"/>
    <w:rsid w:val="00654BAC"/>
    <w:rsid w:val="00654D20"/>
    <w:rsid w:val="00656F04"/>
    <w:rsid w:val="0065728A"/>
    <w:rsid w:val="00660C97"/>
    <w:rsid w:val="006610B4"/>
    <w:rsid w:val="00662B55"/>
    <w:rsid w:val="00662FC6"/>
    <w:rsid w:val="00664172"/>
    <w:rsid w:val="006644F9"/>
    <w:rsid w:val="006662C9"/>
    <w:rsid w:val="00670289"/>
    <w:rsid w:val="00670FBD"/>
    <w:rsid w:val="00671745"/>
    <w:rsid w:val="00672068"/>
    <w:rsid w:val="00672F54"/>
    <w:rsid w:val="0067416E"/>
    <w:rsid w:val="00674F81"/>
    <w:rsid w:val="00675545"/>
    <w:rsid w:val="006768FF"/>
    <w:rsid w:val="006771F1"/>
    <w:rsid w:val="00681969"/>
    <w:rsid w:val="00681F19"/>
    <w:rsid w:val="006835D3"/>
    <w:rsid w:val="0068363D"/>
    <w:rsid w:val="00684507"/>
    <w:rsid w:val="006849C7"/>
    <w:rsid w:val="006850F7"/>
    <w:rsid w:val="006863C5"/>
    <w:rsid w:val="00686BAF"/>
    <w:rsid w:val="006875A8"/>
    <w:rsid w:val="00690477"/>
    <w:rsid w:val="006907EC"/>
    <w:rsid w:val="00690ADA"/>
    <w:rsid w:val="00690C5B"/>
    <w:rsid w:val="00691DC5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B09B7"/>
    <w:rsid w:val="006B15C3"/>
    <w:rsid w:val="006B161C"/>
    <w:rsid w:val="006B173F"/>
    <w:rsid w:val="006B17FA"/>
    <w:rsid w:val="006B1A9D"/>
    <w:rsid w:val="006B2716"/>
    <w:rsid w:val="006B4480"/>
    <w:rsid w:val="006B4737"/>
    <w:rsid w:val="006B4946"/>
    <w:rsid w:val="006B4959"/>
    <w:rsid w:val="006B50A6"/>
    <w:rsid w:val="006B568B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54C4"/>
    <w:rsid w:val="006E5A47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203F"/>
    <w:rsid w:val="006F41BB"/>
    <w:rsid w:val="006F4958"/>
    <w:rsid w:val="006F4AA9"/>
    <w:rsid w:val="006F4B28"/>
    <w:rsid w:val="006F5F1D"/>
    <w:rsid w:val="006F60B1"/>
    <w:rsid w:val="006F79D2"/>
    <w:rsid w:val="0070046D"/>
    <w:rsid w:val="00702770"/>
    <w:rsid w:val="007048D8"/>
    <w:rsid w:val="00704DDE"/>
    <w:rsid w:val="00705037"/>
    <w:rsid w:val="0070507E"/>
    <w:rsid w:val="00705BF8"/>
    <w:rsid w:val="007068C4"/>
    <w:rsid w:val="00707C6D"/>
    <w:rsid w:val="007111C9"/>
    <w:rsid w:val="0071269F"/>
    <w:rsid w:val="00712C38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1420"/>
    <w:rsid w:val="00731853"/>
    <w:rsid w:val="007319DD"/>
    <w:rsid w:val="00731B19"/>
    <w:rsid w:val="00731C8C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320"/>
    <w:rsid w:val="007438B6"/>
    <w:rsid w:val="0074423E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5231"/>
    <w:rsid w:val="00755633"/>
    <w:rsid w:val="00755748"/>
    <w:rsid w:val="00755E83"/>
    <w:rsid w:val="00756898"/>
    <w:rsid w:val="00756A71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875"/>
    <w:rsid w:val="0077131D"/>
    <w:rsid w:val="00771940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77186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6201"/>
    <w:rsid w:val="007872A4"/>
    <w:rsid w:val="00787D2D"/>
    <w:rsid w:val="00790636"/>
    <w:rsid w:val="00793E3A"/>
    <w:rsid w:val="0079426A"/>
    <w:rsid w:val="007944DB"/>
    <w:rsid w:val="00797985"/>
    <w:rsid w:val="00797D78"/>
    <w:rsid w:val="00797F78"/>
    <w:rsid w:val="007A0DE2"/>
    <w:rsid w:val="007A134E"/>
    <w:rsid w:val="007A24BD"/>
    <w:rsid w:val="007A26CE"/>
    <w:rsid w:val="007A308D"/>
    <w:rsid w:val="007A4C17"/>
    <w:rsid w:val="007A5148"/>
    <w:rsid w:val="007A719D"/>
    <w:rsid w:val="007A73C6"/>
    <w:rsid w:val="007A774F"/>
    <w:rsid w:val="007B3CF8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1CBB"/>
    <w:rsid w:val="007D2CB6"/>
    <w:rsid w:val="007D39A7"/>
    <w:rsid w:val="007D3CD4"/>
    <w:rsid w:val="007D4448"/>
    <w:rsid w:val="007D6143"/>
    <w:rsid w:val="007D683F"/>
    <w:rsid w:val="007D68A4"/>
    <w:rsid w:val="007D72AF"/>
    <w:rsid w:val="007D755A"/>
    <w:rsid w:val="007D75FF"/>
    <w:rsid w:val="007D774B"/>
    <w:rsid w:val="007E2996"/>
    <w:rsid w:val="007E2ED2"/>
    <w:rsid w:val="007E317F"/>
    <w:rsid w:val="007E3349"/>
    <w:rsid w:val="007E43AB"/>
    <w:rsid w:val="007E4685"/>
    <w:rsid w:val="007E4D14"/>
    <w:rsid w:val="007E52BA"/>
    <w:rsid w:val="007E599F"/>
    <w:rsid w:val="007E5B7F"/>
    <w:rsid w:val="007E652D"/>
    <w:rsid w:val="007E7AED"/>
    <w:rsid w:val="007E7C2A"/>
    <w:rsid w:val="007F11A4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B48"/>
    <w:rsid w:val="00803009"/>
    <w:rsid w:val="00803FCD"/>
    <w:rsid w:val="0080447A"/>
    <w:rsid w:val="00804550"/>
    <w:rsid w:val="00804BC6"/>
    <w:rsid w:val="00804C33"/>
    <w:rsid w:val="00804FB9"/>
    <w:rsid w:val="00805191"/>
    <w:rsid w:val="00805A27"/>
    <w:rsid w:val="008063A1"/>
    <w:rsid w:val="00807B22"/>
    <w:rsid w:val="0081007A"/>
    <w:rsid w:val="00810FAB"/>
    <w:rsid w:val="008121DF"/>
    <w:rsid w:val="0081337F"/>
    <w:rsid w:val="00814CC3"/>
    <w:rsid w:val="00816DC7"/>
    <w:rsid w:val="00821051"/>
    <w:rsid w:val="0082160D"/>
    <w:rsid w:val="008224B7"/>
    <w:rsid w:val="0082251E"/>
    <w:rsid w:val="0082254F"/>
    <w:rsid w:val="00823CEC"/>
    <w:rsid w:val="00823D68"/>
    <w:rsid w:val="00823E74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1AE"/>
    <w:rsid w:val="008334A6"/>
    <w:rsid w:val="00833B2D"/>
    <w:rsid w:val="00833ECE"/>
    <w:rsid w:val="00834623"/>
    <w:rsid w:val="00834E1E"/>
    <w:rsid w:val="00834E5B"/>
    <w:rsid w:val="0083504D"/>
    <w:rsid w:val="008354B9"/>
    <w:rsid w:val="008367C2"/>
    <w:rsid w:val="00837923"/>
    <w:rsid w:val="008410EF"/>
    <w:rsid w:val="008414DC"/>
    <w:rsid w:val="00841BDC"/>
    <w:rsid w:val="00843D93"/>
    <w:rsid w:val="00845121"/>
    <w:rsid w:val="00845664"/>
    <w:rsid w:val="00845972"/>
    <w:rsid w:val="008466F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97C"/>
    <w:rsid w:val="008569E2"/>
    <w:rsid w:val="00856D96"/>
    <w:rsid w:val="00856F5A"/>
    <w:rsid w:val="00857EC8"/>
    <w:rsid w:val="00860298"/>
    <w:rsid w:val="00862EF0"/>
    <w:rsid w:val="00865680"/>
    <w:rsid w:val="00866212"/>
    <w:rsid w:val="00866459"/>
    <w:rsid w:val="00866675"/>
    <w:rsid w:val="00866AEF"/>
    <w:rsid w:val="008674D3"/>
    <w:rsid w:val="00867C9C"/>
    <w:rsid w:val="00870F12"/>
    <w:rsid w:val="00871E32"/>
    <w:rsid w:val="00872208"/>
    <w:rsid w:val="00872A8D"/>
    <w:rsid w:val="00872B79"/>
    <w:rsid w:val="00872BB4"/>
    <w:rsid w:val="00872D95"/>
    <w:rsid w:val="00872EDA"/>
    <w:rsid w:val="00873508"/>
    <w:rsid w:val="00873DFE"/>
    <w:rsid w:val="00874024"/>
    <w:rsid w:val="00874DFB"/>
    <w:rsid w:val="00874F26"/>
    <w:rsid w:val="0087561C"/>
    <w:rsid w:val="00875C61"/>
    <w:rsid w:val="00875F6C"/>
    <w:rsid w:val="00876602"/>
    <w:rsid w:val="00876691"/>
    <w:rsid w:val="008767EA"/>
    <w:rsid w:val="008768BE"/>
    <w:rsid w:val="00880E45"/>
    <w:rsid w:val="00881791"/>
    <w:rsid w:val="00884328"/>
    <w:rsid w:val="00884557"/>
    <w:rsid w:val="00884858"/>
    <w:rsid w:val="008869BB"/>
    <w:rsid w:val="00887136"/>
    <w:rsid w:val="00887A06"/>
    <w:rsid w:val="008912DB"/>
    <w:rsid w:val="00891978"/>
    <w:rsid w:val="00893C3C"/>
    <w:rsid w:val="0089421A"/>
    <w:rsid w:val="00894529"/>
    <w:rsid w:val="00894E90"/>
    <w:rsid w:val="00896D0B"/>
    <w:rsid w:val="008970BC"/>
    <w:rsid w:val="008970D2"/>
    <w:rsid w:val="00897622"/>
    <w:rsid w:val="00897B4B"/>
    <w:rsid w:val="008A020B"/>
    <w:rsid w:val="008A14F9"/>
    <w:rsid w:val="008A24EC"/>
    <w:rsid w:val="008A2C11"/>
    <w:rsid w:val="008A43F9"/>
    <w:rsid w:val="008A52C0"/>
    <w:rsid w:val="008A708B"/>
    <w:rsid w:val="008A74A3"/>
    <w:rsid w:val="008A7ED0"/>
    <w:rsid w:val="008B0F4C"/>
    <w:rsid w:val="008B1E35"/>
    <w:rsid w:val="008B2021"/>
    <w:rsid w:val="008B3AAB"/>
    <w:rsid w:val="008B431F"/>
    <w:rsid w:val="008B51B9"/>
    <w:rsid w:val="008B5320"/>
    <w:rsid w:val="008B5A35"/>
    <w:rsid w:val="008B664F"/>
    <w:rsid w:val="008B671C"/>
    <w:rsid w:val="008B6783"/>
    <w:rsid w:val="008B6988"/>
    <w:rsid w:val="008B7918"/>
    <w:rsid w:val="008B7ADF"/>
    <w:rsid w:val="008C1685"/>
    <w:rsid w:val="008C4939"/>
    <w:rsid w:val="008C4C7A"/>
    <w:rsid w:val="008C4C80"/>
    <w:rsid w:val="008C4E9B"/>
    <w:rsid w:val="008D0103"/>
    <w:rsid w:val="008D05B3"/>
    <w:rsid w:val="008D11AE"/>
    <w:rsid w:val="008D11D4"/>
    <w:rsid w:val="008D2B81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EF9"/>
    <w:rsid w:val="008E787F"/>
    <w:rsid w:val="008E7B2D"/>
    <w:rsid w:val="008F03B2"/>
    <w:rsid w:val="008F1DCA"/>
    <w:rsid w:val="008F267C"/>
    <w:rsid w:val="008F4953"/>
    <w:rsid w:val="008F53A6"/>
    <w:rsid w:val="008F5565"/>
    <w:rsid w:val="008F5E0C"/>
    <w:rsid w:val="008F60F6"/>
    <w:rsid w:val="008F6225"/>
    <w:rsid w:val="008F64CB"/>
    <w:rsid w:val="00902748"/>
    <w:rsid w:val="009037CC"/>
    <w:rsid w:val="009038CF"/>
    <w:rsid w:val="00904353"/>
    <w:rsid w:val="00904507"/>
    <w:rsid w:val="00904D3E"/>
    <w:rsid w:val="00905DDA"/>
    <w:rsid w:val="009069DD"/>
    <w:rsid w:val="00907131"/>
    <w:rsid w:val="00910014"/>
    <w:rsid w:val="009106CC"/>
    <w:rsid w:val="009106CD"/>
    <w:rsid w:val="0091251F"/>
    <w:rsid w:val="0091359F"/>
    <w:rsid w:val="00914105"/>
    <w:rsid w:val="00914163"/>
    <w:rsid w:val="009149AA"/>
    <w:rsid w:val="00914AD5"/>
    <w:rsid w:val="00915324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D65"/>
    <w:rsid w:val="0092698B"/>
    <w:rsid w:val="00930A6C"/>
    <w:rsid w:val="00930C81"/>
    <w:rsid w:val="00930E64"/>
    <w:rsid w:val="0093100D"/>
    <w:rsid w:val="009330FF"/>
    <w:rsid w:val="009342F6"/>
    <w:rsid w:val="00934A96"/>
    <w:rsid w:val="00934C1E"/>
    <w:rsid w:val="009358A6"/>
    <w:rsid w:val="0093763A"/>
    <w:rsid w:val="00937E33"/>
    <w:rsid w:val="00940CC1"/>
    <w:rsid w:val="00942E18"/>
    <w:rsid w:val="00943B5C"/>
    <w:rsid w:val="00943EB0"/>
    <w:rsid w:val="00944FA8"/>
    <w:rsid w:val="00945C98"/>
    <w:rsid w:val="009465C9"/>
    <w:rsid w:val="009473F8"/>
    <w:rsid w:val="00947CE1"/>
    <w:rsid w:val="00950FC4"/>
    <w:rsid w:val="00951ABB"/>
    <w:rsid w:val="009522B2"/>
    <w:rsid w:val="00952909"/>
    <w:rsid w:val="00954BC3"/>
    <w:rsid w:val="009552C9"/>
    <w:rsid w:val="00956447"/>
    <w:rsid w:val="0095703F"/>
    <w:rsid w:val="00957B09"/>
    <w:rsid w:val="00960979"/>
    <w:rsid w:val="00960C82"/>
    <w:rsid w:val="00961067"/>
    <w:rsid w:val="009614EB"/>
    <w:rsid w:val="00961F48"/>
    <w:rsid w:val="009620F3"/>
    <w:rsid w:val="00962148"/>
    <w:rsid w:val="00962170"/>
    <w:rsid w:val="009638C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CA9"/>
    <w:rsid w:val="0097488A"/>
    <w:rsid w:val="009767E1"/>
    <w:rsid w:val="009777ED"/>
    <w:rsid w:val="00981C71"/>
    <w:rsid w:val="00981D61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11E3"/>
    <w:rsid w:val="009A1848"/>
    <w:rsid w:val="009A1BC4"/>
    <w:rsid w:val="009A2192"/>
    <w:rsid w:val="009A281C"/>
    <w:rsid w:val="009A39B9"/>
    <w:rsid w:val="009A4A2E"/>
    <w:rsid w:val="009A5D32"/>
    <w:rsid w:val="009A640F"/>
    <w:rsid w:val="009A667C"/>
    <w:rsid w:val="009A7085"/>
    <w:rsid w:val="009B02C2"/>
    <w:rsid w:val="009B08AB"/>
    <w:rsid w:val="009B374B"/>
    <w:rsid w:val="009B465E"/>
    <w:rsid w:val="009B6655"/>
    <w:rsid w:val="009B7FAC"/>
    <w:rsid w:val="009C0B54"/>
    <w:rsid w:val="009C1D42"/>
    <w:rsid w:val="009C1D48"/>
    <w:rsid w:val="009C2608"/>
    <w:rsid w:val="009C27D6"/>
    <w:rsid w:val="009C35DF"/>
    <w:rsid w:val="009C36EE"/>
    <w:rsid w:val="009C6CB4"/>
    <w:rsid w:val="009C75BD"/>
    <w:rsid w:val="009D3891"/>
    <w:rsid w:val="009D41F5"/>
    <w:rsid w:val="009D42EA"/>
    <w:rsid w:val="009D4675"/>
    <w:rsid w:val="009D6202"/>
    <w:rsid w:val="009D7636"/>
    <w:rsid w:val="009E097F"/>
    <w:rsid w:val="009E281E"/>
    <w:rsid w:val="009E4058"/>
    <w:rsid w:val="009E4E1D"/>
    <w:rsid w:val="009E516C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2005"/>
    <w:rsid w:val="009F2593"/>
    <w:rsid w:val="009F31CC"/>
    <w:rsid w:val="009F3449"/>
    <w:rsid w:val="009F34A9"/>
    <w:rsid w:val="009F4F82"/>
    <w:rsid w:val="009F6646"/>
    <w:rsid w:val="009F6FC2"/>
    <w:rsid w:val="009F70FE"/>
    <w:rsid w:val="009F73D4"/>
    <w:rsid w:val="00A0049A"/>
    <w:rsid w:val="00A00EB0"/>
    <w:rsid w:val="00A01187"/>
    <w:rsid w:val="00A01302"/>
    <w:rsid w:val="00A01616"/>
    <w:rsid w:val="00A0213B"/>
    <w:rsid w:val="00A02513"/>
    <w:rsid w:val="00A030A4"/>
    <w:rsid w:val="00A0319C"/>
    <w:rsid w:val="00A0332D"/>
    <w:rsid w:val="00A046AF"/>
    <w:rsid w:val="00A046BB"/>
    <w:rsid w:val="00A04A48"/>
    <w:rsid w:val="00A04C25"/>
    <w:rsid w:val="00A0555B"/>
    <w:rsid w:val="00A068CE"/>
    <w:rsid w:val="00A06924"/>
    <w:rsid w:val="00A07390"/>
    <w:rsid w:val="00A074E8"/>
    <w:rsid w:val="00A0780E"/>
    <w:rsid w:val="00A100DC"/>
    <w:rsid w:val="00A10488"/>
    <w:rsid w:val="00A105CE"/>
    <w:rsid w:val="00A10F92"/>
    <w:rsid w:val="00A110F4"/>
    <w:rsid w:val="00A11725"/>
    <w:rsid w:val="00A117C0"/>
    <w:rsid w:val="00A13539"/>
    <w:rsid w:val="00A138E1"/>
    <w:rsid w:val="00A13B2E"/>
    <w:rsid w:val="00A143C8"/>
    <w:rsid w:val="00A15158"/>
    <w:rsid w:val="00A20511"/>
    <w:rsid w:val="00A20E48"/>
    <w:rsid w:val="00A21878"/>
    <w:rsid w:val="00A2216D"/>
    <w:rsid w:val="00A2354D"/>
    <w:rsid w:val="00A238C3"/>
    <w:rsid w:val="00A24FEC"/>
    <w:rsid w:val="00A250C4"/>
    <w:rsid w:val="00A2514A"/>
    <w:rsid w:val="00A2599A"/>
    <w:rsid w:val="00A25A93"/>
    <w:rsid w:val="00A262BE"/>
    <w:rsid w:val="00A2754C"/>
    <w:rsid w:val="00A30394"/>
    <w:rsid w:val="00A30A9C"/>
    <w:rsid w:val="00A328A1"/>
    <w:rsid w:val="00A32E73"/>
    <w:rsid w:val="00A3375F"/>
    <w:rsid w:val="00A36BB2"/>
    <w:rsid w:val="00A40FA0"/>
    <w:rsid w:val="00A40FD9"/>
    <w:rsid w:val="00A412E1"/>
    <w:rsid w:val="00A42F8F"/>
    <w:rsid w:val="00A4395F"/>
    <w:rsid w:val="00A44173"/>
    <w:rsid w:val="00A4435F"/>
    <w:rsid w:val="00A46562"/>
    <w:rsid w:val="00A46BEE"/>
    <w:rsid w:val="00A47B62"/>
    <w:rsid w:val="00A501BC"/>
    <w:rsid w:val="00A50971"/>
    <w:rsid w:val="00A509BA"/>
    <w:rsid w:val="00A50E22"/>
    <w:rsid w:val="00A51287"/>
    <w:rsid w:val="00A5262C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4B91"/>
    <w:rsid w:val="00A653FF"/>
    <w:rsid w:val="00A654A5"/>
    <w:rsid w:val="00A65C79"/>
    <w:rsid w:val="00A6616C"/>
    <w:rsid w:val="00A67E0C"/>
    <w:rsid w:val="00A71919"/>
    <w:rsid w:val="00A726E2"/>
    <w:rsid w:val="00A72FB9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7E"/>
    <w:rsid w:val="00A85E93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AE5"/>
    <w:rsid w:val="00A957A1"/>
    <w:rsid w:val="00A960BA"/>
    <w:rsid w:val="00A96F65"/>
    <w:rsid w:val="00AA18C8"/>
    <w:rsid w:val="00AA206F"/>
    <w:rsid w:val="00AA3106"/>
    <w:rsid w:val="00AA53F6"/>
    <w:rsid w:val="00AA59BF"/>
    <w:rsid w:val="00AA5BD9"/>
    <w:rsid w:val="00AA64F2"/>
    <w:rsid w:val="00AA6B95"/>
    <w:rsid w:val="00AA6BF3"/>
    <w:rsid w:val="00AA7E55"/>
    <w:rsid w:val="00AB0541"/>
    <w:rsid w:val="00AB1BDC"/>
    <w:rsid w:val="00AB2210"/>
    <w:rsid w:val="00AB2899"/>
    <w:rsid w:val="00AB2BB8"/>
    <w:rsid w:val="00AB3B32"/>
    <w:rsid w:val="00AB41CF"/>
    <w:rsid w:val="00AB5224"/>
    <w:rsid w:val="00AB567D"/>
    <w:rsid w:val="00AB6CC4"/>
    <w:rsid w:val="00AB6DB7"/>
    <w:rsid w:val="00AB6E26"/>
    <w:rsid w:val="00AC00CD"/>
    <w:rsid w:val="00AC01D0"/>
    <w:rsid w:val="00AC11DF"/>
    <w:rsid w:val="00AC1550"/>
    <w:rsid w:val="00AC2763"/>
    <w:rsid w:val="00AC2EC6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A16"/>
    <w:rsid w:val="00AD0CFE"/>
    <w:rsid w:val="00AD10D7"/>
    <w:rsid w:val="00AD139D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7993"/>
    <w:rsid w:val="00AE79B8"/>
    <w:rsid w:val="00AF08D3"/>
    <w:rsid w:val="00AF0DE1"/>
    <w:rsid w:val="00AF0EBA"/>
    <w:rsid w:val="00AF171D"/>
    <w:rsid w:val="00AF3670"/>
    <w:rsid w:val="00AF38CD"/>
    <w:rsid w:val="00AF3C5D"/>
    <w:rsid w:val="00AF5EF4"/>
    <w:rsid w:val="00AF610E"/>
    <w:rsid w:val="00AF6DE9"/>
    <w:rsid w:val="00AF6E12"/>
    <w:rsid w:val="00AF75FD"/>
    <w:rsid w:val="00AF7F58"/>
    <w:rsid w:val="00B00E10"/>
    <w:rsid w:val="00B016FD"/>
    <w:rsid w:val="00B026FA"/>
    <w:rsid w:val="00B027F5"/>
    <w:rsid w:val="00B02CCB"/>
    <w:rsid w:val="00B03769"/>
    <w:rsid w:val="00B04EDE"/>
    <w:rsid w:val="00B0553E"/>
    <w:rsid w:val="00B05A0A"/>
    <w:rsid w:val="00B07391"/>
    <w:rsid w:val="00B075DC"/>
    <w:rsid w:val="00B07D01"/>
    <w:rsid w:val="00B07D27"/>
    <w:rsid w:val="00B10BA8"/>
    <w:rsid w:val="00B11F50"/>
    <w:rsid w:val="00B1298D"/>
    <w:rsid w:val="00B12A1A"/>
    <w:rsid w:val="00B13E7D"/>
    <w:rsid w:val="00B14955"/>
    <w:rsid w:val="00B14A0E"/>
    <w:rsid w:val="00B16656"/>
    <w:rsid w:val="00B168EA"/>
    <w:rsid w:val="00B16EDB"/>
    <w:rsid w:val="00B16F34"/>
    <w:rsid w:val="00B20124"/>
    <w:rsid w:val="00B2015E"/>
    <w:rsid w:val="00B20741"/>
    <w:rsid w:val="00B20EFC"/>
    <w:rsid w:val="00B21165"/>
    <w:rsid w:val="00B218A1"/>
    <w:rsid w:val="00B23F41"/>
    <w:rsid w:val="00B247D5"/>
    <w:rsid w:val="00B249E9"/>
    <w:rsid w:val="00B24D5B"/>
    <w:rsid w:val="00B25482"/>
    <w:rsid w:val="00B27519"/>
    <w:rsid w:val="00B3091F"/>
    <w:rsid w:val="00B314E8"/>
    <w:rsid w:val="00B31F2E"/>
    <w:rsid w:val="00B34278"/>
    <w:rsid w:val="00B34304"/>
    <w:rsid w:val="00B34DD9"/>
    <w:rsid w:val="00B34DE6"/>
    <w:rsid w:val="00B35F0E"/>
    <w:rsid w:val="00B36D4D"/>
    <w:rsid w:val="00B36E0E"/>
    <w:rsid w:val="00B37320"/>
    <w:rsid w:val="00B40DC8"/>
    <w:rsid w:val="00B41DF8"/>
    <w:rsid w:val="00B423E2"/>
    <w:rsid w:val="00B423FC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BF2"/>
    <w:rsid w:val="00B46F53"/>
    <w:rsid w:val="00B502BF"/>
    <w:rsid w:val="00B508AC"/>
    <w:rsid w:val="00B52B8A"/>
    <w:rsid w:val="00B534E1"/>
    <w:rsid w:val="00B53754"/>
    <w:rsid w:val="00B53BF8"/>
    <w:rsid w:val="00B53D3D"/>
    <w:rsid w:val="00B55208"/>
    <w:rsid w:val="00B566C5"/>
    <w:rsid w:val="00B57F01"/>
    <w:rsid w:val="00B60468"/>
    <w:rsid w:val="00B61579"/>
    <w:rsid w:val="00B61F1C"/>
    <w:rsid w:val="00B636E2"/>
    <w:rsid w:val="00B64123"/>
    <w:rsid w:val="00B64D48"/>
    <w:rsid w:val="00B65270"/>
    <w:rsid w:val="00B6546B"/>
    <w:rsid w:val="00B6562E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DE2"/>
    <w:rsid w:val="00B74FED"/>
    <w:rsid w:val="00B7571A"/>
    <w:rsid w:val="00B7580F"/>
    <w:rsid w:val="00B7590F"/>
    <w:rsid w:val="00B77351"/>
    <w:rsid w:val="00B803FF"/>
    <w:rsid w:val="00B81156"/>
    <w:rsid w:val="00B82062"/>
    <w:rsid w:val="00B823EF"/>
    <w:rsid w:val="00B8268D"/>
    <w:rsid w:val="00B82C2C"/>
    <w:rsid w:val="00B8301B"/>
    <w:rsid w:val="00B83698"/>
    <w:rsid w:val="00B84CC7"/>
    <w:rsid w:val="00B84D1B"/>
    <w:rsid w:val="00B852CF"/>
    <w:rsid w:val="00B85F9E"/>
    <w:rsid w:val="00B86137"/>
    <w:rsid w:val="00B87026"/>
    <w:rsid w:val="00B90FD4"/>
    <w:rsid w:val="00B91016"/>
    <w:rsid w:val="00B914FD"/>
    <w:rsid w:val="00B92E33"/>
    <w:rsid w:val="00B93CB9"/>
    <w:rsid w:val="00B955CE"/>
    <w:rsid w:val="00B960E4"/>
    <w:rsid w:val="00B96FDB"/>
    <w:rsid w:val="00B97DAF"/>
    <w:rsid w:val="00B97EC0"/>
    <w:rsid w:val="00BA07B6"/>
    <w:rsid w:val="00BA1BC8"/>
    <w:rsid w:val="00BA2311"/>
    <w:rsid w:val="00BA6FAE"/>
    <w:rsid w:val="00BB09B9"/>
    <w:rsid w:val="00BB0A9E"/>
    <w:rsid w:val="00BB1100"/>
    <w:rsid w:val="00BB16B1"/>
    <w:rsid w:val="00BB45F9"/>
    <w:rsid w:val="00BB47BC"/>
    <w:rsid w:val="00BB4A6C"/>
    <w:rsid w:val="00BB6186"/>
    <w:rsid w:val="00BB7CF0"/>
    <w:rsid w:val="00BC01AB"/>
    <w:rsid w:val="00BC1CE9"/>
    <w:rsid w:val="00BC49AC"/>
    <w:rsid w:val="00BC4B10"/>
    <w:rsid w:val="00BC4FB3"/>
    <w:rsid w:val="00BC5405"/>
    <w:rsid w:val="00BC5981"/>
    <w:rsid w:val="00BD0B41"/>
    <w:rsid w:val="00BD1B04"/>
    <w:rsid w:val="00BD355A"/>
    <w:rsid w:val="00BD43C2"/>
    <w:rsid w:val="00BD562A"/>
    <w:rsid w:val="00BD6594"/>
    <w:rsid w:val="00BD6A6F"/>
    <w:rsid w:val="00BD7C1A"/>
    <w:rsid w:val="00BE0D89"/>
    <w:rsid w:val="00BE0ED7"/>
    <w:rsid w:val="00BE0EE6"/>
    <w:rsid w:val="00BE153A"/>
    <w:rsid w:val="00BE1A71"/>
    <w:rsid w:val="00BE297A"/>
    <w:rsid w:val="00BE3883"/>
    <w:rsid w:val="00BE3B94"/>
    <w:rsid w:val="00BE4637"/>
    <w:rsid w:val="00BE59BC"/>
    <w:rsid w:val="00BE60FF"/>
    <w:rsid w:val="00BE78BA"/>
    <w:rsid w:val="00BE7F18"/>
    <w:rsid w:val="00BF0074"/>
    <w:rsid w:val="00BF0BBE"/>
    <w:rsid w:val="00BF24FB"/>
    <w:rsid w:val="00BF26FF"/>
    <w:rsid w:val="00BF3C2D"/>
    <w:rsid w:val="00BF4018"/>
    <w:rsid w:val="00BF4849"/>
    <w:rsid w:val="00BF4BE5"/>
    <w:rsid w:val="00BF5850"/>
    <w:rsid w:val="00BF6542"/>
    <w:rsid w:val="00BF698B"/>
    <w:rsid w:val="00BF6E9F"/>
    <w:rsid w:val="00C007CD"/>
    <w:rsid w:val="00C00E7E"/>
    <w:rsid w:val="00C0172C"/>
    <w:rsid w:val="00C01782"/>
    <w:rsid w:val="00C0333C"/>
    <w:rsid w:val="00C033EF"/>
    <w:rsid w:val="00C0370E"/>
    <w:rsid w:val="00C040AE"/>
    <w:rsid w:val="00C06D18"/>
    <w:rsid w:val="00C10787"/>
    <w:rsid w:val="00C10C53"/>
    <w:rsid w:val="00C115E8"/>
    <w:rsid w:val="00C116B3"/>
    <w:rsid w:val="00C117D7"/>
    <w:rsid w:val="00C11A19"/>
    <w:rsid w:val="00C11F63"/>
    <w:rsid w:val="00C1269C"/>
    <w:rsid w:val="00C173A0"/>
    <w:rsid w:val="00C17C06"/>
    <w:rsid w:val="00C200E2"/>
    <w:rsid w:val="00C201A1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1D09"/>
    <w:rsid w:val="00C320E1"/>
    <w:rsid w:val="00C34EC3"/>
    <w:rsid w:val="00C362A5"/>
    <w:rsid w:val="00C37A5C"/>
    <w:rsid w:val="00C37FC7"/>
    <w:rsid w:val="00C401B1"/>
    <w:rsid w:val="00C403CE"/>
    <w:rsid w:val="00C41387"/>
    <w:rsid w:val="00C41ECB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9E4"/>
    <w:rsid w:val="00C60297"/>
    <w:rsid w:val="00C60459"/>
    <w:rsid w:val="00C60B88"/>
    <w:rsid w:val="00C6197B"/>
    <w:rsid w:val="00C61D61"/>
    <w:rsid w:val="00C621BB"/>
    <w:rsid w:val="00C633EF"/>
    <w:rsid w:val="00C6352D"/>
    <w:rsid w:val="00C6371D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C2E"/>
    <w:rsid w:val="00C7672F"/>
    <w:rsid w:val="00C77FD1"/>
    <w:rsid w:val="00C80003"/>
    <w:rsid w:val="00C80854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7155"/>
    <w:rsid w:val="00C8729A"/>
    <w:rsid w:val="00C90142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E1A"/>
    <w:rsid w:val="00CA3215"/>
    <w:rsid w:val="00CA3312"/>
    <w:rsid w:val="00CA404A"/>
    <w:rsid w:val="00CA4BA7"/>
    <w:rsid w:val="00CA4CE4"/>
    <w:rsid w:val="00CA5FF0"/>
    <w:rsid w:val="00CA614D"/>
    <w:rsid w:val="00CA7B61"/>
    <w:rsid w:val="00CB0C39"/>
    <w:rsid w:val="00CB2BA0"/>
    <w:rsid w:val="00CB3098"/>
    <w:rsid w:val="00CB3260"/>
    <w:rsid w:val="00CB6273"/>
    <w:rsid w:val="00CB6EAD"/>
    <w:rsid w:val="00CB7BB6"/>
    <w:rsid w:val="00CC0972"/>
    <w:rsid w:val="00CC0B71"/>
    <w:rsid w:val="00CC2644"/>
    <w:rsid w:val="00CC4E0E"/>
    <w:rsid w:val="00CC58D2"/>
    <w:rsid w:val="00CC5B6B"/>
    <w:rsid w:val="00CC6991"/>
    <w:rsid w:val="00CC6E4A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C1F"/>
    <w:rsid w:val="00CD2DB6"/>
    <w:rsid w:val="00CD30D5"/>
    <w:rsid w:val="00CD3174"/>
    <w:rsid w:val="00CD35EC"/>
    <w:rsid w:val="00CD3E3F"/>
    <w:rsid w:val="00CD4BF5"/>
    <w:rsid w:val="00CD5465"/>
    <w:rsid w:val="00CD5D32"/>
    <w:rsid w:val="00CD5D76"/>
    <w:rsid w:val="00CD6395"/>
    <w:rsid w:val="00CD685B"/>
    <w:rsid w:val="00CD7061"/>
    <w:rsid w:val="00CE0079"/>
    <w:rsid w:val="00CE2D0F"/>
    <w:rsid w:val="00CE3FDC"/>
    <w:rsid w:val="00CE4DE6"/>
    <w:rsid w:val="00CE52A9"/>
    <w:rsid w:val="00CE53A7"/>
    <w:rsid w:val="00CE5C67"/>
    <w:rsid w:val="00CE5FFE"/>
    <w:rsid w:val="00CE7033"/>
    <w:rsid w:val="00CE7488"/>
    <w:rsid w:val="00CE75F7"/>
    <w:rsid w:val="00CF18C5"/>
    <w:rsid w:val="00CF1F8C"/>
    <w:rsid w:val="00CF2395"/>
    <w:rsid w:val="00CF2D9D"/>
    <w:rsid w:val="00CF2E19"/>
    <w:rsid w:val="00CF2EFA"/>
    <w:rsid w:val="00CF3AA2"/>
    <w:rsid w:val="00CF433A"/>
    <w:rsid w:val="00CF5C46"/>
    <w:rsid w:val="00CF6078"/>
    <w:rsid w:val="00CF700C"/>
    <w:rsid w:val="00CF76A6"/>
    <w:rsid w:val="00CF7ACB"/>
    <w:rsid w:val="00D00FC5"/>
    <w:rsid w:val="00D0109E"/>
    <w:rsid w:val="00D02A65"/>
    <w:rsid w:val="00D05113"/>
    <w:rsid w:val="00D06D47"/>
    <w:rsid w:val="00D06D61"/>
    <w:rsid w:val="00D11079"/>
    <w:rsid w:val="00D110D5"/>
    <w:rsid w:val="00D11EAA"/>
    <w:rsid w:val="00D1282B"/>
    <w:rsid w:val="00D12C14"/>
    <w:rsid w:val="00D1554A"/>
    <w:rsid w:val="00D164C0"/>
    <w:rsid w:val="00D1671C"/>
    <w:rsid w:val="00D200BD"/>
    <w:rsid w:val="00D2024A"/>
    <w:rsid w:val="00D20E3D"/>
    <w:rsid w:val="00D2255A"/>
    <w:rsid w:val="00D226D3"/>
    <w:rsid w:val="00D227FF"/>
    <w:rsid w:val="00D25096"/>
    <w:rsid w:val="00D25C52"/>
    <w:rsid w:val="00D25F4B"/>
    <w:rsid w:val="00D33BAC"/>
    <w:rsid w:val="00D33F5C"/>
    <w:rsid w:val="00D3483B"/>
    <w:rsid w:val="00D35187"/>
    <w:rsid w:val="00D37DF4"/>
    <w:rsid w:val="00D407A9"/>
    <w:rsid w:val="00D40AC3"/>
    <w:rsid w:val="00D41582"/>
    <w:rsid w:val="00D41B94"/>
    <w:rsid w:val="00D42E65"/>
    <w:rsid w:val="00D4378F"/>
    <w:rsid w:val="00D445F6"/>
    <w:rsid w:val="00D44B06"/>
    <w:rsid w:val="00D458AC"/>
    <w:rsid w:val="00D45DFF"/>
    <w:rsid w:val="00D47DB4"/>
    <w:rsid w:val="00D50867"/>
    <w:rsid w:val="00D50CBE"/>
    <w:rsid w:val="00D50F13"/>
    <w:rsid w:val="00D52444"/>
    <w:rsid w:val="00D53A95"/>
    <w:rsid w:val="00D543F0"/>
    <w:rsid w:val="00D54FED"/>
    <w:rsid w:val="00D605D5"/>
    <w:rsid w:val="00D607E3"/>
    <w:rsid w:val="00D60949"/>
    <w:rsid w:val="00D6098F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5522"/>
    <w:rsid w:val="00D7587B"/>
    <w:rsid w:val="00D762ED"/>
    <w:rsid w:val="00D76722"/>
    <w:rsid w:val="00D767E8"/>
    <w:rsid w:val="00D76D1D"/>
    <w:rsid w:val="00D77169"/>
    <w:rsid w:val="00D803B3"/>
    <w:rsid w:val="00D80BDF"/>
    <w:rsid w:val="00D818BA"/>
    <w:rsid w:val="00D818F3"/>
    <w:rsid w:val="00D81BC1"/>
    <w:rsid w:val="00D82824"/>
    <w:rsid w:val="00D830F0"/>
    <w:rsid w:val="00D831B0"/>
    <w:rsid w:val="00D83C3C"/>
    <w:rsid w:val="00D842B6"/>
    <w:rsid w:val="00D86764"/>
    <w:rsid w:val="00D86ACF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53A4"/>
    <w:rsid w:val="00D96D2B"/>
    <w:rsid w:val="00D96DFE"/>
    <w:rsid w:val="00D96EC0"/>
    <w:rsid w:val="00D9768D"/>
    <w:rsid w:val="00DA0952"/>
    <w:rsid w:val="00DA1499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611"/>
    <w:rsid w:val="00DA66E6"/>
    <w:rsid w:val="00DA78AE"/>
    <w:rsid w:val="00DA7F2D"/>
    <w:rsid w:val="00DB0976"/>
    <w:rsid w:val="00DB0E42"/>
    <w:rsid w:val="00DB14DC"/>
    <w:rsid w:val="00DB1827"/>
    <w:rsid w:val="00DB1D31"/>
    <w:rsid w:val="00DB29DB"/>
    <w:rsid w:val="00DB2D9F"/>
    <w:rsid w:val="00DB340B"/>
    <w:rsid w:val="00DB571E"/>
    <w:rsid w:val="00DB5B43"/>
    <w:rsid w:val="00DB5CFB"/>
    <w:rsid w:val="00DB6C3A"/>
    <w:rsid w:val="00DB6DE7"/>
    <w:rsid w:val="00DC01A0"/>
    <w:rsid w:val="00DC07A7"/>
    <w:rsid w:val="00DC0EF1"/>
    <w:rsid w:val="00DC14D7"/>
    <w:rsid w:val="00DC1F8A"/>
    <w:rsid w:val="00DC273D"/>
    <w:rsid w:val="00DC59DC"/>
    <w:rsid w:val="00DC61CC"/>
    <w:rsid w:val="00DC6B0C"/>
    <w:rsid w:val="00DC781C"/>
    <w:rsid w:val="00DD055F"/>
    <w:rsid w:val="00DD078C"/>
    <w:rsid w:val="00DD0D73"/>
    <w:rsid w:val="00DD187B"/>
    <w:rsid w:val="00DD2B69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421B"/>
    <w:rsid w:val="00DE431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1B9E"/>
    <w:rsid w:val="00DF3A27"/>
    <w:rsid w:val="00DF52B4"/>
    <w:rsid w:val="00DF6F58"/>
    <w:rsid w:val="00DF72BB"/>
    <w:rsid w:val="00DF7D0C"/>
    <w:rsid w:val="00DF7F4E"/>
    <w:rsid w:val="00E0119A"/>
    <w:rsid w:val="00E0199B"/>
    <w:rsid w:val="00E01BBF"/>
    <w:rsid w:val="00E02EA0"/>
    <w:rsid w:val="00E03480"/>
    <w:rsid w:val="00E03869"/>
    <w:rsid w:val="00E03CF8"/>
    <w:rsid w:val="00E052A3"/>
    <w:rsid w:val="00E05D2E"/>
    <w:rsid w:val="00E06FF4"/>
    <w:rsid w:val="00E07D2F"/>
    <w:rsid w:val="00E10AB5"/>
    <w:rsid w:val="00E11360"/>
    <w:rsid w:val="00E117C1"/>
    <w:rsid w:val="00E141E3"/>
    <w:rsid w:val="00E15679"/>
    <w:rsid w:val="00E17043"/>
    <w:rsid w:val="00E1744A"/>
    <w:rsid w:val="00E2004C"/>
    <w:rsid w:val="00E200A9"/>
    <w:rsid w:val="00E20D73"/>
    <w:rsid w:val="00E223B7"/>
    <w:rsid w:val="00E236ED"/>
    <w:rsid w:val="00E23A72"/>
    <w:rsid w:val="00E25D0E"/>
    <w:rsid w:val="00E27734"/>
    <w:rsid w:val="00E27B23"/>
    <w:rsid w:val="00E32E2F"/>
    <w:rsid w:val="00E3459C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5500"/>
    <w:rsid w:val="00E474F9"/>
    <w:rsid w:val="00E5065A"/>
    <w:rsid w:val="00E51705"/>
    <w:rsid w:val="00E529E4"/>
    <w:rsid w:val="00E530F5"/>
    <w:rsid w:val="00E5353C"/>
    <w:rsid w:val="00E5402C"/>
    <w:rsid w:val="00E55598"/>
    <w:rsid w:val="00E559DA"/>
    <w:rsid w:val="00E56279"/>
    <w:rsid w:val="00E574EB"/>
    <w:rsid w:val="00E61E38"/>
    <w:rsid w:val="00E625F1"/>
    <w:rsid w:val="00E62679"/>
    <w:rsid w:val="00E6435F"/>
    <w:rsid w:val="00E64CA7"/>
    <w:rsid w:val="00E65CF1"/>
    <w:rsid w:val="00E65E71"/>
    <w:rsid w:val="00E67D5D"/>
    <w:rsid w:val="00E70C32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31D4"/>
    <w:rsid w:val="00E83CE2"/>
    <w:rsid w:val="00E84135"/>
    <w:rsid w:val="00E848F6"/>
    <w:rsid w:val="00E868A8"/>
    <w:rsid w:val="00E874F8"/>
    <w:rsid w:val="00E87B68"/>
    <w:rsid w:val="00E9030A"/>
    <w:rsid w:val="00E909EE"/>
    <w:rsid w:val="00E92DA8"/>
    <w:rsid w:val="00E936DC"/>
    <w:rsid w:val="00E96545"/>
    <w:rsid w:val="00E971FA"/>
    <w:rsid w:val="00E9759B"/>
    <w:rsid w:val="00EA0617"/>
    <w:rsid w:val="00EA097F"/>
    <w:rsid w:val="00EA60D1"/>
    <w:rsid w:val="00EA7C79"/>
    <w:rsid w:val="00EA7F72"/>
    <w:rsid w:val="00EB1217"/>
    <w:rsid w:val="00EB1C3E"/>
    <w:rsid w:val="00EB40E1"/>
    <w:rsid w:val="00EB4219"/>
    <w:rsid w:val="00EB4335"/>
    <w:rsid w:val="00EB4FD7"/>
    <w:rsid w:val="00EB53BA"/>
    <w:rsid w:val="00EB5A70"/>
    <w:rsid w:val="00EB65BF"/>
    <w:rsid w:val="00EB6DCA"/>
    <w:rsid w:val="00EC1192"/>
    <w:rsid w:val="00EC1695"/>
    <w:rsid w:val="00EC1BB3"/>
    <w:rsid w:val="00EC2399"/>
    <w:rsid w:val="00EC2A5F"/>
    <w:rsid w:val="00EC2C9D"/>
    <w:rsid w:val="00EC31AC"/>
    <w:rsid w:val="00EC3C7F"/>
    <w:rsid w:val="00EC4420"/>
    <w:rsid w:val="00EC7055"/>
    <w:rsid w:val="00EC7E1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343F"/>
    <w:rsid w:val="00EE478A"/>
    <w:rsid w:val="00EE4E69"/>
    <w:rsid w:val="00EE6AB5"/>
    <w:rsid w:val="00EE7004"/>
    <w:rsid w:val="00EE77F7"/>
    <w:rsid w:val="00EE795E"/>
    <w:rsid w:val="00EF0B65"/>
    <w:rsid w:val="00EF0D6D"/>
    <w:rsid w:val="00EF1BC7"/>
    <w:rsid w:val="00EF22AB"/>
    <w:rsid w:val="00EF3606"/>
    <w:rsid w:val="00EF3ED2"/>
    <w:rsid w:val="00EF3F5A"/>
    <w:rsid w:val="00EF4D86"/>
    <w:rsid w:val="00EF503F"/>
    <w:rsid w:val="00EF599A"/>
    <w:rsid w:val="00EF66FD"/>
    <w:rsid w:val="00EF687A"/>
    <w:rsid w:val="00F009E9"/>
    <w:rsid w:val="00F01599"/>
    <w:rsid w:val="00F01DDF"/>
    <w:rsid w:val="00F04E24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6BE9"/>
    <w:rsid w:val="00F17256"/>
    <w:rsid w:val="00F20EAA"/>
    <w:rsid w:val="00F211BC"/>
    <w:rsid w:val="00F23EFA"/>
    <w:rsid w:val="00F24206"/>
    <w:rsid w:val="00F249EC"/>
    <w:rsid w:val="00F24CD6"/>
    <w:rsid w:val="00F25362"/>
    <w:rsid w:val="00F26EC3"/>
    <w:rsid w:val="00F30E09"/>
    <w:rsid w:val="00F31EAB"/>
    <w:rsid w:val="00F3224A"/>
    <w:rsid w:val="00F33111"/>
    <w:rsid w:val="00F33817"/>
    <w:rsid w:val="00F352F5"/>
    <w:rsid w:val="00F355DC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3EB0"/>
    <w:rsid w:val="00F440AB"/>
    <w:rsid w:val="00F44906"/>
    <w:rsid w:val="00F45F97"/>
    <w:rsid w:val="00F460C1"/>
    <w:rsid w:val="00F46737"/>
    <w:rsid w:val="00F46A4D"/>
    <w:rsid w:val="00F46BB8"/>
    <w:rsid w:val="00F4796C"/>
    <w:rsid w:val="00F51D8B"/>
    <w:rsid w:val="00F52FEC"/>
    <w:rsid w:val="00F53BF4"/>
    <w:rsid w:val="00F54395"/>
    <w:rsid w:val="00F5558D"/>
    <w:rsid w:val="00F55727"/>
    <w:rsid w:val="00F55E94"/>
    <w:rsid w:val="00F61632"/>
    <w:rsid w:val="00F61834"/>
    <w:rsid w:val="00F62CAB"/>
    <w:rsid w:val="00F6580D"/>
    <w:rsid w:val="00F65ADC"/>
    <w:rsid w:val="00F65EC8"/>
    <w:rsid w:val="00F66DF2"/>
    <w:rsid w:val="00F674DC"/>
    <w:rsid w:val="00F67A35"/>
    <w:rsid w:val="00F67F4F"/>
    <w:rsid w:val="00F70E19"/>
    <w:rsid w:val="00F752FF"/>
    <w:rsid w:val="00F768C4"/>
    <w:rsid w:val="00F81040"/>
    <w:rsid w:val="00F83826"/>
    <w:rsid w:val="00F84715"/>
    <w:rsid w:val="00F84D32"/>
    <w:rsid w:val="00F84E5A"/>
    <w:rsid w:val="00F85BA5"/>
    <w:rsid w:val="00F86634"/>
    <w:rsid w:val="00F86866"/>
    <w:rsid w:val="00F86DF7"/>
    <w:rsid w:val="00F87715"/>
    <w:rsid w:val="00F918FF"/>
    <w:rsid w:val="00F9221A"/>
    <w:rsid w:val="00F922D5"/>
    <w:rsid w:val="00F9437F"/>
    <w:rsid w:val="00F94C8B"/>
    <w:rsid w:val="00F94FE6"/>
    <w:rsid w:val="00F95513"/>
    <w:rsid w:val="00FA09AA"/>
    <w:rsid w:val="00FA1CD4"/>
    <w:rsid w:val="00FA25A4"/>
    <w:rsid w:val="00FA2914"/>
    <w:rsid w:val="00FA2A5A"/>
    <w:rsid w:val="00FA30F7"/>
    <w:rsid w:val="00FA3CFC"/>
    <w:rsid w:val="00FA4AE2"/>
    <w:rsid w:val="00FA6BF0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43C5"/>
    <w:rsid w:val="00FB4A95"/>
    <w:rsid w:val="00FB61D4"/>
    <w:rsid w:val="00FB793F"/>
    <w:rsid w:val="00FC0A56"/>
    <w:rsid w:val="00FC0A68"/>
    <w:rsid w:val="00FC0D5E"/>
    <w:rsid w:val="00FC1422"/>
    <w:rsid w:val="00FC239C"/>
    <w:rsid w:val="00FC27DC"/>
    <w:rsid w:val="00FC2AC8"/>
    <w:rsid w:val="00FC35D1"/>
    <w:rsid w:val="00FC3D92"/>
    <w:rsid w:val="00FC3EBB"/>
    <w:rsid w:val="00FC4944"/>
    <w:rsid w:val="00FC4A72"/>
    <w:rsid w:val="00FC4ED2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E9D"/>
    <w:rsid w:val="00FD20D6"/>
    <w:rsid w:val="00FD2387"/>
    <w:rsid w:val="00FD2A49"/>
    <w:rsid w:val="00FD2A6A"/>
    <w:rsid w:val="00FD4671"/>
    <w:rsid w:val="00FD4D3C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7D0"/>
    <w:rsid w:val="00FE7DC4"/>
    <w:rsid w:val="00FE7FB8"/>
    <w:rsid w:val="00FF0D3C"/>
    <w:rsid w:val="00FF16B1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2018-02-03T00:30:00Z</cp:lastPrinted>
  <dcterms:created xsi:type="dcterms:W3CDTF">2018-02-03T00:30:00Z</dcterms:created>
  <dcterms:modified xsi:type="dcterms:W3CDTF">2018-02-03T00:30:00Z</dcterms:modified>
</cp:coreProperties>
</file>