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E13" w:rsidRPr="0022479C" w:rsidRDefault="0022479C" w:rsidP="0022479C">
      <w:pPr>
        <w:jc w:val="center"/>
        <w:rPr>
          <w:b/>
          <w:sz w:val="24"/>
        </w:rPr>
      </w:pPr>
      <w:bookmarkStart w:id="0" w:name="_GoBack"/>
      <w:bookmarkEnd w:id="0"/>
      <w:r w:rsidRPr="0022479C">
        <w:rPr>
          <w:b/>
          <w:sz w:val="24"/>
        </w:rPr>
        <w:t xml:space="preserve">LEQ </w:t>
      </w:r>
      <w:proofErr w:type="gramStart"/>
      <w:r w:rsidRPr="0022479C">
        <w:rPr>
          <w:b/>
          <w:sz w:val="24"/>
        </w:rPr>
        <w:t>RUBRIC  6</w:t>
      </w:r>
      <w:proofErr w:type="gramEnd"/>
      <w:r w:rsidRPr="0022479C">
        <w:rPr>
          <w:b/>
          <w:sz w:val="24"/>
        </w:rPr>
        <w:t xml:space="preserve"> Points</w:t>
      </w:r>
    </w:p>
    <w:p w:rsidR="0022479C" w:rsidRDefault="0022479C"/>
    <w:tbl>
      <w:tblPr>
        <w:tblStyle w:val="TableGrid"/>
        <w:tblW w:w="10350" w:type="dxa"/>
        <w:tblInd w:w="-365" w:type="dxa"/>
        <w:tblLook w:val="04A0" w:firstRow="1" w:lastRow="0" w:firstColumn="1" w:lastColumn="0" w:noHBand="0" w:noVBand="1"/>
      </w:tblPr>
      <w:tblGrid>
        <w:gridCol w:w="2970"/>
        <w:gridCol w:w="6570"/>
        <w:gridCol w:w="810"/>
      </w:tblGrid>
      <w:tr w:rsidR="0022479C" w:rsidTr="00C106B3">
        <w:tc>
          <w:tcPr>
            <w:tcW w:w="2970" w:type="dxa"/>
          </w:tcPr>
          <w:p w:rsidR="0022479C" w:rsidRPr="0022479C" w:rsidRDefault="0022479C" w:rsidP="0022479C">
            <w:pPr>
              <w:rPr>
                <w:b/>
              </w:rPr>
            </w:pPr>
            <w:r w:rsidRPr="0022479C">
              <w:rPr>
                <w:b/>
              </w:rPr>
              <w:t>A.  THESIS/CLAIM</w:t>
            </w:r>
          </w:p>
        </w:tc>
        <w:tc>
          <w:tcPr>
            <w:tcW w:w="6570" w:type="dxa"/>
          </w:tcPr>
          <w:p w:rsidR="0022479C" w:rsidRDefault="0022479C" w:rsidP="0022479C">
            <w:r>
              <w:t>Responds to all parts of the prompt, makes a defensible claim that establishes line of reasoning.  Does more than restate the prompt</w:t>
            </w:r>
          </w:p>
        </w:tc>
        <w:tc>
          <w:tcPr>
            <w:tcW w:w="810" w:type="dxa"/>
          </w:tcPr>
          <w:p w:rsidR="0022479C" w:rsidRDefault="00FE481A" w:rsidP="0022479C">
            <w:r>
              <w:t>0 - 1</w:t>
            </w:r>
            <w:r w:rsidR="0022479C">
              <w:t xml:space="preserve">     </w:t>
            </w:r>
          </w:p>
        </w:tc>
      </w:tr>
      <w:tr w:rsidR="0022479C" w:rsidTr="00C106B3">
        <w:tc>
          <w:tcPr>
            <w:tcW w:w="2970" w:type="dxa"/>
          </w:tcPr>
          <w:p w:rsidR="0022479C" w:rsidRPr="0022479C" w:rsidRDefault="0022479C" w:rsidP="0022479C">
            <w:pPr>
              <w:rPr>
                <w:b/>
              </w:rPr>
            </w:pPr>
            <w:r w:rsidRPr="0022479C">
              <w:rPr>
                <w:b/>
              </w:rPr>
              <w:t>B.  CONTEXTUALIZATION</w:t>
            </w:r>
          </w:p>
        </w:tc>
        <w:tc>
          <w:tcPr>
            <w:tcW w:w="6570" w:type="dxa"/>
          </w:tcPr>
          <w:p w:rsidR="0022479C" w:rsidRDefault="0022479C">
            <w:r>
              <w:t>Describes a broader historical context relevant to the prompt</w:t>
            </w:r>
          </w:p>
        </w:tc>
        <w:tc>
          <w:tcPr>
            <w:tcW w:w="810" w:type="dxa"/>
          </w:tcPr>
          <w:p w:rsidR="0022479C" w:rsidRDefault="00FE481A">
            <w:r>
              <w:t>0 - 1</w:t>
            </w:r>
            <w:r w:rsidR="0022479C">
              <w:t xml:space="preserve">    </w:t>
            </w:r>
          </w:p>
        </w:tc>
      </w:tr>
      <w:tr w:rsidR="0022479C" w:rsidTr="00C106B3">
        <w:tc>
          <w:tcPr>
            <w:tcW w:w="2970" w:type="dxa"/>
          </w:tcPr>
          <w:p w:rsidR="0022479C" w:rsidRPr="0022479C" w:rsidRDefault="0022479C" w:rsidP="0022479C">
            <w:pPr>
              <w:rPr>
                <w:b/>
              </w:rPr>
            </w:pPr>
            <w:r w:rsidRPr="0022479C">
              <w:rPr>
                <w:b/>
              </w:rPr>
              <w:t>C.  EVIDENCE</w:t>
            </w:r>
          </w:p>
        </w:tc>
        <w:tc>
          <w:tcPr>
            <w:tcW w:w="6570" w:type="dxa"/>
          </w:tcPr>
          <w:p w:rsidR="0022479C" w:rsidRDefault="00641AE8">
            <w:r>
              <w:t>Provides</w:t>
            </w:r>
            <w:r w:rsidR="0022479C">
              <w:t xml:space="preserve"> specific examples of relevant evidence to support claim</w:t>
            </w:r>
          </w:p>
          <w:p w:rsidR="0022479C" w:rsidRDefault="00641AE8" w:rsidP="00641AE8">
            <w:r>
              <w:t>Supports an argument using specific and relevant examples of evidence</w:t>
            </w:r>
          </w:p>
        </w:tc>
        <w:tc>
          <w:tcPr>
            <w:tcW w:w="810" w:type="dxa"/>
          </w:tcPr>
          <w:p w:rsidR="0022479C" w:rsidRDefault="00FE481A" w:rsidP="0022479C">
            <w:r>
              <w:t>0 - 2</w:t>
            </w:r>
          </w:p>
        </w:tc>
      </w:tr>
      <w:tr w:rsidR="0022479C" w:rsidTr="00C106B3">
        <w:tc>
          <w:tcPr>
            <w:tcW w:w="2970" w:type="dxa"/>
          </w:tcPr>
          <w:p w:rsidR="0022479C" w:rsidRDefault="0022479C" w:rsidP="0022479C">
            <w:pPr>
              <w:rPr>
                <w:b/>
              </w:rPr>
            </w:pPr>
            <w:r w:rsidRPr="0022479C">
              <w:rPr>
                <w:b/>
              </w:rPr>
              <w:t>D.  ANAYSIS and REASONING</w:t>
            </w:r>
          </w:p>
          <w:p w:rsidR="0022479C" w:rsidRPr="0022479C" w:rsidRDefault="0022479C" w:rsidP="0022479C">
            <w:pPr>
              <w:jc w:val="center"/>
              <w:rPr>
                <w:b/>
                <w:i/>
                <w:sz w:val="20"/>
                <w:szCs w:val="20"/>
              </w:rPr>
            </w:pPr>
            <w:r w:rsidRPr="0022479C">
              <w:rPr>
                <w:b/>
                <w:i/>
                <w:sz w:val="20"/>
                <w:szCs w:val="20"/>
              </w:rPr>
              <w:t>comparison</w:t>
            </w:r>
          </w:p>
          <w:p w:rsidR="0022479C" w:rsidRPr="0022479C" w:rsidRDefault="0022479C" w:rsidP="0022479C">
            <w:pPr>
              <w:jc w:val="center"/>
              <w:rPr>
                <w:b/>
                <w:i/>
                <w:sz w:val="20"/>
                <w:szCs w:val="20"/>
              </w:rPr>
            </w:pPr>
            <w:r w:rsidRPr="0022479C">
              <w:rPr>
                <w:b/>
                <w:i/>
                <w:sz w:val="20"/>
                <w:szCs w:val="20"/>
              </w:rPr>
              <w:t>causation</w:t>
            </w:r>
          </w:p>
          <w:p w:rsidR="0022479C" w:rsidRPr="0022479C" w:rsidRDefault="0022479C" w:rsidP="0022479C">
            <w:pPr>
              <w:jc w:val="center"/>
              <w:rPr>
                <w:b/>
              </w:rPr>
            </w:pPr>
            <w:r w:rsidRPr="0022479C">
              <w:rPr>
                <w:b/>
                <w:i/>
                <w:sz w:val="20"/>
                <w:szCs w:val="20"/>
              </w:rPr>
              <w:t>continuity and change over time</w:t>
            </w:r>
          </w:p>
        </w:tc>
        <w:tc>
          <w:tcPr>
            <w:tcW w:w="6570" w:type="dxa"/>
          </w:tcPr>
          <w:p w:rsidR="0022479C" w:rsidRDefault="0022479C">
            <w:r>
              <w:t>Uses historical reasoning to structure argument that addresses the prompt</w:t>
            </w:r>
          </w:p>
          <w:p w:rsidR="0022479C" w:rsidRDefault="0022479C">
            <w:r>
              <w:t xml:space="preserve">Proves deep understanding of prompt and uses evidence to historical reasoning to structure argument that addresses the prompt </w:t>
            </w:r>
          </w:p>
        </w:tc>
        <w:tc>
          <w:tcPr>
            <w:tcW w:w="810" w:type="dxa"/>
          </w:tcPr>
          <w:p w:rsidR="0022479C" w:rsidRDefault="00FE481A">
            <w:r>
              <w:t>0 - 2</w:t>
            </w:r>
          </w:p>
        </w:tc>
      </w:tr>
      <w:tr w:rsidR="0022479C" w:rsidTr="00C106B3">
        <w:tc>
          <w:tcPr>
            <w:tcW w:w="2970" w:type="dxa"/>
          </w:tcPr>
          <w:p w:rsidR="00C106B3" w:rsidRDefault="00C106B3" w:rsidP="0022479C">
            <w:pPr>
              <w:rPr>
                <w:b/>
              </w:rPr>
            </w:pPr>
          </w:p>
          <w:p w:rsidR="0022479C" w:rsidRDefault="0022479C" w:rsidP="00232447">
            <w:pPr>
              <w:jc w:val="center"/>
              <w:rPr>
                <w:b/>
              </w:rPr>
            </w:pPr>
            <w:r w:rsidRPr="0022479C">
              <w:rPr>
                <w:b/>
              </w:rPr>
              <w:t>Comments/Total</w:t>
            </w:r>
          </w:p>
          <w:p w:rsidR="00C106B3" w:rsidRPr="0022479C" w:rsidRDefault="00C106B3" w:rsidP="0022479C">
            <w:pPr>
              <w:rPr>
                <w:b/>
              </w:rPr>
            </w:pPr>
          </w:p>
        </w:tc>
        <w:tc>
          <w:tcPr>
            <w:tcW w:w="6570" w:type="dxa"/>
          </w:tcPr>
          <w:p w:rsidR="0022479C" w:rsidRDefault="0022479C"/>
        </w:tc>
        <w:tc>
          <w:tcPr>
            <w:tcW w:w="810" w:type="dxa"/>
          </w:tcPr>
          <w:p w:rsidR="0022479C" w:rsidRDefault="0022479C"/>
        </w:tc>
      </w:tr>
    </w:tbl>
    <w:p w:rsidR="0022479C" w:rsidRDefault="0022479C"/>
    <w:sectPr w:rsidR="00224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9C"/>
    <w:rsid w:val="0022479C"/>
    <w:rsid w:val="00232447"/>
    <w:rsid w:val="00641AE8"/>
    <w:rsid w:val="009027F3"/>
    <w:rsid w:val="00C106B3"/>
    <w:rsid w:val="00DF4E13"/>
    <w:rsid w:val="00FE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CF4994-EB19-4111-844B-60B075B6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4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Berry</dc:creator>
  <cp:keywords/>
  <dc:description/>
  <cp:lastModifiedBy>Profile</cp:lastModifiedBy>
  <cp:revision>2</cp:revision>
  <dcterms:created xsi:type="dcterms:W3CDTF">2017-08-15T12:36:00Z</dcterms:created>
  <dcterms:modified xsi:type="dcterms:W3CDTF">2017-08-15T12:36:00Z</dcterms:modified>
</cp:coreProperties>
</file>