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08" w:rsidRDefault="00D11308" w:rsidP="00D11308">
      <w:pPr>
        <w:jc w:val="center"/>
      </w:pPr>
      <w:r w:rsidRPr="00AF299D">
        <w:rPr>
          <w:rFonts w:ascii="AR JULIAN" w:hAnsi="AR JULIAN"/>
          <w:b/>
          <w:sz w:val="32"/>
          <w:szCs w:val="32"/>
        </w:rPr>
        <w:t>James Monroe (1817 - 1825)</w:t>
      </w:r>
    </w:p>
    <w:tbl>
      <w:tblPr>
        <w:tblStyle w:val="TableGrid"/>
        <w:tblW w:w="14806" w:type="dxa"/>
        <w:tblInd w:w="-483" w:type="dxa"/>
        <w:tblLook w:val="04A0"/>
      </w:tblPr>
      <w:tblGrid>
        <w:gridCol w:w="7449"/>
        <w:gridCol w:w="7357"/>
      </w:tblGrid>
      <w:tr w:rsidR="00D11308" w:rsidTr="00D11308">
        <w:trPr>
          <w:trHeight w:val="150"/>
        </w:trPr>
        <w:tc>
          <w:tcPr>
            <w:tcW w:w="7449" w:type="dxa"/>
          </w:tcPr>
          <w:p w:rsidR="00D11308" w:rsidRPr="00FC2180" w:rsidRDefault="00D11308" w:rsidP="005709B5">
            <w:pPr>
              <w:rPr>
                <w:b/>
              </w:rPr>
            </w:pPr>
            <w:r>
              <w:rPr>
                <w:b/>
              </w:rPr>
              <w:t>Cabinet</w:t>
            </w:r>
          </w:p>
        </w:tc>
        <w:tc>
          <w:tcPr>
            <w:tcW w:w="7357" w:type="dxa"/>
          </w:tcPr>
          <w:p w:rsidR="00D11308" w:rsidRPr="00FC2180" w:rsidRDefault="00D11308" w:rsidP="005709B5">
            <w:pPr>
              <w:rPr>
                <w:b/>
              </w:rPr>
            </w:pPr>
            <w:r w:rsidRPr="00FC2180">
              <w:rPr>
                <w:b/>
              </w:rPr>
              <w:t>Era of Good Feelings</w:t>
            </w:r>
          </w:p>
        </w:tc>
      </w:tr>
      <w:tr w:rsidR="00D11308" w:rsidTr="00D11308">
        <w:trPr>
          <w:trHeight w:val="150"/>
        </w:trPr>
        <w:tc>
          <w:tcPr>
            <w:tcW w:w="7449" w:type="dxa"/>
          </w:tcPr>
          <w:p w:rsidR="00D11308" w:rsidRDefault="00D11308" w:rsidP="005709B5">
            <w:pPr>
              <w:rPr>
                <w:b/>
              </w:rPr>
            </w:pPr>
            <w:r>
              <w:rPr>
                <w:b/>
              </w:rPr>
              <w:t>Elections:  1816 and 1820, served 2 terms</w:t>
            </w:r>
          </w:p>
          <w:p w:rsidR="00D11308" w:rsidRDefault="00D11308" w:rsidP="005709B5">
            <w:pPr>
              <w:rPr>
                <w:b/>
              </w:rPr>
            </w:pPr>
            <w:r>
              <w:rPr>
                <w:b/>
              </w:rPr>
              <w:t xml:space="preserve">Secretary of State: </w:t>
            </w:r>
            <w:r w:rsidRPr="00393CB8">
              <w:t>John Quincy Adams</w:t>
            </w:r>
          </w:p>
          <w:p w:rsidR="00D11308" w:rsidRDefault="00D11308" w:rsidP="005709B5">
            <w:pPr>
              <w:rPr>
                <w:b/>
              </w:rPr>
            </w:pPr>
            <w:r>
              <w:rPr>
                <w:b/>
              </w:rPr>
              <w:t xml:space="preserve">Secretary of Treasury:  </w:t>
            </w:r>
            <w:r w:rsidRPr="00393CB8">
              <w:t>William H. Crawford</w:t>
            </w:r>
          </w:p>
          <w:p w:rsidR="00D11308" w:rsidRPr="00FC2180" w:rsidRDefault="00D11308" w:rsidP="005709B5">
            <w:pPr>
              <w:rPr>
                <w:b/>
              </w:rPr>
            </w:pPr>
            <w:r>
              <w:rPr>
                <w:b/>
              </w:rPr>
              <w:t xml:space="preserve">Secretary of War:  </w:t>
            </w:r>
            <w:r w:rsidRPr="00393CB8">
              <w:t>John C. Calhoun</w:t>
            </w:r>
          </w:p>
        </w:tc>
        <w:tc>
          <w:tcPr>
            <w:tcW w:w="7357" w:type="dxa"/>
          </w:tcPr>
          <w:p w:rsidR="00D11308" w:rsidRPr="00BB171A" w:rsidRDefault="00D11308" w:rsidP="005709B5">
            <w:pPr>
              <w:pStyle w:val="ListParagraph"/>
              <w:ind w:left="0"/>
            </w:pPr>
            <w:r>
              <w:t>* R</w:t>
            </w:r>
            <w:r w:rsidRPr="002D053C">
              <w:t>eflected the political harmony du</w:t>
            </w:r>
            <w:r>
              <w:t xml:space="preserve">ring the Monroe administration  and </w:t>
            </w:r>
            <w:r>
              <w:br/>
            </w:r>
            <w:r w:rsidRPr="00BB171A">
              <w:rPr>
                <w:color w:val="FF0000"/>
                <w:u w:val="single"/>
              </w:rPr>
              <w:t>one-party government that dominated</w:t>
            </w:r>
            <w:r>
              <w:t xml:space="preserve">; </w:t>
            </w:r>
            <w:r>
              <w:br/>
              <w:t>* Republicans or Democratic-Republicans (Jefferson's party)</w:t>
            </w:r>
            <w:r>
              <w:br/>
              <w:t>* Federalist Party had dissolved post War of 1812 and Hartford Convention</w:t>
            </w:r>
          </w:p>
        </w:tc>
      </w:tr>
      <w:tr w:rsidR="00D11308" w:rsidTr="00D11308">
        <w:trPr>
          <w:trHeight w:val="150"/>
        </w:trPr>
        <w:tc>
          <w:tcPr>
            <w:tcW w:w="7449" w:type="dxa"/>
          </w:tcPr>
          <w:p w:rsidR="00D11308" w:rsidRPr="00FC2180" w:rsidRDefault="00D11308" w:rsidP="005709B5">
            <w:pPr>
              <w:rPr>
                <w:b/>
              </w:rPr>
            </w:pPr>
            <w:r w:rsidRPr="00FC2180">
              <w:rPr>
                <w:b/>
              </w:rPr>
              <w:t>Supreme Court Cases</w:t>
            </w:r>
          </w:p>
        </w:tc>
        <w:tc>
          <w:tcPr>
            <w:tcW w:w="7357" w:type="dxa"/>
          </w:tcPr>
          <w:p w:rsidR="00D11308" w:rsidRPr="00FC2180" w:rsidRDefault="00D11308" w:rsidP="005709B5">
            <w:pPr>
              <w:rPr>
                <w:b/>
              </w:rPr>
            </w:pPr>
            <w:r w:rsidRPr="00FC2180">
              <w:rPr>
                <w:b/>
              </w:rPr>
              <w:t>Foreign Affairs</w:t>
            </w:r>
          </w:p>
        </w:tc>
      </w:tr>
      <w:tr w:rsidR="00D11308" w:rsidTr="00D11308">
        <w:trPr>
          <w:trHeight w:val="150"/>
        </w:trPr>
        <w:tc>
          <w:tcPr>
            <w:tcW w:w="7449" w:type="dxa"/>
          </w:tcPr>
          <w:p w:rsidR="00D11308" w:rsidRPr="006E61B4" w:rsidRDefault="00D11308" w:rsidP="005709B5">
            <w:pPr>
              <w:rPr>
                <w:b/>
                <w:u w:val="single"/>
              </w:rPr>
            </w:pPr>
          </w:p>
          <w:p w:rsidR="00D11308" w:rsidRPr="00235D34" w:rsidRDefault="00D11308" w:rsidP="005709B5">
            <w:pPr>
              <w:rPr>
                <w:sz w:val="20"/>
                <w:szCs w:val="20"/>
              </w:rPr>
            </w:pPr>
            <w:r w:rsidRPr="006E61B4">
              <w:rPr>
                <w:b/>
                <w:u w:val="single"/>
              </w:rPr>
              <w:t>McCulloch v Maryland</w:t>
            </w:r>
            <w:r>
              <w:rPr>
                <w:b/>
              </w:rPr>
              <w:t xml:space="preserve">     (1819, John Marshall Court):</w:t>
            </w:r>
            <w:r>
              <w:rPr>
                <w:b/>
              </w:rPr>
              <w:br/>
            </w:r>
            <w:hyperlink r:id="rId5" w:history="1">
              <w:r w:rsidRPr="00235D34">
                <w:rPr>
                  <w:rStyle w:val="Hyperlink"/>
                  <w:sz w:val="20"/>
                  <w:szCs w:val="20"/>
                </w:rPr>
                <w:t>http://www.pbs.org/wnet/supremecourt/antebellum/landmark_mccullo</w:t>
              </w:r>
              <w:r w:rsidRPr="00235D34">
                <w:rPr>
                  <w:rStyle w:val="Hyperlink"/>
                  <w:sz w:val="20"/>
                  <w:szCs w:val="20"/>
                </w:rPr>
                <w:t>c</w:t>
              </w:r>
              <w:r w:rsidRPr="00235D34">
                <w:rPr>
                  <w:rStyle w:val="Hyperlink"/>
                  <w:sz w:val="20"/>
                  <w:szCs w:val="20"/>
                </w:rPr>
                <w:t>h</w:t>
              </w:r>
              <w:r w:rsidRPr="00235D34">
                <w:rPr>
                  <w:rStyle w:val="Hyperlink"/>
                  <w:sz w:val="20"/>
                  <w:szCs w:val="20"/>
                </w:rPr>
                <w:t>.html</w:t>
              </w:r>
            </w:hyperlink>
          </w:p>
          <w:p w:rsidR="00D11308" w:rsidRDefault="00D11308" w:rsidP="0018478D">
            <w:pPr>
              <w:rPr>
                <w:b/>
                <w:bCs/>
                <w:sz w:val="20"/>
                <w:szCs w:val="20"/>
                <w:u w:val="single"/>
              </w:rPr>
            </w:pPr>
            <w:r>
              <w:rPr>
                <w:b/>
                <w:sz w:val="18"/>
                <w:szCs w:val="18"/>
              </w:rPr>
              <w:t>(Describe the conflict being resolved and the court opinion.)</w:t>
            </w:r>
            <w:r>
              <w:rPr>
                <w:b/>
              </w:rPr>
              <w:br/>
            </w: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Default="0018478D" w:rsidP="0018478D">
            <w:pPr>
              <w:rPr>
                <w:b/>
                <w:bCs/>
                <w:sz w:val="20"/>
                <w:szCs w:val="20"/>
                <w:u w:val="single"/>
              </w:rPr>
            </w:pPr>
          </w:p>
          <w:p w:rsidR="0018478D" w:rsidRPr="00235D34" w:rsidRDefault="0018478D" w:rsidP="0018478D">
            <w:pPr>
              <w:rPr>
                <w:b/>
                <w:bCs/>
                <w:sz w:val="20"/>
                <w:szCs w:val="20"/>
                <w:u w:val="single"/>
              </w:rPr>
            </w:pPr>
          </w:p>
          <w:p w:rsidR="00D11308" w:rsidRDefault="00D11308" w:rsidP="005709B5"/>
          <w:p w:rsidR="00D11308" w:rsidRPr="00235D34" w:rsidRDefault="00D11308" w:rsidP="005709B5">
            <w:pPr>
              <w:rPr>
                <w:b/>
                <w:sz w:val="20"/>
                <w:szCs w:val="20"/>
              </w:rPr>
            </w:pPr>
            <w:r>
              <w:rPr>
                <w:b/>
              </w:rPr>
              <w:t>Dartmouth College v Woodward     (1819, John Marshall Court):</w:t>
            </w:r>
            <w:r>
              <w:rPr>
                <w:b/>
              </w:rPr>
              <w:br/>
            </w:r>
            <w:r w:rsidRPr="00235D34">
              <w:rPr>
                <w:sz w:val="20"/>
                <w:szCs w:val="20"/>
              </w:rPr>
              <w:t xml:space="preserve">New Hampshire had attempted to take over Dartmouth College by revising its colonial charter. The Court ruled that the charter was protected under the </w:t>
            </w:r>
            <w:r w:rsidRPr="00321641">
              <w:rPr>
                <w:color w:val="FF0000"/>
                <w:sz w:val="20"/>
                <w:szCs w:val="20"/>
              </w:rPr>
              <w:t>contract clause</w:t>
            </w:r>
            <w:r w:rsidRPr="00235D34">
              <w:rPr>
                <w:sz w:val="20"/>
                <w:szCs w:val="20"/>
              </w:rPr>
              <w:t xml:space="preserve"> of the U. S. Constitution; upholds the sanctity of contracts.</w:t>
            </w:r>
          </w:p>
          <w:p w:rsidR="00D11308" w:rsidRPr="00235D34" w:rsidRDefault="00D11308" w:rsidP="005709B5">
            <w:pPr>
              <w:pStyle w:val="NormalWeb"/>
              <w:rPr>
                <w:rFonts w:asciiTheme="minorHAnsi" w:hAnsiTheme="minorHAnsi"/>
                <w:sz w:val="20"/>
                <w:szCs w:val="20"/>
              </w:rPr>
            </w:pPr>
            <w:r w:rsidRPr="00235D34">
              <w:rPr>
                <w:rFonts w:asciiTheme="minorHAnsi" w:hAnsiTheme="minorHAnsi"/>
                <w:sz w:val="20"/>
                <w:szCs w:val="20"/>
              </w:rPr>
              <w:t>Expanded the principle of the Fletcher decision to include contracts between corporations and states. Previously it had been believed that states could disregard contracts held with private enterprises. As more business corporations were established around the country, this ruling became very important.</w:t>
            </w:r>
          </w:p>
          <w:p w:rsidR="00D11308" w:rsidRDefault="00D11308" w:rsidP="005709B5">
            <w:pPr>
              <w:rPr>
                <w:b/>
              </w:rPr>
            </w:pPr>
            <w:r>
              <w:rPr>
                <w:b/>
              </w:rPr>
              <w:t>Gibbons v Ogden (1824)</w:t>
            </w:r>
          </w:p>
          <w:p w:rsidR="00D11308" w:rsidRPr="00385F07" w:rsidRDefault="00D11308" w:rsidP="005709B5">
            <w:pPr>
              <w:rPr>
                <w:color w:val="FF0000"/>
                <w:sz w:val="20"/>
                <w:szCs w:val="20"/>
              </w:rPr>
            </w:pPr>
            <w:r w:rsidRPr="00321641">
              <w:rPr>
                <w:color w:val="FF0000"/>
                <w:sz w:val="20"/>
                <w:szCs w:val="20"/>
              </w:rPr>
              <w:t>Clarified the commerce clause and affirmed Congressional power over interstate commerce</w:t>
            </w:r>
            <w:r w:rsidRPr="00235D34">
              <w:rPr>
                <w:sz w:val="20"/>
                <w:szCs w:val="20"/>
              </w:rPr>
              <w:t>.</w:t>
            </w:r>
            <w:r>
              <w:rPr>
                <w:sz w:val="20"/>
                <w:szCs w:val="20"/>
              </w:rPr>
              <w:t xml:space="preserve">  </w:t>
            </w:r>
            <w:r>
              <w:rPr>
                <w:color w:val="FF0000"/>
                <w:sz w:val="20"/>
                <w:szCs w:val="20"/>
              </w:rPr>
              <w:t>Federal government has power to control trade between states.</w:t>
            </w:r>
          </w:p>
          <w:p w:rsidR="00D11308" w:rsidRPr="00FF6E88" w:rsidRDefault="00D11308" w:rsidP="0018478D">
            <w:pPr>
              <w:rPr>
                <w:rFonts w:ascii="Batang" w:eastAsia="Batang" w:hAnsi="Batang"/>
                <w:b/>
                <w:sz w:val="24"/>
                <w:szCs w:val="24"/>
                <w:u w:val="single"/>
              </w:rPr>
            </w:pPr>
            <w:r w:rsidRPr="00235D34">
              <w:rPr>
                <w:sz w:val="20"/>
                <w:szCs w:val="20"/>
              </w:rPr>
              <w:t>Ogden held a New York State license allowing him to operate a ferry across the Hudson between New York and New Jersey. Gibbons received a federal license and claimed that his license superseded that of Ogden.</w:t>
            </w:r>
            <w:r>
              <w:rPr>
                <w:sz w:val="20"/>
                <w:szCs w:val="20"/>
              </w:rPr>
              <w:br/>
            </w:r>
            <w:r w:rsidRPr="00235D34">
              <w:rPr>
                <w:sz w:val="20"/>
                <w:szCs w:val="20"/>
              </w:rPr>
              <w:t>The court ruled that Gibbon's federal license took precedence over that of Ogden because the federal government was given the power to regulate interstate trade.</w:t>
            </w:r>
            <w:r>
              <w:rPr>
                <w:sz w:val="20"/>
                <w:szCs w:val="20"/>
              </w:rPr>
              <w:br/>
            </w:r>
            <w:r w:rsidRPr="00FF6E88">
              <w:rPr>
                <w:rFonts w:ascii="Batang" w:eastAsia="Batang" w:hAnsi="Batang"/>
                <w:b/>
                <w:sz w:val="24"/>
                <w:szCs w:val="24"/>
                <w:u w:val="single"/>
              </w:rPr>
              <w:lastRenderedPageBreak/>
              <w:t>QUESTIONS:</w:t>
            </w:r>
          </w:p>
          <w:p w:rsidR="00D11308" w:rsidRDefault="00D11308" w:rsidP="005709B5">
            <w:pPr>
              <w:rPr>
                <w:rFonts w:ascii="Batang" w:eastAsia="Batang" w:hAnsi="Batang"/>
                <w:b/>
              </w:rPr>
            </w:pPr>
            <w:r w:rsidRPr="00BB171A">
              <w:rPr>
                <w:rFonts w:ascii="Batang" w:eastAsia="Batang" w:hAnsi="Batang"/>
                <w:b/>
                <w:sz w:val="24"/>
                <w:szCs w:val="24"/>
              </w:rPr>
              <w:t xml:space="preserve">1.  </w:t>
            </w:r>
            <w:r w:rsidRPr="006E61B4">
              <w:rPr>
                <w:rFonts w:ascii="Batang" w:eastAsia="Batang" w:hAnsi="Batang"/>
                <w:b/>
                <w:sz w:val="24"/>
                <w:szCs w:val="24"/>
              </w:rPr>
              <w:t xml:space="preserve">How does </w:t>
            </w:r>
            <w:r w:rsidRPr="006E61B4">
              <w:rPr>
                <w:rFonts w:ascii="Batang" w:eastAsia="Batang" w:hAnsi="Batang"/>
                <w:b/>
              </w:rPr>
              <w:t>McCulloch v Maryland support Henry Cla</w:t>
            </w:r>
            <w:r>
              <w:rPr>
                <w:rFonts w:ascii="Batang" w:eastAsia="Batang" w:hAnsi="Batang"/>
                <w:b/>
              </w:rPr>
              <w:t>y and James Madison's American S</w:t>
            </w:r>
            <w:r w:rsidRPr="006E61B4">
              <w:rPr>
                <w:rFonts w:ascii="Batang" w:eastAsia="Batang" w:hAnsi="Batang"/>
                <w:b/>
              </w:rPr>
              <w:t>ystem?</w:t>
            </w:r>
            <w:r>
              <w:rPr>
                <w:rFonts w:ascii="Batang" w:eastAsia="Batang" w:hAnsi="Batang"/>
                <w:b/>
              </w:rPr>
              <w:t xml:space="preserve">  Why is this case important?</w:t>
            </w:r>
          </w:p>
          <w:p w:rsidR="00D11308" w:rsidRDefault="00D11308" w:rsidP="005709B5">
            <w:pPr>
              <w:rPr>
                <w:rFonts w:ascii="Batang" w:eastAsia="Batang" w:hAnsi="Batang"/>
                <w:b/>
              </w:rPr>
            </w:pPr>
          </w:p>
          <w:p w:rsidR="00D11308" w:rsidRDefault="00D11308" w:rsidP="005709B5">
            <w:pPr>
              <w:rPr>
                <w:rFonts w:ascii="Batang" w:eastAsia="Batang" w:hAnsi="Batang"/>
                <w:b/>
              </w:rPr>
            </w:pPr>
          </w:p>
          <w:p w:rsidR="00D11308" w:rsidRDefault="00D11308" w:rsidP="005709B5">
            <w:pPr>
              <w:rPr>
                <w:rFonts w:ascii="Batang" w:eastAsia="Batang" w:hAnsi="Batang"/>
                <w:b/>
              </w:rPr>
            </w:pPr>
          </w:p>
          <w:p w:rsidR="00D11308" w:rsidRDefault="00D11308" w:rsidP="005709B5">
            <w:pPr>
              <w:rPr>
                <w:rFonts w:ascii="Batang" w:eastAsia="Batang" w:hAnsi="Batang"/>
                <w:b/>
              </w:rPr>
            </w:pPr>
          </w:p>
          <w:p w:rsidR="00D11308" w:rsidRDefault="00D11308" w:rsidP="005709B5">
            <w:pPr>
              <w:rPr>
                <w:rFonts w:ascii="Batang" w:eastAsia="Batang" w:hAnsi="Batang"/>
                <w:b/>
              </w:rPr>
            </w:pPr>
          </w:p>
          <w:p w:rsidR="00D11308" w:rsidRPr="006E61B4" w:rsidRDefault="00D11308" w:rsidP="005709B5">
            <w:pPr>
              <w:rPr>
                <w:rFonts w:ascii="Batang" w:eastAsia="Batang" w:hAnsi="Batang"/>
                <w:b/>
                <w:sz w:val="24"/>
                <w:szCs w:val="24"/>
              </w:rPr>
            </w:pPr>
            <w:r>
              <w:rPr>
                <w:rFonts w:ascii="Batang" w:eastAsia="Batang" w:hAnsi="Batang"/>
                <w:b/>
              </w:rPr>
              <w:t>2.  What 2 factors led to Florida being annexed?</w:t>
            </w:r>
          </w:p>
          <w:p w:rsidR="00D11308" w:rsidRPr="00385F07" w:rsidRDefault="00D11308" w:rsidP="005709B5">
            <w:pPr>
              <w:pStyle w:val="NormalWeb"/>
              <w:rPr>
                <w:rFonts w:asciiTheme="minorHAnsi" w:hAnsiTheme="minorHAnsi"/>
                <w:sz w:val="32"/>
                <w:szCs w:val="32"/>
              </w:rPr>
            </w:pPr>
          </w:p>
        </w:tc>
        <w:tc>
          <w:tcPr>
            <w:tcW w:w="7357" w:type="dxa"/>
          </w:tcPr>
          <w:p w:rsidR="00D11308" w:rsidRDefault="00D11308" w:rsidP="005709B5">
            <w:pPr>
              <w:rPr>
                <w:b/>
              </w:rPr>
            </w:pPr>
          </w:p>
          <w:p w:rsidR="00D11308" w:rsidRDefault="00D11308" w:rsidP="005709B5">
            <w:pPr>
              <w:rPr>
                <w:b/>
              </w:rPr>
            </w:pPr>
            <w:r>
              <w:rPr>
                <w:b/>
              </w:rPr>
              <w:t>Rush-</w:t>
            </w:r>
            <w:proofErr w:type="spellStart"/>
            <w:r>
              <w:rPr>
                <w:b/>
              </w:rPr>
              <w:t>Bagot</w:t>
            </w:r>
            <w:proofErr w:type="spellEnd"/>
            <w:r>
              <w:rPr>
                <w:b/>
              </w:rPr>
              <w:t xml:space="preserve"> Agreement (1817 - 18)</w:t>
            </w:r>
          </w:p>
          <w:p w:rsidR="00D11308" w:rsidRPr="00321641" w:rsidRDefault="00D11308" w:rsidP="005709B5">
            <w:pPr>
              <w:rPr>
                <w:color w:val="FF0000"/>
              </w:rPr>
            </w:pPr>
            <w:r>
              <w:t>Treaty of Ghent had ended the War of 1812, but there were still issues to be settled.  Rush-</w:t>
            </w:r>
            <w:proofErr w:type="spellStart"/>
            <w:r>
              <w:t>Bagot</w:t>
            </w:r>
            <w:proofErr w:type="spellEnd"/>
            <w:r>
              <w:t xml:space="preserve"> agreement </w:t>
            </w:r>
            <w:r w:rsidRPr="00321641">
              <w:rPr>
                <w:color w:val="FF0000"/>
              </w:rPr>
              <w:t xml:space="preserve">demilitarized  and eliminated their fleets from the Great Lakes, </w:t>
            </w:r>
            <w:r>
              <w:t xml:space="preserve">establishing a </w:t>
            </w:r>
            <w:r w:rsidRPr="00321641">
              <w:rPr>
                <w:color w:val="FF0000"/>
              </w:rPr>
              <w:t>unfortified border between the two North American countries</w:t>
            </w:r>
          </w:p>
          <w:p w:rsidR="00D11308" w:rsidRDefault="00D11308" w:rsidP="005709B5">
            <w:pPr>
              <w:rPr>
                <w:b/>
              </w:rPr>
            </w:pPr>
          </w:p>
          <w:p w:rsidR="00D11308" w:rsidRDefault="00D11308" w:rsidP="005709B5">
            <w:pPr>
              <w:rPr>
                <w:b/>
              </w:rPr>
            </w:pPr>
            <w:r>
              <w:rPr>
                <w:b/>
              </w:rPr>
              <w:t>The Convention of 1818</w:t>
            </w:r>
          </w:p>
          <w:p w:rsidR="00D11308" w:rsidRPr="008B4993" w:rsidRDefault="00D11308" w:rsidP="005709B5">
            <w:r>
              <w:t xml:space="preserve">Established the </w:t>
            </w:r>
            <w:r w:rsidRPr="00321641">
              <w:rPr>
                <w:color w:val="FF0000"/>
              </w:rPr>
              <w:t>49th parallel</w:t>
            </w:r>
            <w:r>
              <w:t xml:space="preserve"> as the border for the Louisiana Purchase between the US and Canada (Minnesota to crest of Rocky Mountains)  </w:t>
            </w:r>
          </w:p>
          <w:p w:rsidR="00D11308" w:rsidRDefault="00D11308" w:rsidP="005709B5">
            <w:pPr>
              <w:rPr>
                <w:b/>
              </w:rPr>
            </w:pPr>
          </w:p>
          <w:p w:rsidR="00D11308" w:rsidRPr="00D04CA7" w:rsidRDefault="00D11308" w:rsidP="005709B5">
            <w:r w:rsidRPr="006E61B4">
              <w:rPr>
                <w:b/>
                <w:u w:val="single"/>
              </w:rPr>
              <w:t>First Seminole War (1817-18)</w:t>
            </w:r>
            <w:r>
              <w:rPr>
                <w:b/>
              </w:rPr>
              <w:t xml:space="preserve">   </w:t>
            </w:r>
            <w:r>
              <w:rPr>
                <w:b/>
              </w:rPr>
              <w:br/>
              <w:t xml:space="preserve"> </w:t>
            </w:r>
            <w:hyperlink r:id="rId6" w:history="1">
              <w:r w:rsidRPr="006E61B4">
                <w:rPr>
                  <w:rStyle w:val="Hyperlink"/>
                  <w:sz w:val="16"/>
                  <w:szCs w:val="16"/>
                </w:rPr>
                <w:t>http://www.</w:t>
              </w:r>
              <w:r w:rsidRPr="006E61B4">
                <w:rPr>
                  <w:rStyle w:val="Hyperlink"/>
                  <w:sz w:val="16"/>
                  <w:szCs w:val="16"/>
                </w:rPr>
                <w:t>l</w:t>
              </w:r>
              <w:r w:rsidRPr="006E61B4">
                <w:rPr>
                  <w:rStyle w:val="Hyperlink"/>
                  <w:sz w:val="16"/>
                  <w:szCs w:val="16"/>
                </w:rPr>
                <w:t>et.rug.nl/usa/biographies/andrew-jackson/eviction-of-indians-and-taking-of-florida.php</w:t>
              </w:r>
            </w:hyperlink>
            <w:r>
              <w:rPr>
                <w:sz w:val="16"/>
                <w:szCs w:val="16"/>
              </w:rPr>
              <w:br/>
            </w:r>
            <w:r>
              <w:rPr>
                <w:b/>
                <w:sz w:val="18"/>
                <w:szCs w:val="18"/>
              </w:rPr>
              <w:t>(Describe the conflict, outcome,  and Jackson's involvement.)</w:t>
            </w:r>
          </w:p>
          <w:p w:rsidR="00D11308" w:rsidRDefault="00D11308" w:rsidP="005709B5">
            <w:pPr>
              <w:rPr>
                <w:b/>
              </w:rPr>
            </w:pPr>
          </w:p>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D11308" w:rsidRDefault="00D11308" w:rsidP="005709B5">
            <w:pPr>
              <w:rPr>
                <w:b/>
              </w:rPr>
            </w:pPr>
          </w:p>
          <w:p w:rsidR="00D11308" w:rsidRDefault="00D11308" w:rsidP="005709B5">
            <w:pPr>
              <w:jc w:val="center"/>
              <w:rPr>
                <w:b/>
                <w:sz w:val="32"/>
                <w:szCs w:val="32"/>
              </w:rPr>
            </w:pPr>
          </w:p>
          <w:p w:rsidR="00D11308" w:rsidRDefault="00D11308" w:rsidP="005709B5">
            <w:pPr>
              <w:jc w:val="center"/>
              <w:rPr>
                <w:b/>
              </w:rPr>
            </w:pPr>
            <w:r w:rsidRPr="00385F07">
              <w:rPr>
                <w:b/>
                <w:sz w:val="32"/>
                <w:szCs w:val="32"/>
              </w:rPr>
              <w:lastRenderedPageBreak/>
              <w:t>Foreign Affairs</w:t>
            </w:r>
          </w:p>
          <w:p w:rsidR="00D11308" w:rsidRPr="00385F07" w:rsidRDefault="00D11308" w:rsidP="005709B5">
            <w:pPr>
              <w:rPr>
                <w:b/>
                <w:sz w:val="32"/>
                <w:szCs w:val="32"/>
              </w:rPr>
            </w:pPr>
            <w:r w:rsidRPr="00FF6E88">
              <w:rPr>
                <w:b/>
                <w:sz w:val="32"/>
                <w:szCs w:val="32"/>
                <w:u w:val="single"/>
              </w:rPr>
              <w:t>Adams-</w:t>
            </w:r>
            <w:proofErr w:type="spellStart"/>
            <w:r w:rsidRPr="00FF6E88">
              <w:rPr>
                <w:b/>
                <w:sz w:val="32"/>
                <w:szCs w:val="32"/>
                <w:u w:val="single"/>
              </w:rPr>
              <w:t>Onis</w:t>
            </w:r>
            <w:proofErr w:type="spellEnd"/>
            <w:r w:rsidRPr="00FF6E88">
              <w:rPr>
                <w:b/>
                <w:sz w:val="32"/>
                <w:szCs w:val="32"/>
                <w:u w:val="single"/>
              </w:rPr>
              <w:t xml:space="preserve"> Treaty (1819)</w:t>
            </w:r>
            <w:r w:rsidRPr="00385F07">
              <w:rPr>
                <w:b/>
                <w:sz w:val="32"/>
                <w:szCs w:val="32"/>
              </w:rPr>
              <w:t xml:space="preserve"> </w:t>
            </w:r>
            <w:r>
              <w:rPr>
                <w:b/>
                <w:sz w:val="32"/>
                <w:szCs w:val="32"/>
              </w:rPr>
              <w:br/>
            </w:r>
            <w:hyperlink r:id="rId7" w:history="1">
              <w:r w:rsidRPr="00FF6E88">
                <w:rPr>
                  <w:rStyle w:val="Hyperlink"/>
                  <w:sz w:val="16"/>
                  <w:szCs w:val="16"/>
                </w:rPr>
                <w:t>https://history.state.gov/milestones/1801-1829</w:t>
              </w:r>
              <w:r w:rsidRPr="00FF6E88">
                <w:rPr>
                  <w:rStyle w:val="Hyperlink"/>
                  <w:sz w:val="16"/>
                  <w:szCs w:val="16"/>
                </w:rPr>
                <w:t>/</w:t>
              </w:r>
              <w:r w:rsidRPr="00FF6E88">
                <w:rPr>
                  <w:rStyle w:val="Hyperlink"/>
                  <w:sz w:val="16"/>
                  <w:szCs w:val="16"/>
                </w:rPr>
                <w:t>florida</w:t>
              </w:r>
            </w:hyperlink>
            <w:r>
              <w:rPr>
                <w:sz w:val="16"/>
                <w:szCs w:val="16"/>
              </w:rPr>
              <w:br/>
            </w:r>
            <w:r>
              <w:rPr>
                <w:b/>
                <w:sz w:val="16"/>
                <w:szCs w:val="16"/>
              </w:rPr>
              <w:t>(Describe the deal made with Spain and what the US gained)</w:t>
            </w:r>
          </w:p>
          <w:p w:rsidR="00D11308" w:rsidRPr="004C6EE3" w:rsidRDefault="00D11308" w:rsidP="005709B5">
            <w:pPr>
              <w:rPr>
                <w:sz w:val="20"/>
                <w:szCs w:val="20"/>
              </w:rPr>
            </w:pPr>
            <w:r w:rsidRPr="004C6EE3">
              <w:rPr>
                <w:sz w:val="20"/>
                <w:szCs w:val="20"/>
              </w:rPr>
              <w:t xml:space="preserve">Sec. of State John Q. Adams brokered a deal with </w:t>
            </w:r>
            <w:r w:rsidRPr="00321641">
              <w:rPr>
                <w:color w:val="FF0000"/>
                <w:sz w:val="20"/>
                <w:szCs w:val="20"/>
              </w:rPr>
              <w:t>Spain to give all of Florida to the US</w:t>
            </w:r>
            <w:r w:rsidRPr="004C6EE3">
              <w:rPr>
                <w:sz w:val="20"/>
                <w:szCs w:val="20"/>
              </w:rPr>
              <w:t xml:space="preserve"> and extend the boundary of the Louisiana Purchase to the Pacific at the 42nd parallel</w:t>
            </w:r>
          </w:p>
          <w:p w:rsidR="00D11308" w:rsidRDefault="00D11308" w:rsidP="005709B5">
            <w:r w:rsidRPr="00385F07">
              <w:rPr>
                <w:b/>
                <w:sz w:val="32"/>
                <w:szCs w:val="32"/>
              </w:rPr>
              <w:t>Monroe Doctrine</w:t>
            </w:r>
            <w:r>
              <w:rPr>
                <w:b/>
              </w:rPr>
              <w:t xml:space="preserve">   </w:t>
            </w:r>
            <w:r w:rsidRPr="004C6EE3">
              <w:t xml:space="preserve"> </w:t>
            </w:r>
            <w:r>
              <w:br/>
            </w:r>
            <w:hyperlink r:id="rId8" w:history="1">
              <w:r w:rsidRPr="004C6EE3">
                <w:rPr>
                  <w:rStyle w:val="Hyperlink"/>
                  <w:sz w:val="18"/>
                  <w:szCs w:val="18"/>
                </w:rPr>
                <w:t>http://www.americaslibrary.gov/aa/</w:t>
              </w:r>
              <w:r w:rsidRPr="004C6EE3">
                <w:rPr>
                  <w:rStyle w:val="Hyperlink"/>
                  <w:sz w:val="18"/>
                  <w:szCs w:val="18"/>
                </w:rPr>
                <w:t>m</w:t>
              </w:r>
              <w:r w:rsidRPr="004C6EE3">
                <w:rPr>
                  <w:rStyle w:val="Hyperlink"/>
                  <w:sz w:val="18"/>
                  <w:szCs w:val="18"/>
                </w:rPr>
                <w:t>onroe/aa_monroe_doctrine_2.html</w:t>
              </w:r>
            </w:hyperlink>
          </w:p>
          <w:p w:rsidR="00D11308" w:rsidRPr="00FF6E88" w:rsidRDefault="00D11308" w:rsidP="005709B5">
            <w:pPr>
              <w:rPr>
                <w:color w:val="0000FF" w:themeColor="hyperlink"/>
                <w:sz w:val="18"/>
                <w:szCs w:val="18"/>
                <w:u w:val="single"/>
              </w:rPr>
            </w:pPr>
            <w:r>
              <w:t xml:space="preserve">*  Expressed American policy to protect the western hemisphere from European colonization </w:t>
            </w:r>
            <w:r>
              <w:br/>
              <w:t>*  A declaration that the US would avoid European affairs.</w:t>
            </w:r>
            <w:r>
              <w:br/>
              <w:t>* Followed a series of South American nations revolting for independence from the Spanish Empire.</w:t>
            </w:r>
            <w:bookmarkStart w:id="0" w:name="_GoBack"/>
            <w:bookmarkEnd w:id="0"/>
          </w:p>
        </w:tc>
      </w:tr>
      <w:tr w:rsidR="00D11308" w:rsidTr="00D11308">
        <w:trPr>
          <w:trHeight w:val="390"/>
        </w:trPr>
        <w:tc>
          <w:tcPr>
            <w:tcW w:w="14806" w:type="dxa"/>
            <w:gridSpan w:val="2"/>
          </w:tcPr>
          <w:p w:rsidR="00D11308" w:rsidRPr="00385F07" w:rsidRDefault="00D11308" w:rsidP="005709B5">
            <w:pPr>
              <w:jc w:val="center"/>
              <w:rPr>
                <w:b/>
                <w:sz w:val="32"/>
                <w:szCs w:val="32"/>
              </w:rPr>
            </w:pPr>
            <w:r w:rsidRPr="00385F07">
              <w:rPr>
                <w:b/>
                <w:sz w:val="32"/>
                <w:szCs w:val="32"/>
              </w:rPr>
              <w:lastRenderedPageBreak/>
              <w:t>Domestic Issues</w:t>
            </w:r>
          </w:p>
        </w:tc>
      </w:tr>
      <w:tr w:rsidR="00D11308" w:rsidTr="00D11308">
        <w:trPr>
          <w:trHeight w:val="6405"/>
        </w:trPr>
        <w:tc>
          <w:tcPr>
            <w:tcW w:w="14806" w:type="dxa"/>
            <w:gridSpan w:val="2"/>
          </w:tcPr>
          <w:p w:rsidR="00D11308" w:rsidRPr="009620DD" w:rsidRDefault="00D11308" w:rsidP="005709B5">
            <w:pPr>
              <w:pStyle w:val="ListParagraph"/>
              <w:ind w:left="0"/>
              <w:rPr>
                <w:b/>
                <w:color w:val="FF0000"/>
              </w:rPr>
            </w:pPr>
            <w:r w:rsidRPr="00385F07">
              <w:rPr>
                <w:b/>
                <w:sz w:val="32"/>
                <w:szCs w:val="32"/>
              </w:rPr>
              <w:t>Panic of 1819:</w:t>
            </w:r>
            <w:r>
              <w:t xml:space="preserve"> </w:t>
            </w:r>
            <w:hyperlink r:id="rId9" w:history="1">
              <w:r w:rsidRPr="006E61B4">
                <w:rPr>
                  <w:rStyle w:val="Hyperlink"/>
                </w:rPr>
                <w:t>http://www.digitalhistory.uh.edu/disp_textbook.cfm?smtid=2&amp;psid=3531</w:t>
              </w:r>
            </w:hyperlink>
          </w:p>
          <w:p w:rsidR="00D11308" w:rsidRPr="0018478D" w:rsidRDefault="0018478D" w:rsidP="005709B5">
            <w:pPr>
              <w:rPr>
                <w:b/>
              </w:rPr>
            </w:pPr>
            <w:r w:rsidRPr="0018478D">
              <w:rPr>
                <w:b/>
              </w:rPr>
              <w:t>(What was the Panic of 1819?   What caused the Panic of 1819?  What was the impact of the Panic of 1819?)</w:t>
            </w:r>
          </w:p>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18478D" w:rsidRDefault="0018478D" w:rsidP="005709B5"/>
          <w:p w:rsidR="00D11308" w:rsidRDefault="00D11308" w:rsidP="005709B5">
            <w:pPr>
              <w:rPr>
                <w:b/>
              </w:rPr>
            </w:pPr>
            <w:r w:rsidRPr="00385F07">
              <w:rPr>
                <w:b/>
                <w:sz w:val="32"/>
                <w:szCs w:val="32"/>
              </w:rPr>
              <w:t>Missouri Compromise (1820):</w:t>
            </w:r>
            <w:r>
              <w:rPr>
                <w:b/>
              </w:rPr>
              <w:t xml:space="preserve">    </w:t>
            </w:r>
            <w:r w:rsidRPr="001D5981">
              <w:rPr>
                <w:b/>
                <w:color w:val="FF0000"/>
              </w:rPr>
              <w:t xml:space="preserve">Map </w:t>
            </w:r>
            <w:r>
              <w:rPr>
                <w:b/>
              </w:rPr>
              <w:t xml:space="preserve"> </w:t>
            </w:r>
            <w:hyperlink r:id="rId10" w:history="1">
              <w:r w:rsidRPr="001D5981">
                <w:rPr>
                  <w:rStyle w:val="Hyperlink"/>
                  <w:b/>
                </w:rPr>
                <w:t>http://teachingamericanhistory.org/static/neh/interactives/sectionalism/lesson1/</w:t>
              </w:r>
            </w:hyperlink>
          </w:p>
          <w:p w:rsidR="0018478D" w:rsidRPr="0018478D" w:rsidRDefault="0018478D" w:rsidP="005709B5">
            <w:pPr>
              <w:rPr>
                <w:b/>
                <w:sz w:val="24"/>
                <w:szCs w:val="24"/>
              </w:rPr>
            </w:pPr>
            <w:r w:rsidRPr="0018478D">
              <w:rPr>
                <w:b/>
                <w:sz w:val="24"/>
                <w:szCs w:val="24"/>
              </w:rPr>
              <w:t>(What issue led to this compromise?  What are the 3 components to the Compromise?)</w:t>
            </w:r>
          </w:p>
          <w:p w:rsidR="0018478D" w:rsidRDefault="0018478D" w:rsidP="005709B5">
            <w:pPr>
              <w:rPr>
                <w:sz w:val="24"/>
                <w:szCs w:val="24"/>
              </w:rPr>
            </w:pPr>
          </w:p>
          <w:p w:rsidR="00D11308" w:rsidRDefault="00D11308" w:rsidP="005709B5">
            <w:pPr>
              <w:pStyle w:val="ListParagraph"/>
              <w:numPr>
                <w:ilvl w:val="2"/>
                <w:numId w:val="1"/>
              </w:numPr>
              <w:tabs>
                <w:tab w:val="clear" w:pos="2160"/>
              </w:tabs>
              <w:ind w:left="-18"/>
            </w:pPr>
            <w:r>
              <w:t xml:space="preserve"> </w:t>
            </w:r>
          </w:p>
        </w:tc>
      </w:tr>
    </w:tbl>
    <w:p w:rsidR="0018478D" w:rsidRPr="0018478D" w:rsidRDefault="0018478D" w:rsidP="0018478D">
      <w:pPr>
        <w:rPr>
          <w:b/>
          <w:sz w:val="28"/>
          <w:szCs w:val="28"/>
        </w:rPr>
      </w:pPr>
      <w:r w:rsidRPr="0018478D">
        <w:rPr>
          <w:b/>
          <w:sz w:val="28"/>
          <w:szCs w:val="28"/>
        </w:rPr>
        <w:lastRenderedPageBreak/>
        <w:t>DIRECTIONS</w:t>
      </w:r>
      <w:r>
        <w:rPr>
          <w:b/>
          <w:sz w:val="28"/>
          <w:szCs w:val="28"/>
        </w:rPr>
        <w:t xml:space="preserve">: </w:t>
      </w:r>
      <w:r w:rsidRPr="0018478D">
        <w:rPr>
          <w:b/>
          <w:sz w:val="28"/>
          <w:szCs w:val="28"/>
        </w:rPr>
        <w:t xml:space="preserve">President James Monroe Chart - complete tasks a - e using your </w:t>
      </w:r>
      <w:proofErr w:type="spellStart"/>
      <w:r w:rsidRPr="0018478D">
        <w:rPr>
          <w:b/>
          <w:sz w:val="28"/>
          <w:szCs w:val="28"/>
        </w:rPr>
        <w:t>chromebook</w:t>
      </w:r>
      <w:proofErr w:type="spellEnd"/>
      <w:r w:rsidRPr="0018478D">
        <w:rPr>
          <w:b/>
          <w:sz w:val="28"/>
          <w:szCs w:val="28"/>
        </w:rPr>
        <w:t>.  Hand write your answers.</w:t>
      </w:r>
    </w:p>
    <w:p w:rsidR="0018478D" w:rsidRPr="0018478D" w:rsidRDefault="0018478D" w:rsidP="0018478D">
      <w:pPr>
        <w:rPr>
          <w:sz w:val="28"/>
          <w:szCs w:val="28"/>
        </w:rPr>
      </w:pPr>
      <w:r w:rsidRPr="0018478D">
        <w:rPr>
          <w:b/>
          <w:sz w:val="28"/>
          <w:szCs w:val="28"/>
        </w:rPr>
        <w:t xml:space="preserve">a) </w:t>
      </w:r>
      <w:r w:rsidRPr="0018478D">
        <w:rPr>
          <w:b/>
          <w:sz w:val="28"/>
          <w:szCs w:val="28"/>
          <w:u w:val="single"/>
        </w:rPr>
        <w:t>McCulloch v Maryland</w:t>
      </w:r>
      <w:r w:rsidRPr="0018478D">
        <w:rPr>
          <w:b/>
          <w:sz w:val="28"/>
          <w:szCs w:val="28"/>
        </w:rPr>
        <w:t xml:space="preserve">    </w:t>
      </w:r>
      <w:r>
        <w:rPr>
          <w:b/>
          <w:sz w:val="28"/>
          <w:szCs w:val="28"/>
        </w:rPr>
        <w:br/>
      </w:r>
      <w:r w:rsidRPr="0018478D">
        <w:rPr>
          <w:sz w:val="20"/>
          <w:szCs w:val="20"/>
        </w:rPr>
        <w:t>(Describe the conflict being resolved and the court opinion.)</w:t>
      </w:r>
      <w:r>
        <w:rPr>
          <w:sz w:val="20"/>
          <w:szCs w:val="20"/>
        </w:rPr>
        <w:t xml:space="preserve">  </w:t>
      </w:r>
      <w:hyperlink r:id="rId11" w:history="1">
        <w:r w:rsidRPr="0018478D">
          <w:rPr>
            <w:rStyle w:val="Hyperlink"/>
            <w:sz w:val="20"/>
            <w:szCs w:val="20"/>
          </w:rPr>
          <w:t>http://www.pbs.org/wnet/supremecourt/antebellum/landmark_mcculloch.html</w:t>
        </w:r>
      </w:hyperlink>
    </w:p>
    <w:p w:rsidR="0018478D" w:rsidRPr="0018478D" w:rsidRDefault="0018478D" w:rsidP="0018478D">
      <w:pPr>
        <w:rPr>
          <w:rFonts w:eastAsia="Batang"/>
          <w:b/>
          <w:sz w:val="28"/>
          <w:szCs w:val="28"/>
        </w:rPr>
      </w:pPr>
      <w:r w:rsidRPr="0018478D">
        <w:rPr>
          <w:b/>
          <w:sz w:val="28"/>
          <w:szCs w:val="28"/>
        </w:rPr>
        <w:t>b)</w:t>
      </w:r>
      <w:r w:rsidRPr="0018478D">
        <w:rPr>
          <w:sz w:val="28"/>
          <w:szCs w:val="28"/>
        </w:rPr>
        <w:t xml:space="preserve">  </w:t>
      </w:r>
      <w:r w:rsidRPr="0018478D">
        <w:rPr>
          <w:b/>
          <w:sz w:val="28"/>
          <w:szCs w:val="28"/>
          <w:u w:val="single"/>
        </w:rPr>
        <w:t>First Seminole War (1817-18)</w:t>
      </w:r>
      <w:r w:rsidRPr="0018478D">
        <w:rPr>
          <w:b/>
          <w:sz w:val="28"/>
          <w:szCs w:val="28"/>
        </w:rPr>
        <w:t xml:space="preserve">   </w:t>
      </w:r>
      <w:r w:rsidRPr="0018478D">
        <w:rPr>
          <w:b/>
          <w:sz w:val="28"/>
          <w:szCs w:val="28"/>
        </w:rPr>
        <w:br/>
      </w:r>
      <w:r w:rsidRPr="0018478D">
        <w:rPr>
          <w:sz w:val="20"/>
          <w:szCs w:val="20"/>
        </w:rPr>
        <w:t>(Describe the conflict, outcome,  and Jackson's involvement.)</w:t>
      </w:r>
      <w:r>
        <w:rPr>
          <w:b/>
          <w:sz w:val="28"/>
          <w:szCs w:val="28"/>
        </w:rPr>
        <w:t xml:space="preserve">  </w:t>
      </w:r>
      <w:r w:rsidRPr="0018478D">
        <w:rPr>
          <w:b/>
          <w:sz w:val="28"/>
          <w:szCs w:val="28"/>
        </w:rPr>
        <w:t xml:space="preserve"> </w:t>
      </w:r>
      <w:hyperlink r:id="rId12" w:history="1">
        <w:r w:rsidRPr="0018478D">
          <w:rPr>
            <w:rStyle w:val="Hyperlink"/>
            <w:sz w:val="20"/>
            <w:szCs w:val="20"/>
          </w:rPr>
          <w:t>http://www.let.rug.nl/usa/biographies/andrew-jackson/eviction-of-indians-and-taking-of-florida.php</w:t>
        </w:r>
      </w:hyperlink>
      <w:r w:rsidRPr="0018478D">
        <w:rPr>
          <w:sz w:val="20"/>
          <w:szCs w:val="20"/>
        </w:rPr>
        <w:br/>
      </w:r>
      <w:r>
        <w:rPr>
          <w:b/>
          <w:sz w:val="28"/>
          <w:szCs w:val="28"/>
        </w:rPr>
        <w:br/>
        <w:t>c</w:t>
      </w:r>
      <w:r w:rsidRPr="0018478D">
        <w:rPr>
          <w:b/>
          <w:sz w:val="28"/>
          <w:szCs w:val="28"/>
        </w:rPr>
        <w:t>)</w:t>
      </w:r>
      <w:r w:rsidRPr="0018478D">
        <w:rPr>
          <w:b/>
          <w:sz w:val="28"/>
          <w:szCs w:val="28"/>
          <w:u w:val="single"/>
        </w:rPr>
        <w:t xml:space="preserve"> Adams-</w:t>
      </w:r>
      <w:proofErr w:type="spellStart"/>
      <w:r w:rsidRPr="0018478D">
        <w:rPr>
          <w:b/>
          <w:sz w:val="28"/>
          <w:szCs w:val="28"/>
          <w:u w:val="single"/>
        </w:rPr>
        <w:t>Onis</w:t>
      </w:r>
      <w:proofErr w:type="spellEnd"/>
      <w:r w:rsidRPr="0018478D">
        <w:rPr>
          <w:b/>
          <w:sz w:val="28"/>
          <w:szCs w:val="28"/>
          <w:u w:val="single"/>
        </w:rPr>
        <w:t xml:space="preserve"> Treaty (1819)</w:t>
      </w:r>
      <w:r w:rsidRPr="0018478D">
        <w:rPr>
          <w:b/>
          <w:sz w:val="28"/>
          <w:szCs w:val="28"/>
        </w:rPr>
        <w:t xml:space="preserve"> </w:t>
      </w:r>
      <w:r w:rsidRPr="0018478D">
        <w:rPr>
          <w:b/>
          <w:sz w:val="28"/>
          <w:szCs w:val="28"/>
        </w:rPr>
        <w:br/>
      </w:r>
      <w:r w:rsidRPr="0018478D">
        <w:rPr>
          <w:sz w:val="20"/>
          <w:szCs w:val="20"/>
        </w:rPr>
        <w:t xml:space="preserve">(Describe the deal made with Spain and what the US gained)  </w:t>
      </w:r>
      <w:hyperlink r:id="rId13" w:history="1">
        <w:r w:rsidRPr="0018478D">
          <w:rPr>
            <w:rStyle w:val="Hyperlink"/>
            <w:sz w:val="20"/>
            <w:szCs w:val="20"/>
          </w:rPr>
          <w:t>https://history.state.gov/milestones/1801-1829/florida</w:t>
        </w:r>
      </w:hyperlink>
      <w:r w:rsidRPr="0018478D">
        <w:rPr>
          <w:sz w:val="28"/>
          <w:szCs w:val="28"/>
        </w:rPr>
        <w:br/>
      </w:r>
      <w:r>
        <w:rPr>
          <w:b/>
          <w:sz w:val="28"/>
          <w:szCs w:val="28"/>
        </w:rPr>
        <w:br/>
      </w:r>
      <w:r w:rsidRPr="0018478D">
        <w:rPr>
          <w:b/>
          <w:sz w:val="28"/>
          <w:szCs w:val="28"/>
        </w:rPr>
        <w:t xml:space="preserve">d)  </w:t>
      </w:r>
      <w:r w:rsidRPr="0018478D">
        <w:rPr>
          <w:rFonts w:eastAsia="Batang"/>
          <w:b/>
          <w:sz w:val="28"/>
          <w:szCs w:val="28"/>
          <w:u w:val="single"/>
        </w:rPr>
        <w:t xml:space="preserve">QUESTIONS: </w:t>
      </w:r>
      <w:r w:rsidRPr="0018478D">
        <w:rPr>
          <w:rFonts w:eastAsia="Batang"/>
          <w:b/>
          <w:sz w:val="28"/>
          <w:szCs w:val="28"/>
          <w:u w:val="single"/>
        </w:rPr>
        <w:br/>
      </w:r>
      <w:r w:rsidRPr="0018478D">
        <w:rPr>
          <w:rFonts w:eastAsia="Batang"/>
          <w:sz w:val="20"/>
          <w:szCs w:val="20"/>
        </w:rPr>
        <w:t>1.  How does McCulloch v Maryland support Henry Clay and James Madison's American System?  Why is this case important?</w:t>
      </w:r>
      <w:r w:rsidRPr="0018478D">
        <w:rPr>
          <w:rFonts w:eastAsia="Batang"/>
          <w:sz w:val="20"/>
          <w:szCs w:val="20"/>
        </w:rPr>
        <w:br/>
        <w:t>2.  What 2 factors led to Florida being annexed?</w:t>
      </w:r>
    </w:p>
    <w:p w:rsidR="0018478D" w:rsidRDefault="0018478D" w:rsidP="0018478D">
      <w:pPr>
        <w:pStyle w:val="ListParagraph"/>
        <w:ind w:left="0"/>
        <w:rPr>
          <w:sz w:val="28"/>
          <w:szCs w:val="28"/>
        </w:rPr>
      </w:pPr>
      <w:r w:rsidRPr="0018478D">
        <w:rPr>
          <w:rFonts w:eastAsia="Batang"/>
          <w:b/>
          <w:sz w:val="28"/>
          <w:szCs w:val="28"/>
        </w:rPr>
        <w:t xml:space="preserve">e)  </w:t>
      </w:r>
      <w:r w:rsidRPr="0018478D">
        <w:rPr>
          <w:b/>
          <w:sz w:val="28"/>
          <w:szCs w:val="28"/>
        </w:rPr>
        <w:t>Panic of 1819</w:t>
      </w:r>
      <w:r>
        <w:rPr>
          <w:b/>
          <w:sz w:val="28"/>
          <w:szCs w:val="28"/>
        </w:rPr>
        <w:t xml:space="preserve">  /  </w:t>
      </w:r>
      <w:r w:rsidRPr="0018478D">
        <w:rPr>
          <w:b/>
          <w:sz w:val="28"/>
          <w:szCs w:val="28"/>
        </w:rPr>
        <w:t xml:space="preserve">Missouri Compromise (1820):    </w:t>
      </w:r>
    </w:p>
    <w:p w:rsidR="0018478D" w:rsidRPr="0018478D" w:rsidRDefault="0018478D" w:rsidP="0018478D">
      <w:pPr>
        <w:pStyle w:val="ListParagraph"/>
        <w:ind w:left="0"/>
        <w:rPr>
          <w:b/>
          <w:color w:val="FF0000"/>
          <w:sz w:val="20"/>
          <w:szCs w:val="20"/>
        </w:rPr>
      </w:pPr>
      <w:hyperlink r:id="rId14" w:history="1">
        <w:r w:rsidRPr="0018478D">
          <w:rPr>
            <w:rStyle w:val="Hyperlink"/>
            <w:sz w:val="20"/>
            <w:szCs w:val="20"/>
          </w:rPr>
          <w:t>http://www.digitalhistory.uh.edu/disp_textbook.cfm?smtid=2&amp;psid=3531</w:t>
        </w:r>
      </w:hyperlink>
      <w:r>
        <w:rPr>
          <w:sz w:val="20"/>
          <w:szCs w:val="20"/>
        </w:rPr>
        <w:t xml:space="preserve">   (use for both Panic of 1819 and Missouri Compromise)</w:t>
      </w:r>
    </w:p>
    <w:p w:rsidR="0018478D" w:rsidRPr="0018478D" w:rsidRDefault="0018478D" w:rsidP="0018478D">
      <w:pPr>
        <w:rPr>
          <w:sz w:val="20"/>
          <w:szCs w:val="20"/>
        </w:rPr>
      </w:pPr>
      <w:r w:rsidRPr="0018478D">
        <w:rPr>
          <w:sz w:val="20"/>
          <w:szCs w:val="20"/>
        </w:rPr>
        <w:t>(What was the Panic of 1819?   What caused the Panic of 1819?  What was the impact of the Panic of 1819?)</w:t>
      </w:r>
    </w:p>
    <w:p w:rsidR="0018478D" w:rsidRPr="0018478D" w:rsidRDefault="0018478D" w:rsidP="0018478D">
      <w:pPr>
        <w:rPr>
          <w:b/>
          <w:sz w:val="18"/>
          <w:szCs w:val="18"/>
        </w:rPr>
      </w:pPr>
      <w:hyperlink r:id="rId15" w:history="1">
        <w:r w:rsidRPr="0018478D">
          <w:rPr>
            <w:rStyle w:val="Hyperlink"/>
            <w:b/>
            <w:sz w:val="18"/>
            <w:szCs w:val="18"/>
          </w:rPr>
          <w:t>http://teachingamericanhistory.org/static/neh/interactives/sectionalism/lesson1/</w:t>
        </w:r>
      </w:hyperlink>
    </w:p>
    <w:p w:rsidR="0018478D" w:rsidRPr="0018478D" w:rsidRDefault="0018478D" w:rsidP="0018478D">
      <w:pPr>
        <w:rPr>
          <w:sz w:val="18"/>
          <w:szCs w:val="18"/>
        </w:rPr>
      </w:pPr>
      <w:r w:rsidRPr="0018478D">
        <w:rPr>
          <w:sz w:val="18"/>
          <w:szCs w:val="18"/>
        </w:rPr>
        <w:t>(What issue led to this compromise?  What are the 3 components to the Compromise?)</w:t>
      </w:r>
    </w:p>
    <w:p w:rsidR="0018478D" w:rsidRDefault="0018478D" w:rsidP="0018478D"/>
    <w:sectPr w:rsidR="0018478D" w:rsidSect="00D11308">
      <w:pgSz w:w="15840" w:h="12240" w:orient="landscape"/>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976"/>
    <w:multiLevelType w:val="hybridMultilevel"/>
    <w:tmpl w:val="829E4916"/>
    <w:lvl w:ilvl="0" w:tplc="6DD4FA6E">
      <w:start w:val="1"/>
      <w:numFmt w:val="bullet"/>
      <w:lvlText w:val=""/>
      <w:lvlJc w:val="left"/>
      <w:pPr>
        <w:tabs>
          <w:tab w:val="num" w:pos="720"/>
        </w:tabs>
        <w:ind w:left="720" w:hanging="360"/>
      </w:pPr>
      <w:rPr>
        <w:rFonts w:ascii="Wingdings 2" w:hAnsi="Wingdings 2" w:hint="default"/>
      </w:rPr>
    </w:lvl>
    <w:lvl w:ilvl="1" w:tplc="1AB61B6C">
      <w:start w:val="1"/>
      <w:numFmt w:val="bullet"/>
      <w:lvlText w:val=""/>
      <w:lvlJc w:val="left"/>
      <w:pPr>
        <w:tabs>
          <w:tab w:val="num" w:pos="1440"/>
        </w:tabs>
        <w:ind w:left="1440" w:hanging="360"/>
      </w:pPr>
      <w:rPr>
        <w:rFonts w:ascii="Wingdings 2" w:hAnsi="Wingdings 2" w:hint="default"/>
      </w:rPr>
    </w:lvl>
    <w:lvl w:ilvl="2" w:tplc="75D617E6">
      <w:start w:val="786"/>
      <w:numFmt w:val="bullet"/>
      <w:lvlText w:val=""/>
      <w:lvlJc w:val="left"/>
      <w:pPr>
        <w:tabs>
          <w:tab w:val="num" w:pos="2160"/>
        </w:tabs>
        <w:ind w:left="2160" w:hanging="360"/>
      </w:pPr>
      <w:rPr>
        <w:rFonts w:ascii="Wingdings 2" w:hAnsi="Wingdings 2" w:hint="default"/>
      </w:rPr>
    </w:lvl>
    <w:lvl w:ilvl="3" w:tplc="0409000F">
      <w:start w:val="1"/>
      <w:numFmt w:val="decimal"/>
      <w:lvlText w:val="%4."/>
      <w:lvlJc w:val="left"/>
      <w:pPr>
        <w:tabs>
          <w:tab w:val="num" w:pos="2880"/>
        </w:tabs>
        <w:ind w:left="2880" w:hanging="360"/>
      </w:pPr>
      <w:rPr>
        <w:rFonts w:hint="default"/>
      </w:rPr>
    </w:lvl>
    <w:lvl w:ilvl="4" w:tplc="2EDAAA20" w:tentative="1">
      <w:start w:val="1"/>
      <w:numFmt w:val="bullet"/>
      <w:lvlText w:val=""/>
      <w:lvlJc w:val="left"/>
      <w:pPr>
        <w:tabs>
          <w:tab w:val="num" w:pos="3600"/>
        </w:tabs>
        <w:ind w:left="3600" w:hanging="360"/>
      </w:pPr>
      <w:rPr>
        <w:rFonts w:ascii="Wingdings 2" w:hAnsi="Wingdings 2" w:hint="default"/>
      </w:rPr>
    </w:lvl>
    <w:lvl w:ilvl="5" w:tplc="28A473BE" w:tentative="1">
      <w:start w:val="1"/>
      <w:numFmt w:val="bullet"/>
      <w:lvlText w:val=""/>
      <w:lvlJc w:val="left"/>
      <w:pPr>
        <w:tabs>
          <w:tab w:val="num" w:pos="4320"/>
        </w:tabs>
        <w:ind w:left="4320" w:hanging="360"/>
      </w:pPr>
      <w:rPr>
        <w:rFonts w:ascii="Wingdings 2" w:hAnsi="Wingdings 2" w:hint="default"/>
      </w:rPr>
    </w:lvl>
    <w:lvl w:ilvl="6" w:tplc="9F8E8138" w:tentative="1">
      <w:start w:val="1"/>
      <w:numFmt w:val="bullet"/>
      <w:lvlText w:val=""/>
      <w:lvlJc w:val="left"/>
      <w:pPr>
        <w:tabs>
          <w:tab w:val="num" w:pos="5040"/>
        </w:tabs>
        <w:ind w:left="5040" w:hanging="360"/>
      </w:pPr>
      <w:rPr>
        <w:rFonts w:ascii="Wingdings 2" w:hAnsi="Wingdings 2" w:hint="default"/>
      </w:rPr>
    </w:lvl>
    <w:lvl w:ilvl="7" w:tplc="DDB2B904" w:tentative="1">
      <w:start w:val="1"/>
      <w:numFmt w:val="bullet"/>
      <w:lvlText w:val=""/>
      <w:lvlJc w:val="left"/>
      <w:pPr>
        <w:tabs>
          <w:tab w:val="num" w:pos="5760"/>
        </w:tabs>
        <w:ind w:left="5760" w:hanging="360"/>
      </w:pPr>
      <w:rPr>
        <w:rFonts w:ascii="Wingdings 2" w:hAnsi="Wingdings 2" w:hint="default"/>
      </w:rPr>
    </w:lvl>
    <w:lvl w:ilvl="8" w:tplc="765E7B60" w:tentative="1">
      <w:start w:val="1"/>
      <w:numFmt w:val="bullet"/>
      <w:lvlText w:val=""/>
      <w:lvlJc w:val="left"/>
      <w:pPr>
        <w:tabs>
          <w:tab w:val="num" w:pos="6480"/>
        </w:tabs>
        <w:ind w:left="6480" w:hanging="360"/>
      </w:pPr>
      <w:rPr>
        <w:rFonts w:ascii="Wingdings 2" w:hAnsi="Wingdings 2" w:hint="default"/>
      </w:rPr>
    </w:lvl>
  </w:abstractNum>
  <w:abstractNum w:abstractNumId="1">
    <w:nsid w:val="1E956AF6"/>
    <w:multiLevelType w:val="hybridMultilevel"/>
    <w:tmpl w:val="5382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5737C"/>
    <w:multiLevelType w:val="hybridMultilevel"/>
    <w:tmpl w:val="78446C50"/>
    <w:lvl w:ilvl="0" w:tplc="FCC2455C">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11308"/>
    <w:rsid w:val="0000042A"/>
    <w:rsid w:val="00001F17"/>
    <w:rsid w:val="0000267B"/>
    <w:rsid w:val="000026D8"/>
    <w:rsid w:val="000029E7"/>
    <w:rsid w:val="00002D77"/>
    <w:rsid w:val="00002E37"/>
    <w:rsid w:val="00002EAD"/>
    <w:rsid w:val="00003B28"/>
    <w:rsid w:val="00003BC9"/>
    <w:rsid w:val="00004090"/>
    <w:rsid w:val="000040A8"/>
    <w:rsid w:val="00004369"/>
    <w:rsid w:val="00004BAB"/>
    <w:rsid w:val="0000561C"/>
    <w:rsid w:val="0000724B"/>
    <w:rsid w:val="00007569"/>
    <w:rsid w:val="00007DC5"/>
    <w:rsid w:val="00010760"/>
    <w:rsid w:val="00011060"/>
    <w:rsid w:val="0001130E"/>
    <w:rsid w:val="000113CD"/>
    <w:rsid w:val="000115A1"/>
    <w:rsid w:val="00011645"/>
    <w:rsid w:val="00011E14"/>
    <w:rsid w:val="00012149"/>
    <w:rsid w:val="000124ED"/>
    <w:rsid w:val="000127F8"/>
    <w:rsid w:val="00012A34"/>
    <w:rsid w:val="000130D4"/>
    <w:rsid w:val="0001310E"/>
    <w:rsid w:val="00013BDA"/>
    <w:rsid w:val="00013F16"/>
    <w:rsid w:val="00013F89"/>
    <w:rsid w:val="000145FC"/>
    <w:rsid w:val="00015A17"/>
    <w:rsid w:val="00015ADB"/>
    <w:rsid w:val="00015DC3"/>
    <w:rsid w:val="00015F69"/>
    <w:rsid w:val="0001648F"/>
    <w:rsid w:val="00016930"/>
    <w:rsid w:val="000169BF"/>
    <w:rsid w:val="00017874"/>
    <w:rsid w:val="00017C92"/>
    <w:rsid w:val="00020551"/>
    <w:rsid w:val="0002085C"/>
    <w:rsid w:val="00021371"/>
    <w:rsid w:val="000215D1"/>
    <w:rsid w:val="000217B0"/>
    <w:rsid w:val="00021876"/>
    <w:rsid w:val="00021CDC"/>
    <w:rsid w:val="00022A19"/>
    <w:rsid w:val="00022BA4"/>
    <w:rsid w:val="00023351"/>
    <w:rsid w:val="0002347E"/>
    <w:rsid w:val="00023706"/>
    <w:rsid w:val="00023EF0"/>
    <w:rsid w:val="00024B21"/>
    <w:rsid w:val="00025456"/>
    <w:rsid w:val="000259A9"/>
    <w:rsid w:val="00025BC9"/>
    <w:rsid w:val="00025E9B"/>
    <w:rsid w:val="00025F6B"/>
    <w:rsid w:val="00025FE6"/>
    <w:rsid w:val="0002644B"/>
    <w:rsid w:val="000269AA"/>
    <w:rsid w:val="00026BB2"/>
    <w:rsid w:val="00026CAC"/>
    <w:rsid w:val="0002780D"/>
    <w:rsid w:val="00030588"/>
    <w:rsid w:val="00030B90"/>
    <w:rsid w:val="00031171"/>
    <w:rsid w:val="0003120D"/>
    <w:rsid w:val="0003145E"/>
    <w:rsid w:val="00031C41"/>
    <w:rsid w:val="00031DB6"/>
    <w:rsid w:val="00032300"/>
    <w:rsid w:val="00032544"/>
    <w:rsid w:val="00033083"/>
    <w:rsid w:val="00033701"/>
    <w:rsid w:val="000338D3"/>
    <w:rsid w:val="00034F0B"/>
    <w:rsid w:val="00034F30"/>
    <w:rsid w:val="000357BE"/>
    <w:rsid w:val="0003584F"/>
    <w:rsid w:val="000367F9"/>
    <w:rsid w:val="00036969"/>
    <w:rsid w:val="00036A32"/>
    <w:rsid w:val="00036E65"/>
    <w:rsid w:val="000371B8"/>
    <w:rsid w:val="00037D2F"/>
    <w:rsid w:val="00040121"/>
    <w:rsid w:val="000409D4"/>
    <w:rsid w:val="000409FE"/>
    <w:rsid w:val="00041F0D"/>
    <w:rsid w:val="00042314"/>
    <w:rsid w:val="0004281F"/>
    <w:rsid w:val="000428AA"/>
    <w:rsid w:val="00043E25"/>
    <w:rsid w:val="00044B74"/>
    <w:rsid w:val="00045493"/>
    <w:rsid w:val="000458BB"/>
    <w:rsid w:val="00045AE3"/>
    <w:rsid w:val="00045BCB"/>
    <w:rsid w:val="00045DAA"/>
    <w:rsid w:val="00045FB4"/>
    <w:rsid w:val="0004633A"/>
    <w:rsid w:val="000471DD"/>
    <w:rsid w:val="00047F09"/>
    <w:rsid w:val="00050512"/>
    <w:rsid w:val="00050864"/>
    <w:rsid w:val="000514C3"/>
    <w:rsid w:val="00051C1B"/>
    <w:rsid w:val="00052232"/>
    <w:rsid w:val="000522B9"/>
    <w:rsid w:val="00052506"/>
    <w:rsid w:val="000526E3"/>
    <w:rsid w:val="000534FB"/>
    <w:rsid w:val="00053A1C"/>
    <w:rsid w:val="000544F7"/>
    <w:rsid w:val="000545A2"/>
    <w:rsid w:val="00055D0E"/>
    <w:rsid w:val="00055E97"/>
    <w:rsid w:val="00056A4B"/>
    <w:rsid w:val="000575C9"/>
    <w:rsid w:val="00057608"/>
    <w:rsid w:val="00057948"/>
    <w:rsid w:val="0005798D"/>
    <w:rsid w:val="00060487"/>
    <w:rsid w:val="0006065D"/>
    <w:rsid w:val="00060DC8"/>
    <w:rsid w:val="000615B4"/>
    <w:rsid w:val="00061CA7"/>
    <w:rsid w:val="00062167"/>
    <w:rsid w:val="0006230C"/>
    <w:rsid w:val="0006244C"/>
    <w:rsid w:val="000624BA"/>
    <w:rsid w:val="000624ED"/>
    <w:rsid w:val="000625DF"/>
    <w:rsid w:val="00062937"/>
    <w:rsid w:val="00062978"/>
    <w:rsid w:val="00062FAA"/>
    <w:rsid w:val="000630BF"/>
    <w:rsid w:val="000634FE"/>
    <w:rsid w:val="00063525"/>
    <w:rsid w:val="00063ECF"/>
    <w:rsid w:val="00063FAE"/>
    <w:rsid w:val="000640D5"/>
    <w:rsid w:val="000647C6"/>
    <w:rsid w:val="00064AE4"/>
    <w:rsid w:val="000652B2"/>
    <w:rsid w:val="000660FB"/>
    <w:rsid w:val="000662E6"/>
    <w:rsid w:val="00066ED8"/>
    <w:rsid w:val="000671A0"/>
    <w:rsid w:val="00067707"/>
    <w:rsid w:val="0006773A"/>
    <w:rsid w:val="0007057D"/>
    <w:rsid w:val="00070C64"/>
    <w:rsid w:val="00071283"/>
    <w:rsid w:val="0007140A"/>
    <w:rsid w:val="000715EA"/>
    <w:rsid w:val="00071CB0"/>
    <w:rsid w:val="000720AB"/>
    <w:rsid w:val="00072C81"/>
    <w:rsid w:val="00072F96"/>
    <w:rsid w:val="00074302"/>
    <w:rsid w:val="00074C56"/>
    <w:rsid w:val="00074DCE"/>
    <w:rsid w:val="00074F69"/>
    <w:rsid w:val="00075128"/>
    <w:rsid w:val="00075888"/>
    <w:rsid w:val="000759A2"/>
    <w:rsid w:val="00075E82"/>
    <w:rsid w:val="00076443"/>
    <w:rsid w:val="00076628"/>
    <w:rsid w:val="00076826"/>
    <w:rsid w:val="00076D66"/>
    <w:rsid w:val="00076DBB"/>
    <w:rsid w:val="00077845"/>
    <w:rsid w:val="00077869"/>
    <w:rsid w:val="000803B1"/>
    <w:rsid w:val="00080ACD"/>
    <w:rsid w:val="000811A2"/>
    <w:rsid w:val="00081966"/>
    <w:rsid w:val="00081C8E"/>
    <w:rsid w:val="00081C93"/>
    <w:rsid w:val="00082061"/>
    <w:rsid w:val="00082388"/>
    <w:rsid w:val="00082E14"/>
    <w:rsid w:val="000837D4"/>
    <w:rsid w:val="00083EAE"/>
    <w:rsid w:val="000842A8"/>
    <w:rsid w:val="00084803"/>
    <w:rsid w:val="0008481D"/>
    <w:rsid w:val="00084E51"/>
    <w:rsid w:val="00085359"/>
    <w:rsid w:val="00085376"/>
    <w:rsid w:val="00085D08"/>
    <w:rsid w:val="00085EE3"/>
    <w:rsid w:val="00086F08"/>
    <w:rsid w:val="00087013"/>
    <w:rsid w:val="00087AB6"/>
    <w:rsid w:val="00087ABF"/>
    <w:rsid w:val="00087E12"/>
    <w:rsid w:val="00090041"/>
    <w:rsid w:val="00090B27"/>
    <w:rsid w:val="00090C88"/>
    <w:rsid w:val="00090CD9"/>
    <w:rsid w:val="000912C4"/>
    <w:rsid w:val="00091597"/>
    <w:rsid w:val="00091E58"/>
    <w:rsid w:val="000924AC"/>
    <w:rsid w:val="000928C9"/>
    <w:rsid w:val="00093671"/>
    <w:rsid w:val="00093766"/>
    <w:rsid w:val="00093895"/>
    <w:rsid w:val="00094593"/>
    <w:rsid w:val="000947A1"/>
    <w:rsid w:val="00094C16"/>
    <w:rsid w:val="00094FA2"/>
    <w:rsid w:val="00094FF6"/>
    <w:rsid w:val="00095024"/>
    <w:rsid w:val="000953F3"/>
    <w:rsid w:val="00096B81"/>
    <w:rsid w:val="00096FF9"/>
    <w:rsid w:val="0009785D"/>
    <w:rsid w:val="00097E53"/>
    <w:rsid w:val="000A0343"/>
    <w:rsid w:val="000A04FE"/>
    <w:rsid w:val="000A0B8B"/>
    <w:rsid w:val="000A0D24"/>
    <w:rsid w:val="000A0EEC"/>
    <w:rsid w:val="000A14A0"/>
    <w:rsid w:val="000A1934"/>
    <w:rsid w:val="000A1F3D"/>
    <w:rsid w:val="000A241C"/>
    <w:rsid w:val="000A3827"/>
    <w:rsid w:val="000A3A0F"/>
    <w:rsid w:val="000A3AE3"/>
    <w:rsid w:val="000A41C5"/>
    <w:rsid w:val="000A4278"/>
    <w:rsid w:val="000A43F4"/>
    <w:rsid w:val="000A49E6"/>
    <w:rsid w:val="000A4C76"/>
    <w:rsid w:val="000A6429"/>
    <w:rsid w:val="000A69C2"/>
    <w:rsid w:val="000A6F24"/>
    <w:rsid w:val="000A71A9"/>
    <w:rsid w:val="000A7DBA"/>
    <w:rsid w:val="000B010B"/>
    <w:rsid w:val="000B0E7F"/>
    <w:rsid w:val="000B1478"/>
    <w:rsid w:val="000B1645"/>
    <w:rsid w:val="000B2036"/>
    <w:rsid w:val="000B21CB"/>
    <w:rsid w:val="000B2731"/>
    <w:rsid w:val="000B2DB6"/>
    <w:rsid w:val="000B2DF1"/>
    <w:rsid w:val="000B2E84"/>
    <w:rsid w:val="000B324D"/>
    <w:rsid w:val="000B3273"/>
    <w:rsid w:val="000B3449"/>
    <w:rsid w:val="000B3624"/>
    <w:rsid w:val="000B3BC8"/>
    <w:rsid w:val="000B3DF8"/>
    <w:rsid w:val="000B406E"/>
    <w:rsid w:val="000B4554"/>
    <w:rsid w:val="000B4D0C"/>
    <w:rsid w:val="000B5739"/>
    <w:rsid w:val="000B5989"/>
    <w:rsid w:val="000B5AE1"/>
    <w:rsid w:val="000B5CC9"/>
    <w:rsid w:val="000B6121"/>
    <w:rsid w:val="000B66B8"/>
    <w:rsid w:val="000B6703"/>
    <w:rsid w:val="000B6B39"/>
    <w:rsid w:val="000B7192"/>
    <w:rsid w:val="000B7FBB"/>
    <w:rsid w:val="000C004B"/>
    <w:rsid w:val="000C025E"/>
    <w:rsid w:val="000C078C"/>
    <w:rsid w:val="000C0C43"/>
    <w:rsid w:val="000C0D82"/>
    <w:rsid w:val="000C0DFE"/>
    <w:rsid w:val="000C21D0"/>
    <w:rsid w:val="000C4C3E"/>
    <w:rsid w:val="000C4DFB"/>
    <w:rsid w:val="000C4FBB"/>
    <w:rsid w:val="000C595C"/>
    <w:rsid w:val="000C5F00"/>
    <w:rsid w:val="000C6CBE"/>
    <w:rsid w:val="000C75F5"/>
    <w:rsid w:val="000C77CA"/>
    <w:rsid w:val="000C7C75"/>
    <w:rsid w:val="000C7D3D"/>
    <w:rsid w:val="000C7D9A"/>
    <w:rsid w:val="000D0236"/>
    <w:rsid w:val="000D095F"/>
    <w:rsid w:val="000D1561"/>
    <w:rsid w:val="000D2917"/>
    <w:rsid w:val="000D39F3"/>
    <w:rsid w:val="000D4E08"/>
    <w:rsid w:val="000D6254"/>
    <w:rsid w:val="000D651A"/>
    <w:rsid w:val="000D734C"/>
    <w:rsid w:val="000D7920"/>
    <w:rsid w:val="000D7B13"/>
    <w:rsid w:val="000D7BE9"/>
    <w:rsid w:val="000D7F0F"/>
    <w:rsid w:val="000E016D"/>
    <w:rsid w:val="000E03B0"/>
    <w:rsid w:val="000E0470"/>
    <w:rsid w:val="000E169F"/>
    <w:rsid w:val="000E1E08"/>
    <w:rsid w:val="000E2240"/>
    <w:rsid w:val="000E2AB6"/>
    <w:rsid w:val="000E2E67"/>
    <w:rsid w:val="000E3377"/>
    <w:rsid w:val="000E33B3"/>
    <w:rsid w:val="000E3615"/>
    <w:rsid w:val="000E3CB2"/>
    <w:rsid w:val="000E46F3"/>
    <w:rsid w:val="000E535A"/>
    <w:rsid w:val="000E5E33"/>
    <w:rsid w:val="000E62F1"/>
    <w:rsid w:val="000E6D09"/>
    <w:rsid w:val="000E706F"/>
    <w:rsid w:val="000E7351"/>
    <w:rsid w:val="000E751A"/>
    <w:rsid w:val="000E77B3"/>
    <w:rsid w:val="000F03D9"/>
    <w:rsid w:val="000F0A6B"/>
    <w:rsid w:val="000F0EF3"/>
    <w:rsid w:val="000F19A1"/>
    <w:rsid w:val="000F1B86"/>
    <w:rsid w:val="000F284C"/>
    <w:rsid w:val="000F2933"/>
    <w:rsid w:val="000F2E68"/>
    <w:rsid w:val="000F2F88"/>
    <w:rsid w:val="000F305E"/>
    <w:rsid w:val="000F3184"/>
    <w:rsid w:val="000F31F7"/>
    <w:rsid w:val="000F3F7C"/>
    <w:rsid w:val="000F3FDB"/>
    <w:rsid w:val="000F4158"/>
    <w:rsid w:val="000F42BC"/>
    <w:rsid w:val="000F511B"/>
    <w:rsid w:val="000F560C"/>
    <w:rsid w:val="000F672D"/>
    <w:rsid w:val="000F6920"/>
    <w:rsid w:val="000F6E0D"/>
    <w:rsid w:val="000F777D"/>
    <w:rsid w:val="000F7D5A"/>
    <w:rsid w:val="000F7FE4"/>
    <w:rsid w:val="001004C1"/>
    <w:rsid w:val="00100D90"/>
    <w:rsid w:val="0010106B"/>
    <w:rsid w:val="00101A7B"/>
    <w:rsid w:val="0010210B"/>
    <w:rsid w:val="00102681"/>
    <w:rsid w:val="0010298D"/>
    <w:rsid w:val="001029CA"/>
    <w:rsid w:val="00102EF7"/>
    <w:rsid w:val="001034C0"/>
    <w:rsid w:val="00103FE8"/>
    <w:rsid w:val="00104149"/>
    <w:rsid w:val="00104E47"/>
    <w:rsid w:val="0010558F"/>
    <w:rsid w:val="00105AA2"/>
    <w:rsid w:val="001064FF"/>
    <w:rsid w:val="00106D43"/>
    <w:rsid w:val="00106E05"/>
    <w:rsid w:val="00106E75"/>
    <w:rsid w:val="00107F83"/>
    <w:rsid w:val="00110598"/>
    <w:rsid w:val="00110933"/>
    <w:rsid w:val="00110B06"/>
    <w:rsid w:val="00111C33"/>
    <w:rsid w:val="00111DEC"/>
    <w:rsid w:val="0011258B"/>
    <w:rsid w:val="00112F0F"/>
    <w:rsid w:val="001131DC"/>
    <w:rsid w:val="001139B5"/>
    <w:rsid w:val="00113BED"/>
    <w:rsid w:val="00114145"/>
    <w:rsid w:val="0011468B"/>
    <w:rsid w:val="00114715"/>
    <w:rsid w:val="0011475A"/>
    <w:rsid w:val="00114ABB"/>
    <w:rsid w:val="00114B3F"/>
    <w:rsid w:val="00114F30"/>
    <w:rsid w:val="00115D67"/>
    <w:rsid w:val="001162E0"/>
    <w:rsid w:val="00116E42"/>
    <w:rsid w:val="00116E57"/>
    <w:rsid w:val="00117E4F"/>
    <w:rsid w:val="00117F47"/>
    <w:rsid w:val="0012005E"/>
    <w:rsid w:val="00120916"/>
    <w:rsid w:val="00120B2F"/>
    <w:rsid w:val="0012170C"/>
    <w:rsid w:val="00121835"/>
    <w:rsid w:val="0012190C"/>
    <w:rsid w:val="00122CF8"/>
    <w:rsid w:val="001231AC"/>
    <w:rsid w:val="0012374A"/>
    <w:rsid w:val="00123C11"/>
    <w:rsid w:val="00123DDC"/>
    <w:rsid w:val="0012426A"/>
    <w:rsid w:val="00124298"/>
    <w:rsid w:val="001244DD"/>
    <w:rsid w:val="00125B4B"/>
    <w:rsid w:val="00125EF7"/>
    <w:rsid w:val="00125FAA"/>
    <w:rsid w:val="0012653C"/>
    <w:rsid w:val="001266FE"/>
    <w:rsid w:val="00130A9A"/>
    <w:rsid w:val="00130D3F"/>
    <w:rsid w:val="00131B86"/>
    <w:rsid w:val="0013294A"/>
    <w:rsid w:val="0013338A"/>
    <w:rsid w:val="001341DF"/>
    <w:rsid w:val="001342FE"/>
    <w:rsid w:val="0013474A"/>
    <w:rsid w:val="001348B4"/>
    <w:rsid w:val="00134D22"/>
    <w:rsid w:val="001350EE"/>
    <w:rsid w:val="001351FA"/>
    <w:rsid w:val="00135320"/>
    <w:rsid w:val="00135A7C"/>
    <w:rsid w:val="00135B08"/>
    <w:rsid w:val="001360C7"/>
    <w:rsid w:val="001360EA"/>
    <w:rsid w:val="0013625C"/>
    <w:rsid w:val="00136C64"/>
    <w:rsid w:val="0013738A"/>
    <w:rsid w:val="001374FC"/>
    <w:rsid w:val="00137565"/>
    <w:rsid w:val="00137D5A"/>
    <w:rsid w:val="00140515"/>
    <w:rsid w:val="00141384"/>
    <w:rsid w:val="00141B47"/>
    <w:rsid w:val="00141EFD"/>
    <w:rsid w:val="00142D08"/>
    <w:rsid w:val="001437CA"/>
    <w:rsid w:val="00143E6B"/>
    <w:rsid w:val="00144254"/>
    <w:rsid w:val="00145393"/>
    <w:rsid w:val="00145BE5"/>
    <w:rsid w:val="0014628C"/>
    <w:rsid w:val="001462C9"/>
    <w:rsid w:val="00146C48"/>
    <w:rsid w:val="001471B0"/>
    <w:rsid w:val="00147AD8"/>
    <w:rsid w:val="00147DFB"/>
    <w:rsid w:val="00147F13"/>
    <w:rsid w:val="00150471"/>
    <w:rsid w:val="001508FF"/>
    <w:rsid w:val="00150917"/>
    <w:rsid w:val="00150DDD"/>
    <w:rsid w:val="00151329"/>
    <w:rsid w:val="001519B7"/>
    <w:rsid w:val="00151BDB"/>
    <w:rsid w:val="00151CB8"/>
    <w:rsid w:val="00151CC8"/>
    <w:rsid w:val="00151F65"/>
    <w:rsid w:val="001520B3"/>
    <w:rsid w:val="00152244"/>
    <w:rsid w:val="00152803"/>
    <w:rsid w:val="001529AD"/>
    <w:rsid w:val="00152BDC"/>
    <w:rsid w:val="00152BF0"/>
    <w:rsid w:val="00153BBA"/>
    <w:rsid w:val="0015409A"/>
    <w:rsid w:val="0015480C"/>
    <w:rsid w:val="001548B9"/>
    <w:rsid w:val="00154B63"/>
    <w:rsid w:val="00155114"/>
    <w:rsid w:val="001555C7"/>
    <w:rsid w:val="001555F7"/>
    <w:rsid w:val="0015563A"/>
    <w:rsid w:val="00155965"/>
    <w:rsid w:val="00155F3A"/>
    <w:rsid w:val="001561DD"/>
    <w:rsid w:val="00156A04"/>
    <w:rsid w:val="00156CD3"/>
    <w:rsid w:val="00156F8B"/>
    <w:rsid w:val="0015707C"/>
    <w:rsid w:val="001570A1"/>
    <w:rsid w:val="001576BD"/>
    <w:rsid w:val="00157A89"/>
    <w:rsid w:val="00157BB3"/>
    <w:rsid w:val="00157DFF"/>
    <w:rsid w:val="00160885"/>
    <w:rsid w:val="001608A4"/>
    <w:rsid w:val="00161317"/>
    <w:rsid w:val="001614E1"/>
    <w:rsid w:val="00161F72"/>
    <w:rsid w:val="00161FD4"/>
    <w:rsid w:val="0016206A"/>
    <w:rsid w:val="001620CC"/>
    <w:rsid w:val="0016216C"/>
    <w:rsid w:val="00162629"/>
    <w:rsid w:val="00162FFD"/>
    <w:rsid w:val="0016321D"/>
    <w:rsid w:val="0016361A"/>
    <w:rsid w:val="001637B4"/>
    <w:rsid w:val="00163816"/>
    <w:rsid w:val="001641D5"/>
    <w:rsid w:val="00164454"/>
    <w:rsid w:val="00165C82"/>
    <w:rsid w:val="0016614F"/>
    <w:rsid w:val="001661F1"/>
    <w:rsid w:val="00166A2E"/>
    <w:rsid w:val="00166B27"/>
    <w:rsid w:val="0016704C"/>
    <w:rsid w:val="00167568"/>
    <w:rsid w:val="00167572"/>
    <w:rsid w:val="001676A7"/>
    <w:rsid w:val="001676F1"/>
    <w:rsid w:val="00170161"/>
    <w:rsid w:val="001706DB"/>
    <w:rsid w:val="00170E53"/>
    <w:rsid w:val="001735A8"/>
    <w:rsid w:val="001748C2"/>
    <w:rsid w:val="00174948"/>
    <w:rsid w:val="0017505C"/>
    <w:rsid w:val="001750F8"/>
    <w:rsid w:val="00175216"/>
    <w:rsid w:val="00175445"/>
    <w:rsid w:val="0017585C"/>
    <w:rsid w:val="00175D72"/>
    <w:rsid w:val="001762D3"/>
    <w:rsid w:val="00176318"/>
    <w:rsid w:val="00176474"/>
    <w:rsid w:val="00176550"/>
    <w:rsid w:val="00176906"/>
    <w:rsid w:val="00177D43"/>
    <w:rsid w:val="00180164"/>
    <w:rsid w:val="00180990"/>
    <w:rsid w:val="00181630"/>
    <w:rsid w:val="00181C2C"/>
    <w:rsid w:val="00182441"/>
    <w:rsid w:val="00182A49"/>
    <w:rsid w:val="00182ACA"/>
    <w:rsid w:val="00182BAC"/>
    <w:rsid w:val="00182BD8"/>
    <w:rsid w:val="00182C0C"/>
    <w:rsid w:val="00182CE3"/>
    <w:rsid w:val="00183632"/>
    <w:rsid w:val="00183A2F"/>
    <w:rsid w:val="00183A60"/>
    <w:rsid w:val="00183DD6"/>
    <w:rsid w:val="001840CC"/>
    <w:rsid w:val="001841CB"/>
    <w:rsid w:val="0018421F"/>
    <w:rsid w:val="0018478D"/>
    <w:rsid w:val="00184A22"/>
    <w:rsid w:val="00184AF0"/>
    <w:rsid w:val="00184D3A"/>
    <w:rsid w:val="00184F1B"/>
    <w:rsid w:val="001850CD"/>
    <w:rsid w:val="001852F9"/>
    <w:rsid w:val="0018577B"/>
    <w:rsid w:val="00185B40"/>
    <w:rsid w:val="001860FC"/>
    <w:rsid w:val="001868E9"/>
    <w:rsid w:val="001870AC"/>
    <w:rsid w:val="0018772D"/>
    <w:rsid w:val="00187B27"/>
    <w:rsid w:val="0019037C"/>
    <w:rsid w:val="00191435"/>
    <w:rsid w:val="001915BD"/>
    <w:rsid w:val="001918AB"/>
    <w:rsid w:val="00192659"/>
    <w:rsid w:val="00192970"/>
    <w:rsid w:val="00192991"/>
    <w:rsid w:val="00192AAC"/>
    <w:rsid w:val="00192EC7"/>
    <w:rsid w:val="001930FE"/>
    <w:rsid w:val="001933A9"/>
    <w:rsid w:val="00194004"/>
    <w:rsid w:val="001946B0"/>
    <w:rsid w:val="001950C8"/>
    <w:rsid w:val="001952F9"/>
    <w:rsid w:val="00195629"/>
    <w:rsid w:val="00196826"/>
    <w:rsid w:val="001975EA"/>
    <w:rsid w:val="00197A97"/>
    <w:rsid w:val="00197ADE"/>
    <w:rsid w:val="00197C42"/>
    <w:rsid w:val="00197F7B"/>
    <w:rsid w:val="001A00AD"/>
    <w:rsid w:val="001A039E"/>
    <w:rsid w:val="001A071F"/>
    <w:rsid w:val="001A0758"/>
    <w:rsid w:val="001A0A1D"/>
    <w:rsid w:val="001A0C42"/>
    <w:rsid w:val="001A0C61"/>
    <w:rsid w:val="001A0F95"/>
    <w:rsid w:val="001A15A5"/>
    <w:rsid w:val="001A19AC"/>
    <w:rsid w:val="001A1CAC"/>
    <w:rsid w:val="001A1DDA"/>
    <w:rsid w:val="001A252B"/>
    <w:rsid w:val="001A303A"/>
    <w:rsid w:val="001A305A"/>
    <w:rsid w:val="001A428A"/>
    <w:rsid w:val="001A4379"/>
    <w:rsid w:val="001A466D"/>
    <w:rsid w:val="001A53D6"/>
    <w:rsid w:val="001A57D5"/>
    <w:rsid w:val="001A58CB"/>
    <w:rsid w:val="001A5A4F"/>
    <w:rsid w:val="001A5E33"/>
    <w:rsid w:val="001A6196"/>
    <w:rsid w:val="001A6587"/>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581"/>
    <w:rsid w:val="001B3C76"/>
    <w:rsid w:val="001B3F62"/>
    <w:rsid w:val="001B406B"/>
    <w:rsid w:val="001B41FB"/>
    <w:rsid w:val="001B5B1A"/>
    <w:rsid w:val="001B6851"/>
    <w:rsid w:val="001B6E16"/>
    <w:rsid w:val="001B73F4"/>
    <w:rsid w:val="001B7714"/>
    <w:rsid w:val="001B7A9D"/>
    <w:rsid w:val="001B7AC1"/>
    <w:rsid w:val="001B7DC3"/>
    <w:rsid w:val="001C0049"/>
    <w:rsid w:val="001C0886"/>
    <w:rsid w:val="001C0953"/>
    <w:rsid w:val="001C1654"/>
    <w:rsid w:val="001C1A22"/>
    <w:rsid w:val="001C1B73"/>
    <w:rsid w:val="001C2616"/>
    <w:rsid w:val="001C2886"/>
    <w:rsid w:val="001C2B68"/>
    <w:rsid w:val="001C2ECA"/>
    <w:rsid w:val="001C2FAB"/>
    <w:rsid w:val="001C3EF3"/>
    <w:rsid w:val="001C4101"/>
    <w:rsid w:val="001C4462"/>
    <w:rsid w:val="001C4BD5"/>
    <w:rsid w:val="001C4FA9"/>
    <w:rsid w:val="001C4FF4"/>
    <w:rsid w:val="001C58B2"/>
    <w:rsid w:val="001C6069"/>
    <w:rsid w:val="001C66DF"/>
    <w:rsid w:val="001C694F"/>
    <w:rsid w:val="001C6FB1"/>
    <w:rsid w:val="001C78F2"/>
    <w:rsid w:val="001D010C"/>
    <w:rsid w:val="001D01BB"/>
    <w:rsid w:val="001D04B8"/>
    <w:rsid w:val="001D15D4"/>
    <w:rsid w:val="001D1B7B"/>
    <w:rsid w:val="001D1BEE"/>
    <w:rsid w:val="001D22C0"/>
    <w:rsid w:val="001D240C"/>
    <w:rsid w:val="001D2B4B"/>
    <w:rsid w:val="001D3377"/>
    <w:rsid w:val="001D3782"/>
    <w:rsid w:val="001D3A66"/>
    <w:rsid w:val="001D3EF3"/>
    <w:rsid w:val="001D55A7"/>
    <w:rsid w:val="001D5744"/>
    <w:rsid w:val="001D5FB2"/>
    <w:rsid w:val="001D61F6"/>
    <w:rsid w:val="001D6D9D"/>
    <w:rsid w:val="001D6E93"/>
    <w:rsid w:val="001D764C"/>
    <w:rsid w:val="001D7ACA"/>
    <w:rsid w:val="001E01C7"/>
    <w:rsid w:val="001E0E19"/>
    <w:rsid w:val="001E0F90"/>
    <w:rsid w:val="001E1109"/>
    <w:rsid w:val="001E11D3"/>
    <w:rsid w:val="001E11E5"/>
    <w:rsid w:val="001E13A0"/>
    <w:rsid w:val="001E1917"/>
    <w:rsid w:val="001E1AC9"/>
    <w:rsid w:val="001E21CC"/>
    <w:rsid w:val="001E26C7"/>
    <w:rsid w:val="001E3727"/>
    <w:rsid w:val="001E385F"/>
    <w:rsid w:val="001E3AB5"/>
    <w:rsid w:val="001E403E"/>
    <w:rsid w:val="001E4280"/>
    <w:rsid w:val="001E473A"/>
    <w:rsid w:val="001E47EC"/>
    <w:rsid w:val="001E4F06"/>
    <w:rsid w:val="001E52A8"/>
    <w:rsid w:val="001E52EB"/>
    <w:rsid w:val="001E5D61"/>
    <w:rsid w:val="001E5F1F"/>
    <w:rsid w:val="001E627B"/>
    <w:rsid w:val="001E6865"/>
    <w:rsid w:val="001E6E8F"/>
    <w:rsid w:val="001E6F08"/>
    <w:rsid w:val="001E72BC"/>
    <w:rsid w:val="001E7A5A"/>
    <w:rsid w:val="001E7CE0"/>
    <w:rsid w:val="001F0C24"/>
    <w:rsid w:val="001F26B8"/>
    <w:rsid w:val="001F2892"/>
    <w:rsid w:val="001F28C3"/>
    <w:rsid w:val="001F29F9"/>
    <w:rsid w:val="001F2B20"/>
    <w:rsid w:val="001F2B59"/>
    <w:rsid w:val="001F31C7"/>
    <w:rsid w:val="001F32CB"/>
    <w:rsid w:val="001F3389"/>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2FE"/>
    <w:rsid w:val="00201425"/>
    <w:rsid w:val="00201E6A"/>
    <w:rsid w:val="00201FC4"/>
    <w:rsid w:val="002029B3"/>
    <w:rsid w:val="00202D6F"/>
    <w:rsid w:val="00203026"/>
    <w:rsid w:val="00203E95"/>
    <w:rsid w:val="0020412B"/>
    <w:rsid w:val="00204634"/>
    <w:rsid w:val="002046E0"/>
    <w:rsid w:val="00204F72"/>
    <w:rsid w:val="002053D1"/>
    <w:rsid w:val="00205E71"/>
    <w:rsid w:val="00206E23"/>
    <w:rsid w:val="00206F53"/>
    <w:rsid w:val="002079E9"/>
    <w:rsid w:val="00207C38"/>
    <w:rsid w:val="00207D10"/>
    <w:rsid w:val="00207E2E"/>
    <w:rsid w:val="002106EE"/>
    <w:rsid w:val="00210D7A"/>
    <w:rsid w:val="00210EB6"/>
    <w:rsid w:val="00211B88"/>
    <w:rsid w:val="00211C44"/>
    <w:rsid w:val="00212B38"/>
    <w:rsid w:val="002130A6"/>
    <w:rsid w:val="002132BE"/>
    <w:rsid w:val="00213EE8"/>
    <w:rsid w:val="0021408E"/>
    <w:rsid w:val="0021447B"/>
    <w:rsid w:val="002148B6"/>
    <w:rsid w:val="002148E8"/>
    <w:rsid w:val="00214F5B"/>
    <w:rsid w:val="002156D8"/>
    <w:rsid w:val="00216192"/>
    <w:rsid w:val="00216BBE"/>
    <w:rsid w:val="00216D0B"/>
    <w:rsid w:val="002171AB"/>
    <w:rsid w:val="002174C8"/>
    <w:rsid w:val="002178D6"/>
    <w:rsid w:val="00217A26"/>
    <w:rsid w:val="00217CD6"/>
    <w:rsid w:val="0022005A"/>
    <w:rsid w:val="002201EA"/>
    <w:rsid w:val="002206F4"/>
    <w:rsid w:val="00220A0E"/>
    <w:rsid w:val="00220E44"/>
    <w:rsid w:val="0022179C"/>
    <w:rsid w:val="00221970"/>
    <w:rsid w:val="00221A19"/>
    <w:rsid w:val="00221B85"/>
    <w:rsid w:val="00221B91"/>
    <w:rsid w:val="00222253"/>
    <w:rsid w:val="002222F2"/>
    <w:rsid w:val="00222A7B"/>
    <w:rsid w:val="002235B8"/>
    <w:rsid w:val="002241D3"/>
    <w:rsid w:val="00225034"/>
    <w:rsid w:val="002251FF"/>
    <w:rsid w:val="002252E1"/>
    <w:rsid w:val="002255F7"/>
    <w:rsid w:val="00225AF1"/>
    <w:rsid w:val="00226264"/>
    <w:rsid w:val="00226563"/>
    <w:rsid w:val="00226A83"/>
    <w:rsid w:val="00226AFE"/>
    <w:rsid w:val="00226F61"/>
    <w:rsid w:val="00227233"/>
    <w:rsid w:val="00230E8F"/>
    <w:rsid w:val="00232095"/>
    <w:rsid w:val="00232376"/>
    <w:rsid w:val="00232A11"/>
    <w:rsid w:val="00232BBD"/>
    <w:rsid w:val="00232D0D"/>
    <w:rsid w:val="00233BD5"/>
    <w:rsid w:val="00234727"/>
    <w:rsid w:val="002348E4"/>
    <w:rsid w:val="00234913"/>
    <w:rsid w:val="002351AD"/>
    <w:rsid w:val="002352BE"/>
    <w:rsid w:val="00235A25"/>
    <w:rsid w:val="00235E52"/>
    <w:rsid w:val="00237427"/>
    <w:rsid w:val="00237591"/>
    <w:rsid w:val="002378E5"/>
    <w:rsid w:val="0024068E"/>
    <w:rsid w:val="00240765"/>
    <w:rsid w:val="00240C53"/>
    <w:rsid w:val="00241698"/>
    <w:rsid w:val="0024183D"/>
    <w:rsid w:val="00241CD5"/>
    <w:rsid w:val="00242034"/>
    <w:rsid w:val="002421EC"/>
    <w:rsid w:val="002424D0"/>
    <w:rsid w:val="00243171"/>
    <w:rsid w:val="00243FC9"/>
    <w:rsid w:val="0024465C"/>
    <w:rsid w:val="00244698"/>
    <w:rsid w:val="002449BD"/>
    <w:rsid w:val="00244A9C"/>
    <w:rsid w:val="00244EEB"/>
    <w:rsid w:val="00245450"/>
    <w:rsid w:val="00245A11"/>
    <w:rsid w:val="00245B46"/>
    <w:rsid w:val="0024684C"/>
    <w:rsid w:val="00247661"/>
    <w:rsid w:val="00247787"/>
    <w:rsid w:val="00250FC2"/>
    <w:rsid w:val="0025182F"/>
    <w:rsid w:val="00251895"/>
    <w:rsid w:val="00251BF6"/>
    <w:rsid w:val="00251E9E"/>
    <w:rsid w:val="00252609"/>
    <w:rsid w:val="00252647"/>
    <w:rsid w:val="002526AE"/>
    <w:rsid w:val="0025303B"/>
    <w:rsid w:val="0025355E"/>
    <w:rsid w:val="00253A56"/>
    <w:rsid w:val="00253B4C"/>
    <w:rsid w:val="00253EBF"/>
    <w:rsid w:val="00254095"/>
    <w:rsid w:val="002540F6"/>
    <w:rsid w:val="0025456E"/>
    <w:rsid w:val="0025469C"/>
    <w:rsid w:val="00254DF0"/>
    <w:rsid w:val="0025526C"/>
    <w:rsid w:val="002558F1"/>
    <w:rsid w:val="00255A07"/>
    <w:rsid w:val="00255F03"/>
    <w:rsid w:val="00255F47"/>
    <w:rsid w:val="002560E5"/>
    <w:rsid w:val="002567E3"/>
    <w:rsid w:val="00256D48"/>
    <w:rsid w:val="0026082B"/>
    <w:rsid w:val="00260CCE"/>
    <w:rsid w:val="00261845"/>
    <w:rsid w:val="0026196D"/>
    <w:rsid w:val="00261CF3"/>
    <w:rsid w:val="00261FDD"/>
    <w:rsid w:val="00262087"/>
    <w:rsid w:val="0026258B"/>
    <w:rsid w:val="002627E0"/>
    <w:rsid w:val="002632EE"/>
    <w:rsid w:val="002636EC"/>
    <w:rsid w:val="00263947"/>
    <w:rsid w:val="00263B19"/>
    <w:rsid w:val="00263B45"/>
    <w:rsid w:val="002644E6"/>
    <w:rsid w:val="0026463A"/>
    <w:rsid w:val="002646BC"/>
    <w:rsid w:val="002647F4"/>
    <w:rsid w:val="00264A59"/>
    <w:rsid w:val="002653CE"/>
    <w:rsid w:val="00265F1E"/>
    <w:rsid w:val="0026684F"/>
    <w:rsid w:val="0026718D"/>
    <w:rsid w:val="002672DE"/>
    <w:rsid w:val="00267C06"/>
    <w:rsid w:val="00270153"/>
    <w:rsid w:val="00270520"/>
    <w:rsid w:val="00270EA9"/>
    <w:rsid w:val="002711CB"/>
    <w:rsid w:val="00271664"/>
    <w:rsid w:val="00272AAF"/>
    <w:rsid w:val="00272F9D"/>
    <w:rsid w:val="00273BD1"/>
    <w:rsid w:val="00273D8F"/>
    <w:rsid w:val="002761F1"/>
    <w:rsid w:val="00276378"/>
    <w:rsid w:val="0027677F"/>
    <w:rsid w:val="002767C5"/>
    <w:rsid w:val="00276BAC"/>
    <w:rsid w:val="00276F96"/>
    <w:rsid w:val="0027722E"/>
    <w:rsid w:val="00277D19"/>
    <w:rsid w:val="00277F40"/>
    <w:rsid w:val="002803C8"/>
    <w:rsid w:val="00280A2C"/>
    <w:rsid w:val="00281411"/>
    <w:rsid w:val="00281CD5"/>
    <w:rsid w:val="00282035"/>
    <w:rsid w:val="0028250C"/>
    <w:rsid w:val="00282550"/>
    <w:rsid w:val="00282892"/>
    <w:rsid w:val="00282967"/>
    <w:rsid w:val="00282B0D"/>
    <w:rsid w:val="002837B6"/>
    <w:rsid w:val="00283C40"/>
    <w:rsid w:val="00283FA6"/>
    <w:rsid w:val="002841DF"/>
    <w:rsid w:val="002845DA"/>
    <w:rsid w:val="002848C0"/>
    <w:rsid w:val="00284998"/>
    <w:rsid w:val="00284E10"/>
    <w:rsid w:val="00284E67"/>
    <w:rsid w:val="00284E7C"/>
    <w:rsid w:val="002851F2"/>
    <w:rsid w:val="002852CF"/>
    <w:rsid w:val="00285479"/>
    <w:rsid w:val="00285A49"/>
    <w:rsid w:val="00285AB1"/>
    <w:rsid w:val="00286586"/>
    <w:rsid w:val="0028685D"/>
    <w:rsid w:val="00286D5D"/>
    <w:rsid w:val="00286F74"/>
    <w:rsid w:val="002870A3"/>
    <w:rsid w:val="0028739A"/>
    <w:rsid w:val="00287400"/>
    <w:rsid w:val="00287CC5"/>
    <w:rsid w:val="00287D43"/>
    <w:rsid w:val="00287E58"/>
    <w:rsid w:val="00287EBB"/>
    <w:rsid w:val="002907EF"/>
    <w:rsid w:val="002907F9"/>
    <w:rsid w:val="00290F00"/>
    <w:rsid w:val="00291A2B"/>
    <w:rsid w:val="00291C94"/>
    <w:rsid w:val="00291ED6"/>
    <w:rsid w:val="0029233E"/>
    <w:rsid w:val="00293626"/>
    <w:rsid w:val="00293FC7"/>
    <w:rsid w:val="0029410C"/>
    <w:rsid w:val="00295C31"/>
    <w:rsid w:val="00295C41"/>
    <w:rsid w:val="0029633E"/>
    <w:rsid w:val="0029698A"/>
    <w:rsid w:val="00296B19"/>
    <w:rsid w:val="00297247"/>
    <w:rsid w:val="00297540"/>
    <w:rsid w:val="002A08E1"/>
    <w:rsid w:val="002A0BF3"/>
    <w:rsid w:val="002A0E39"/>
    <w:rsid w:val="002A115E"/>
    <w:rsid w:val="002A168F"/>
    <w:rsid w:val="002A1795"/>
    <w:rsid w:val="002A2544"/>
    <w:rsid w:val="002A2C58"/>
    <w:rsid w:val="002A2E9A"/>
    <w:rsid w:val="002A3CB5"/>
    <w:rsid w:val="002A44F7"/>
    <w:rsid w:val="002A4912"/>
    <w:rsid w:val="002A4BDB"/>
    <w:rsid w:val="002A541B"/>
    <w:rsid w:val="002A5AA6"/>
    <w:rsid w:val="002A661F"/>
    <w:rsid w:val="002A67A2"/>
    <w:rsid w:val="002A67E2"/>
    <w:rsid w:val="002A7057"/>
    <w:rsid w:val="002A7107"/>
    <w:rsid w:val="002A7357"/>
    <w:rsid w:val="002A7734"/>
    <w:rsid w:val="002B042C"/>
    <w:rsid w:val="002B08EC"/>
    <w:rsid w:val="002B0AB6"/>
    <w:rsid w:val="002B0FCD"/>
    <w:rsid w:val="002B153B"/>
    <w:rsid w:val="002B231A"/>
    <w:rsid w:val="002B3091"/>
    <w:rsid w:val="002B3611"/>
    <w:rsid w:val="002B3AD8"/>
    <w:rsid w:val="002B3B90"/>
    <w:rsid w:val="002B419D"/>
    <w:rsid w:val="002B42B9"/>
    <w:rsid w:val="002B42D3"/>
    <w:rsid w:val="002B47F6"/>
    <w:rsid w:val="002B4FA0"/>
    <w:rsid w:val="002B4FCC"/>
    <w:rsid w:val="002B547A"/>
    <w:rsid w:val="002B5B79"/>
    <w:rsid w:val="002B5BFF"/>
    <w:rsid w:val="002B5D69"/>
    <w:rsid w:val="002B607F"/>
    <w:rsid w:val="002B661E"/>
    <w:rsid w:val="002B6A00"/>
    <w:rsid w:val="002B7122"/>
    <w:rsid w:val="002B7455"/>
    <w:rsid w:val="002C0185"/>
    <w:rsid w:val="002C023B"/>
    <w:rsid w:val="002C08E6"/>
    <w:rsid w:val="002C091D"/>
    <w:rsid w:val="002C09A8"/>
    <w:rsid w:val="002C271B"/>
    <w:rsid w:val="002C2C94"/>
    <w:rsid w:val="002C2EDF"/>
    <w:rsid w:val="002C3186"/>
    <w:rsid w:val="002C3279"/>
    <w:rsid w:val="002C3EAC"/>
    <w:rsid w:val="002C4049"/>
    <w:rsid w:val="002C45F6"/>
    <w:rsid w:val="002C47B4"/>
    <w:rsid w:val="002C5830"/>
    <w:rsid w:val="002C59ED"/>
    <w:rsid w:val="002C5D11"/>
    <w:rsid w:val="002C6168"/>
    <w:rsid w:val="002C6188"/>
    <w:rsid w:val="002C6D36"/>
    <w:rsid w:val="002C73C9"/>
    <w:rsid w:val="002C7426"/>
    <w:rsid w:val="002C7813"/>
    <w:rsid w:val="002C7BD0"/>
    <w:rsid w:val="002D0138"/>
    <w:rsid w:val="002D06E2"/>
    <w:rsid w:val="002D0957"/>
    <w:rsid w:val="002D0D7D"/>
    <w:rsid w:val="002D1381"/>
    <w:rsid w:val="002D1E46"/>
    <w:rsid w:val="002D24EB"/>
    <w:rsid w:val="002D2564"/>
    <w:rsid w:val="002D2778"/>
    <w:rsid w:val="002D27F2"/>
    <w:rsid w:val="002D2F2E"/>
    <w:rsid w:val="002D2F89"/>
    <w:rsid w:val="002D3197"/>
    <w:rsid w:val="002D3490"/>
    <w:rsid w:val="002D3582"/>
    <w:rsid w:val="002D3DA8"/>
    <w:rsid w:val="002D3EE5"/>
    <w:rsid w:val="002D4963"/>
    <w:rsid w:val="002D4C7D"/>
    <w:rsid w:val="002D5215"/>
    <w:rsid w:val="002D5812"/>
    <w:rsid w:val="002D5E1F"/>
    <w:rsid w:val="002D63B1"/>
    <w:rsid w:val="002D6417"/>
    <w:rsid w:val="002D687E"/>
    <w:rsid w:val="002D701B"/>
    <w:rsid w:val="002D7AD7"/>
    <w:rsid w:val="002D7BA3"/>
    <w:rsid w:val="002D7DD1"/>
    <w:rsid w:val="002E0F55"/>
    <w:rsid w:val="002E17B3"/>
    <w:rsid w:val="002E17CB"/>
    <w:rsid w:val="002E1E56"/>
    <w:rsid w:val="002E20A9"/>
    <w:rsid w:val="002E2560"/>
    <w:rsid w:val="002E2607"/>
    <w:rsid w:val="002E30CA"/>
    <w:rsid w:val="002E33BD"/>
    <w:rsid w:val="002E43F6"/>
    <w:rsid w:val="002E4459"/>
    <w:rsid w:val="002E45E3"/>
    <w:rsid w:val="002E4B3E"/>
    <w:rsid w:val="002E51DA"/>
    <w:rsid w:val="002E69DE"/>
    <w:rsid w:val="002E7A83"/>
    <w:rsid w:val="002F01C0"/>
    <w:rsid w:val="002F05D8"/>
    <w:rsid w:val="002F0ADA"/>
    <w:rsid w:val="002F0E86"/>
    <w:rsid w:val="002F16EF"/>
    <w:rsid w:val="002F1986"/>
    <w:rsid w:val="002F3377"/>
    <w:rsid w:val="002F33BA"/>
    <w:rsid w:val="002F3DD7"/>
    <w:rsid w:val="002F4362"/>
    <w:rsid w:val="002F43D4"/>
    <w:rsid w:val="002F4C07"/>
    <w:rsid w:val="002F5744"/>
    <w:rsid w:val="002F5D6E"/>
    <w:rsid w:val="002F622F"/>
    <w:rsid w:val="002F6609"/>
    <w:rsid w:val="002F78A1"/>
    <w:rsid w:val="002F7D54"/>
    <w:rsid w:val="00300016"/>
    <w:rsid w:val="00300FBE"/>
    <w:rsid w:val="003010D4"/>
    <w:rsid w:val="003014C1"/>
    <w:rsid w:val="00301503"/>
    <w:rsid w:val="00301E48"/>
    <w:rsid w:val="003028B8"/>
    <w:rsid w:val="00302C48"/>
    <w:rsid w:val="00302E0C"/>
    <w:rsid w:val="003032B3"/>
    <w:rsid w:val="00303BE1"/>
    <w:rsid w:val="00303C9C"/>
    <w:rsid w:val="00304152"/>
    <w:rsid w:val="003042A4"/>
    <w:rsid w:val="00304EEB"/>
    <w:rsid w:val="00305016"/>
    <w:rsid w:val="00305D03"/>
    <w:rsid w:val="00305D4B"/>
    <w:rsid w:val="0030640C"/>
    <w:rsid w:val="00306911"/>
    <w:rsid w:val="00306C08"/>
    <w:rsid w:val="0030721A"/>
    <w:rsid w:val="0030755D"/>
    <w:rsid w:val="003077E5"/>
    <w:rsid w:val="0030780C"/>
    <w:rsid w:val="00310701"/>
    <w:rsid w:val="00310882"/>
    <w:rsid w:val="00310A5D"/>
    <w:rsid w:val="00310E84"/>
    <w:rsid w:val="00311251"/>
    <w:rsid w:val="0031148E"/>
    <w:rsid w:val="0031157D"/>
    <w:rsid w:val="0031165A"/>
    <w:rsid w:val="00311EA7"/>
    <w:rsid w:val="003134CD"/>
    <w:rsid w:val="00314FFD"/>
    <w:rsid w:val="00315901"/>
    <w:rsid w:val="00316752"/>
    <w:rsid w:val="00316941"/>
    <w:rsid w:val="00317297"/>
    <w:rsid w:val="00317583"/>
    <w:rsid w:val="0031792C"/>
    <w:rsid w:val="00317A31"/>
    <w:rsid w:val="00317C34"/>
    <w:rsid w:val="00320571"/>
    <w:rsid w:val="003209D3"/>
    <w:rsid w:val="00320A61"/>
    <w:rsid w:val="003215E6"/>
    <w:rsid w:val="00321E51"/>
    <w:rsid w:val="003220DB"/>
    <w:rsid w:val="0032237C"/>
    <w:rsid w:val="00322AC9"/>
    <w:rsid w:val="00323153"/>
    <w:rsid w:val="00323279"/>
    <w:rsid w:val="00323324"/>
    <w:rsid w:val="0032363C"/>
    <w:rsid w:val="00325101"/>
    <w:rsid w:val="0032587A"/>
    <w:rsid w:val="00327059"/>
    <w:rsid w:val="00330369"/>
    <w:rsid w:val="003306EA"/>
    <w:rsid w:val="00331409"/>
    <w:rsid w:val="0033191E"/>
    <w:rsid w:val="00331D3D"/>
    <w:rsid w:val="00331F40"/>
    <w:rsid w:val="003321EE"/>
    <w:rsid w:val="0033237F"/>
    <w:rsid w:val="00332F0B"/>
    <w:rsid w:val="003331FB"/>
    <w:rsid w:val="00333687"/>
    <w:rsid w:val="00334443"/>
    <w:rsid w:val="0033484F"/>
    <w:rsid w:val="00334A8B"/>
    <w:rsid w:val="00334C4E"/>
    <w:rsid w:val="00335381"/>
    <w:rsid w:val="00335A8D"/>
    <w:rsid w:val="00335E64"/>
    <w:rsid w:val="00335F7C"/>
    <w:rsid w:val="00336858"/>
    <w:rsid w:val="00336AD8"/>
    <w:rsid w:val="00337ADE"/>
    <w:rsid w:val="00337D2E"/>
    <w:rsid w:val="00337FD4"/>
    <w:rsid w:val="00340B7D"/>
    <w:rsid w:val="00341007"/>
    <w:rsid w:val="00341835"/>
    <w:rsid w:val="00341DAB"/>
    <w:rsid w:val="003431D0"/>
    <w:rsid w:val="00343688"/>
    <w:rsid w:val="0034372A"/>
    <w:rsid w:val="00343B75"/>
    <w:rsid w:val="00343CD1"/>
    <w:rsid w:val="00343F60"/>
    <w:rsid w:val="003446ED"/>
    <w:rsid w:val="00344BE3"/>
    <w:rsid w:val="00344C2A"/>
    <w:rsid w:val="00344CF8"/>
    <w:rsid w:val="00345271"/>
    <w:rsid w:val="003458CF"/>
    <w:rsid w:val="00345E09"/>
    <w:rsid w:val="003460B9"/>
    <w:rsid w:val="00346E2C"/>
    <w:rsid w:val="00346EA4"/>
    <w:rsid w:val="00347317"/>
    <w:rsid w:val="00347400"/>
    <w:rsid w:val="00347E6B"/>
    <w:rsid w:val="00350068"/>
    <w:rsid w:val="00350348"/>
    <w:rsid w:val="00350556"/>
    <w:rsid w:val="00350A04"/>
    <w:rsid w:val="00350B7D"/>
    <w:rsid w:val="00351799"/>
    <w:rsid w:val="00351D4E"/>
    <w:rsid w:val="003524DC"/>
    <w:rsid w:val="00352C70"/>
    <w:rsid w:val="00352ECA"/>
    <w:rsid w:val="00353357"/>
    <w:rsid w:val="003534C1"/>
    <w:rsid w:val="0035357A"/>
    <w:rsid w:val="00353D7A"/>
    <w:rsid w:val="00354031"/>
    <w:rsid w:val="00354094"/>
    <w:rsid w:val="003541CF"/>
    <w:rsid w:val="00354A08"/>
    <w:rsid w:val="00355711"/>
    <w:rsid w:val="00355AAA"/>
    <w:rsid w:val="00355DEE"/>
    <w:rsid w:val="00355FED"/>
    <w:rsid w:val="0035604F"/>
    <w:rsid w:val="00356FA3"/>
    <w:rsid w:val="003576C3"/>
    <w:rsid w:val="00357AF4"/>
    <w:rsid w:val="00357E2E"/>
    <w:rsid w:val="00360862"/>
    <w:rsid w:val="00360B9B"/>
    <w:rsid w:val="003618AB"/>
    <w:rsid w:val="00361C0A"/>
    <w:rsid w:val="00361F20"/>
    <w:rsid w:val="00361FCB"/>
    <w:rsid w:val="00362263"/>
    <w:rsid w:val="00362264"/>
    <w:rsid w:val="003629D1"/>
    <w:rsid w:val="003631A2"/>
    <w:rsid w:val="00363B6C"/>
    <w:rsid w:val="0036467E"/>
    <w:rsid w:val="00364786"/>
    <w:rsid w:val="00364F0D"/>
    <w:rsid w:val="00364F50"/>
    <w:rsid w:val="00365504"/>
    <w:rsid w:val="003656A8"/>
    <w:rsid w:val="00365A59"/>
    <w:rsid w:val="00365D8B"/>
    <w:rsid w:val="00365E23"/>
    <w:rsid w:val="00365F22"/>
    <w:rsid w:val="003679A3"/>
    <w:rsid w:val="00367CC0"/>
    <w:rsid w:val="0037051F"/>
    <w:rsid w:val="00370A8E"/>
    <w:rsid w:val="00370B06"/>
    <w:rsid w:val="00370EA0"/>
    <w:rsid w:val="00370EFB"/>
    <w:rsid w:val="003721B8"/>
    <w:rsid w:val="00372268"/>
    <w:rsid w:val="0037230C"/>
    <w:rsid w:val="00373459"/>
    <w:rsid w:val="00373ADA"/>
    <w:rsid w:val="00373FA5"/>
    <w:rsid w:val="003740DC"/>
    <w:rsid w:val="00374663"/>
    <w:rsid w:val="00374701"/>
    <w:rsid w:val="003748DB"/>
    <w:rsid w:val="00374CF6"/>
    <w:rsid w:val="00374EBF"/>
    <w:rsid w:val="00375798"/>
    <w:rsid w:val="003757BB"/>
    <w:rsid w:val="003757BF"/>
    <w:rsid w:val="00375999"/>
    <w:rsid w:val="003768C5"/>
    <w:rsid w:val="0037708B"/>
    <w:rsid w:val="00377935"/>
    <w:rsid w:val="00377BD7"/>
    <w:rsid w:val="00380071"/>
    <w:rsid w:val="003808AE"/>
    <w:rsid w:val="00380C28"/>
    <w:rsid w:val="00380EAA"/>
    <w:rsid w:val="0038119B"/>
    <w:rsid w:val="0038151D"/>
    <w:rsid w:val="00381C3B"/>
    <w:rsid w:val="003821A6"/>
    <w:rsid w:val="00382FA9"/>
    <w:rsid w:val="003835B6"/>
    <w:rsid w:val="00385176"/>
    <w:rsid w:val="00385535"/>
    <w:rsid w:val="0038564D"/>
    <w:rsid w:val="00386591"/>
    <w:rsid w:val="00387A45"/>
    <w:rsid w:val="00387C21"/>
    <w:rsid w:val="00390C93"/>
    <w:rsid w:val="00390FF5"/>
    <w:rsid w:val="00391069"/>
    <w:rsid w:val="003910FF"/>
    <w:rsid w:val="0039114B"/>
    <w:rsid w:val="003913E1"/>
    <w:rsid w:val="00391706"/>
    <w:rsid w:val="003917EE"/>
    <w:rsid w:val="0039218D"/>
    <w:rsid w:val="00393315"/>
    <w:rsid w:val="003933A5"/>
    <w:rsid w:val="0039383B"/>
    <w:rsid w:val="00393D9C"/>
    <w:rsid w:val="00394BA5"/>
    <w:rsid w:val="003951F9"/>
    <w:rsid w:val="00395228"/>
    <w:rsid w:val="003953A1"/>
    <w:rsid w:val="003955AC"/>
    <w:rsid w:val="00395E6C"/>
    <w:rsid w:val="00396364"/>
    <w:rsid w:val="00396E47"/>
    <w:rsid w:val="00396FF2"/>
    <w:rsid w:val="003970B0"/>
    <w:rsid w:val="00397D11"/>
    <w:rsid w:val="003A007C"/>
    <w:rsid w:val="003A0892"/>
    <w:rsid w:val="003A0E8C"/>
    <w:rsid w:val="003A124E"/>
    <w:rsid w:val="003A1CC1"/>
    <w:rsid w:val="003A260E"/>
    <w:rsid w:val="003A2652"/>
    <w:rsid w:val="003A2F97"/>
    <w:rsid w:val="003A3294"/>
    <w:rsid w:val="003A3524"/>
    <w:rsid w:val="003A39BC"/>
    <w:rsid w:val="003A41C3"/>
    <w:rsid w:val="003A4469"/>
    <w:rsid w:val="003A4687"/>
    <w:rsid w:val="003A4DC2"/>
    <w:rsid w:val="003A5234"/>
    <w:rsid w:val="003A5EFC"/>
    <w:rsid w:val="003A61DC"/>
    <w:rsid w:val="003A672D"/>
    <w:rsid w:val="003A69F0"/>
    <w:rsid w:val="003A6C23"/>
    <w:rsid w:val="003A737A"/>
    <w:rsid w:val="003A739A"/>
    <w:rsid w:val="003A7892"/>
    <w:rsid w:val="003A7CCD"/>
    <w:rsid w:val="003B0042"/>
    <w:rsid w:val="003B0AA2"/>
    <w:rsid w:val="003B0C7D"/>
    <w:rsid w:val="003B158D"/>
    <w:rsid w:val="003B15CB"/>
    <w:rsid w:val="003B2443"/>
    <w:rsid w:val="003B2632"/>
    <w:rsid w:val="003B3EEE"/>
    <w:rsid w:val="003B5099"/>
    <w:rsid w:val="003B532C"/>
    <w:rsid w:val="003B65F1"/>
    <w:rsid w:val="003B7041"/>
    <w:rsid w:val="003B77D0"/>
    <w:rsid w:val="003C02D5"/>
    <w:rsid w:val="003C0607"/>
    <w:rsid w:val="003C14A1"/>
    <w:rsid w:val="003C16DD"/>
    <w:rsid w:val="003C1D23"/>
    <w:rsid w:val="003C1E57"/>
    <w:rsid w:val="003C1FC7"/>
    <w:rsid w:val="003C2794"/>
    <w:rsid w:val="003C2DCE"/>
    <w:rsid w:val="003C3292"/>
    <w:rsid w:val="003C370C"/>
    <w:rsid w:val="003C3732"/>
    <w:rsid w:val="003C3815"/>
    <w:rsid w:val="003C4EB0"/>
    <w:rsid w:val="003C557E"/>
    <w:rsid w:val="003C56D2"/>
    <w:rsid w:val="003C5C14"/>
    <w:rsid w:val="003C5D4A"/>
    <w:rsid w:val="003C5DFF"/>
    <w:rsid w:val="003C6ACE"/>
    <w:rsid w:val="003C6C3C"/>
    <w:rsid w:val="003C74FD"/>
    <w:rsid w:val="003C7992"/>
    <w:rsid w:val="003C7B5A"/>
    <w:rsid w:val="003C7CEC"/>
    <w:rsid w:val="003C7D8A"/>
    <w:rsid w:val="003D01F9"/>
    <w:rsid w:val="003D062A"/>
    <w:rsid w:val="003D06B6"/>
    <w:rsid w:val="003D07EB"/>
    <w:rsid w:val="003D15D4"/>
    <w:rsid w:val="003D160E"/>
    <w:rsid w:val="003D1656"/>
    <w:rsid w:val="003D1798"/>
    <w:rsid w:val="003D18C4"/>
    <w:rsid w:val="003D1B46"/>
    <w:rsid w:val="003D1C18"/>
    <w:rsid w:val="003D22F8"/>
    <w:rsid w:val="003D3F83"/>
    <w:rsid w:val="003D47C1"/>
    <w:rsid w:val="003D541B"/>
    <w:rsid w:val="003D68B4"/>
    <w:rsid w:val="003D6CB1"/>
    <w:rsid w:val="003D7F92"/>
    <w:rsid w:val="003D7F9E"/>
    <w:rsid w:val="003E0480"/>
    <w:rsid w:val="003E06D0"/>
    <w:rsid w:val="003E0984"/>
    <w:rsid w:val="003E0AE3"/>
    <w:rsid w:val="003E0F49"/>
    <w:rsid w:val="003E130A"/>
    <w:rsid w:val="003E1E2C"/>
    <w:rsid w:val="003E20F4"/>
    <w:rsid w:val="003E2310"/>
    <w:rsid w:val="003E23A5"/>
    <w:rsid w:val="003E2C9C"/>
    <w:rsid w:val="003E2E24"/>
    <w:rsid w:val="003E3E04"/>
    <w:rsid w:val="003E4551"/>
    <w:rsid w:val="003E467D"/>
    <w:rsid w:val="003E534D"/>
    <w:rsid w:val="003E5496"/>
    <w:rsid w:val="003E5A5F"/>
    <w:rsid w:val="003E61A1"/>
    <w:rsid w:val="003E6358"/>
    <w:rsid w:val="003E6AA1"/>
    <w:rsid w:val="003E6ABB"/>
    <w:rsid w:val="003E6B19"/>
    <w:rsid w:val="003E6DC0"/>
    <w:rsid w:val="003E7B4C"/>
    <w:rsid w:val="003E7B97"/>
    <w:rsid w:val="003F06B4"/>
    <w:rsid w:val="003F0B2F"/>
    <w:rsid w:val="003F0C75"/>
    <w:rsid w:val="003F11A9"/>
    <w:rsid w:val="003F12CA"/>
    <w:rsid w:val="003F1FCA"/>
    <w:rsid w:val="003F26A3"/>
    <w:rsid w:val="003F3140"/>
    <w:rsid w:val="003F36B9"/>
    <w:rsid w:val="003F3885"/>
    <w:rsid w:val="003F3B17"/>
    <w:rsid w:val="003F4052"/>
    <w:rsid w:val="003F5141"/>
    <w:rsid w:val="003F5BAB"/>
    <w:rsid w:val="003F5D57"/>
    <w:rsid w:val="003F5FF9"/>
    <w:rsid w:val="003F61CD"/>
    <w:rsid w:val="003F6D13"/>
    <w:rsid w:val="003F7118"/>
    <w:rsid w:val="003F713A"/>
    <w:rsid w:val="003F72DD"/>
    <w:rsid w:val="003F7D18"/>
    <w:rsid w:val="003F7F3B"/>
    <w:rsid w:val="00400330"/>
    <w:rsid w:val="004006CA"/>
    <w:rsid w:val="00401B99"/>
    <w:rsid w:val="00401E82"/>
    <w:rsid w:val="004025EA"/>
    <w:rsid w:val="00402D98"/>
    <w:rsid w:val="004034C7"/>
    <w:rsid w:val="004036F9"/>
    <w:rsid w:val="00403A51"/>
    <w:rsid w:val="0040402E"/>
    <w:rsid w:val="004046C9"/>
    <w:rsid w:val="00405048"/>
    <w:rsid w:val="0040523C"/>
    <w:rsid w:val="00405A59"/>
    <w:rsid w:val="00407CB6"/>
    <w:rsid w:val="00410233"/>
    <w:rsid w:val="0041073C"/>
    <w:rsid w:val="004110C3"/>
    <w:rsid w:val="00411A17"/>
    <w:rsid w:val="00411ED8"/>
    <w:rsid w:val="00413051"/>
    <w:rsid w:val="00413269"/>
    <w:rsid w:val="004137E7"/>
    <w:rsid w:val="004138F4"/>
    <w:rsid w:val="00414D7C"/>
    <w:rsid w:val="0041521F"/>
    <w:rsid w:val="0041631A"/>
    <w:rsid w:val="00416930"/>
    <w:rsid w:val="00417506"/>
    <w:rsid w:val="004176AC"/>
    <w:rsid w:val="00417E9C"/>
    <w:rsid w:val="00420446"/>
    <w:rsid w:val="004205AB"/>
    <w:rsid w:val="00421F36"/>
    <w:rsid w:val="004222C0"/>
    <w:rsid w:val="00422BA1"/>
    <w:rsid w:val="00423246"/>
    <w:rsid w:val="004232DA"/>
    <w:rsid w:val="00423E0A"/>
    <w:rsid w:val="004247B6"/>
    <w:rsid w:val="0042555C"/>
    <w:rsid w:val="00426533"/>
    <w:rsid w:val="00426C09"/>
    <w:rsid w:val="0042736B"/>
    <w:rsid w:val="00427371"/>
    <w:rsid w:val="004278CF"/>
    <w:rsid w:val="00427CD0"/>
    <w:rsid w:val="004300F4"/>
    <w:rsid w:val="0043060A"/>
    <w:rsid w:val="00431323"/>
    <w:rsid w:val="004317EF"/>
    <w:rsid w:val="004319DD"/>
    <w:rsid w:val="004322E9"/>
    <w:rsid w:val="004325F8"/>
    <w:rsid w:val="00432D28"/>
    <w:rsid w:val="00432FBB"/>
    <w:rsid w:val="00433DE8"/>
    <w:rsid w:val="00434A50"/>
    <w:rsid w:val="00434AAD"/>
    <w:rsid w:val="00434F80"/>
    <w:rsid w:val="00435E53"/>
    <w:rsid w:val="004361A0"/>
    <w:rsid w:val="00436410"/>
    <w:rsid w:val="00436933"/>
    <w:rsid w:val="004377FA"/>
    <w:rsid w:val="00437872"/>
    <w:rsid w:val="0043792E"/>
    <w:rsid w:val="00440556"/>
    <w:rsid w:val="004413B9"/>
    <w:rsid w:val="00441766"/>
    <w:rsid w:val="00441A25"/>
    <w:rsid w:val="00441B64"/>
    <w:rsid w:val="00442BE3"/>
    <w:rsid w:val="004436E4"/>
    <w:rsid w:val="00443CDA"/>
    <w:rsid w:val="00444E52"/>
    <w:rsid w:val="00445438"/>
    <w:rsid w:val="00445DD0"/>
    <w:rsid w:val="00447151"/>
    <w:rsid w:val="00447588"/>
    <w:rsid w:val="00447B0A"/>
    <w:rsid w:val="004503C2"/>
    <w:rsid w:val="00450AA2"/>
    <w:rsid w:val="004510F1"/>
    <w:rsid w:val="004517BB"/>
    <w:rsid w:val="00451F80"/>
    <w:rsid w:val="004521C0"/>
    <w:rsid w:val="004530EB"/>
    <w:rsid w:val="004531D6"/>
    <w:rsid w:val="00453492"/>
    <w:rsid w:val="00453E27"/>
    <w:rsid w:val="004548FB"/>
    <w:rsid w:val="004552EA"/>
    <w:rsid w:val="004557A6"/>
    <w:rsid w:val="00455926"/>
    <w:rsid w:val="0045630F"/>
    <w:rsid w:val="00456666"/>
    <w:rsid w:val="0045709B"/>
    <w:rsid w:val="00457557"/>
    <w:rsid w:val="004579FB"/>
    <w:rsid w:val="00457BFB"/>
    <w:rsid w:val="00457D7D"/>
    <w:rsid w:val="004620E2"/>
    <w:rsid w:val="0046211A"/>
    <w:rsid w:val="00462C22"/>
    <w:rsid w:val="00462E32"/>
    <w:rsid w:val="0046318F"/>
    <w:rsid w:val="004636FC"/>
    <w:rsid w:val="00463725"/>
    <w:rsid w:val="00463B5C"/>
    <w:rsid w:val="00463CEE"/>
    <w:rsid w:val="00464FF1"/>
    <w:rsid w:val="0046512C"/>
    <w:rsid w:val="00466D6A"/>
    <w:rsid w:val="00466E5F"/>
    <w:rsid w:val="00466F41"/>
    <w:rsid w:val="0046770B"/>
    <w:rsid w:val="004700D6"/>
    <w:rsid w:val="00470A9A"/>
    <w:rsid w:val="00472263"/>
    <w:rsid w:val="004725BF"/>
    <w:rsid w:val="00472AA0"/>
    <w:rsid w:val="00472D7B"/>
    <w:rsid w:val="00472EDF"/>
    <w:rsid w:val="004730B8"/>
    <w:rsid w:val="004730F6"/>
    <w:rsid w:val="0047329F"/>
    <w:rsid w:val="00473DF3"/>
    <w:rsid w:val="0047431F"/>
    <w:rsid w:val="00474A56"/>
    <w:rsid w:val="00474C16"/>
    <w:rsid w:val="00474DDA"/>
    <w:rsid w:val="00475316"/>
    <w:rsid w:val="00475B53"/>
    <w:rsid w:val="00475EC3"/>
    <w:rsid w:val="004766EA"/>
    <w:rsid w:val="00477D7E"/>
    <w:rsid w:val="00480C02"/>
    <w:rsid w:val="004810D4"/>
    <w:rsid w:val="0048177C"/>
    <w:rsid w:val="004823FF"/>
    <w:rsid w:val="0048289C"/>
    <w:rsid w:val="004828C0"/>
    <w:rsid w:val="0048296B"/>
    <w:rsid w:val="00483035"/>
    <w:rsid w:val="00483322"/>
    <w:rsid w:val="00483599"/>
    <w:rsid w:val="004839B2"/>
    <w:rsid w:val="00483F52"/>
    <w:rsid w:val="004846CE"/>
    <w:rsid w:val="004847DD"/>
    <w:rsid w:val="00484E59"/>
    <w:rsid w:val="00485154"/>
    <w:rsid w:val="00485ADD"/>
    <w:rsid w:val="00485D53"/>
    <w:rsid w:val="0048634C"/>
    <w:rsid w:val="00486B26"/>
    <w:rsid w:val="004871BD"/>
    <w:rsid w:val="0048789C"/>
    <w:rsid w:val="00487970"/>
    <w:rsid w:val="00487E71"/>
    <w:rsid w:val="0049041F"/>
    <w:rsid w:val="004907A9"/>
    <w:rsid w:val="00491457"/>
    <w:rsid w:val="004918A1"/>
    <w:rsid w:val="00491F0A"/>
    <w:rsid w:val="00492E3C"/>
    <w:rsid w:val="00492EBB"/>
    <w:rsid w:val="00493DDF"/>
    <w:rsid w:val="004941A5"/>
    <w:rsid w:val="00494237"/>
    <w:rsid w:val="00494CE9"/>
    <w:rsid w:val="00495055"/>
    <w:rsid w:val="004953B0"/>
    <w:rsid w:val="004958D8"/>
    <w:rsid w:val="00495EA6"/>
    <w:rsid w:val="004969EB"/>
    <w:rsid w:val="00497084"/>
    <w:rsid w:val="004973C8"/>
    <w:rsid w:val="0049793A"/>
    <w:rsid w:val="00497BFE"/>
    <w:rsid w:val="004A02EA"/>
    <w:rsid w:val="004A0872"/>
    <w:rsid w:val="004A10D7"/>
    <w:rsid w:val="004A11E1"/>
    <w:rsid w:val="004A14A9"/>
    <w:rsid w:val="004A18ED"/>
    <w:rsid w:val="004A2449"/>
    <w:rsid w:val="004A29BB"/>
    <w:rsid w:val="004A29C9"/>
    <w:rsid w:val="004A2CE1"/>
    <w:rsid w:val="004A2D7B"/>
    <w:rsid w:val="004A2D98"/>
    <w:rsid w:val="004A32D8"/>
    <w:rsid w:val="004A3AA3"/>
    <w:rsid w:val="004A3B85"/>
    <w:rsid w:val="004A4AAC"/>
    <w:rsid w:val="004A4BD4"/>
    <w:rsid w:val="004A549B"/>
    <w:rsid w:val="004A562D"/>
    <w:rsid w:val="004A6A88"/>
    <w:rsid w:val="004A6B8A"/>
    <w:rsid w:val="004A74BF"/>
    <w:rsid w:val="004A7A73"/>
    <w:rsid w:val="004B1273"/>
    <w:rsid w:val="004B2AFD"/>
    <w:rsid w:val="004B2C8B"/>
    <w:rsid w:val="004B2E17"/>
    <w:rsid w:val="004B314C"/>
    <w:rsid w:val="004B378F"/>
    <w:rsid w:val="004B4E1B"/>
    <w:rsid w:val="004B6A1D"/>
    <w:rsid w:val="004B7042"/>
    <w:rsid w:val="004B74E6"/>
    <w:rsid w:val="004B77DD"/>
    <w:rsid w:val="004B7928"/>
    <w:rsid w:val="004B7EEE"/>
    <w:rsid w:val="004C007F"/>
    <w:rsid w:val="004C0260"/>
    <w:rsid w:val="004C0A4F"/>
    <w:rsid w:val="004C11C0"/>
    <w:rsid w:val="004C179F"/>
    <w:rsid w:val="004C17FE"/>
    <w:rsid w:val="004C18F4"/>
    <w:rsid w:val="004C254A"/>
    <w:rsid w:val="004C37AC"/>
    <w:rsid w:val="004C43B7"/>
    <w:rsid w:val="004C443F"/>
    <w:rsid w:val="004C4CA6"/>
    <w:rsid w:val="004C5A30"/>
    <w:rsid w:val="004C5D03"/>
    <w:rsid w:val="004C6172"/>
    <w:rsid w:val="004C6583"/>
    <w:rsid w:val="004C792C"/>
    <w:rsid w:val="004C79FE"/>
    <w:rsid w:val="004D00B4"/>
    <w:rsid w:val="004D07B7"/>
    <w:rsid w:val="004D09DF"/>
    <w:rsid w:val="004D20A0"/>
    <w:rsid w:val="004D21CB"/>
    <w:rsid w:val="004D2409"/>
    <w:rsid w:val="004D2496"/>
    <w:rsid w:val="004D2567"/>
    <w:rsid w:val="004D2763"/>
    <w:rsid w:val="004D3721"/>
    <w:rsid w:val="004D4372"/>
    <w:rsid w:val="004D4842"/>
    <w:rsid w:val="004D4CFB"/>
    <w:rsid w:val="004D512B"/>
    <w:rsid w:val="004D57C0"/>
    <w:rsid w:val="004D5AD9"/>
    <w:rsid w:val="004D5B58"/>
    <w:rsid w:val="004D5D53"/>
    <w:rsid w:val="004D5F83"/>
    <w:rsid w:val="004D625F"/>
    <w:rsid w:val="004D6303"/>
    <w:rsid w:val="004D63EC"/>
    <w:rsid w:val="004D653E"/>
    <w:rsid w:val="004D65D1"/>
    <w:rsid w:val="004D6880"/>
    <w:rsid w:val="004D69D2"/>
    <w:rsid w:val="004D6F5F"/>
    <w:rsid w:val="004D74FD"/>
    <w:rsid w:val="004D7F97"/>
    <w:rsid w:val="004E0745"/>
    <w:rsid w:val="004E07AC"/>
    <w:rsid w:val="004E0AE3"/>
    <w:rsid w:val="004E140B"/>
    <w:rsid w:val="004E1852"/>
    <w:rsid w:val="004E1A77"/>
    <w:rsid w:val="004E2E15"/>
    <w:rsid w:val="004E31EF"/>
    <w:rsid w:val="004E34FF"/>
    <w:rsid w:val="004E3522"/>
    <w:rsid w:val="004E410A"/>
    <w:rsid w:val="004E4407"/>
    <w:rsid w:val="004E6601"/>
    <w:rsid w:val="004E6794"/>
    <w:rsid w:val="004E698A"/>
    <w:rsid w:val="004E6AB6"/>
    <w:rsid w:val="004E7B97"/>
    <w:rsid w:val="004E7F46"/>
    <w:rsid w:val="004F0078"/>
    <w:rsid w:val="004F0286"/>
    <w:rsid w:val="004F0600"/>
    <w:rsid w:val="004F0C7B"/>
    <w:rsid w:val="004F11DB"/>
    <w:rsid w:val="004F14E7"/>
    <w:rsid w:val="004F2C85"/>
    <w:rsid w:val="004F2DBA"/>
    <w:rsid w:val="004F3EE1"/>
    <w:rsid w:val="004F453E"/>
    <w:rsid w:val="004F4738"/>
    <w:rsid w:val="004F4B1D"/>
    <w:rsid w:val="004F4F63"/>
    <w:rsid w:val="004F535D"/>
    <w:rsid w:val="004F5687"/>
    <w:rsid w:val="004F576E"/>
    <w:rsid w:val="004F5CCF"/>
    <w:rsid w:val="004F6B9B"/>
    <w:rsid w:val="004F6CCF"/>
    <w:rsid w:val="004F6F10"/>
    <w:rsid w:val="004F70CE"/>
    <w:rsid w:val="004F7685"/>
    <w:rsid w:val="004F7710"/>
    <w:rsid w:val="00501762"/>
    <w:rsid w:val="00502063"/>
    <w:rsid w:val="00502120"/>
    <w:rsid w:val="005033F5"/>
    <w:rsid w:val="00503A66"/>
    <w:rsid w:val="00504051"/>
    <w:rsid w:val="0050429E"/>
    <w:rsid w:val="00504CD1"/>
    <w:rsid w:val="005055E3"/>
    <w:rsid w:val="0050607F"/>
    <w:rsid w:val="005060A7"/>
    <w:rsid w:val="0050663E"/>
    <w:rsid w:val="00506876"/>
    <w:rsid w:val="00506C80"/>
    <w:rsid w:val="0050729F"/>
    <w:rsid w:val="005073EE"/>
    <w:rsid w:val="005078CF"/>
    <w:rsid w:val="00510F84"/>
    <w:rsid w:val="00511381"/>
    <w:rsid w:val="005118A0"/>
    <w:rsid w:val="00511BF8"/>
    <w:rsid w:val="00511D33"/>
    <w:rsid w:val="0051216B"/>
    <w:rsid w:val="00512AF0"/>
    <w:rsid w:val="00512B7D"/>
    <w:rsid w:val="005135BB"/>
    <w:rsid w:val="005135FA"/>
    <w:rsid w:val="00513984"/>
    <w:rsid w:val="005139D7"/>
    <w:rsid w:val="00513CEE"/>
    <w:rsid w:val="00513F77"/>
    <w:rsid w:val="005143E3"/>
    <w:rsid w:val="00514906"/>
    <w:rsid w:val="00514E3E"/>
    <w:rsid w:val="005154F2"/>
    <w:rsid w:val="00515C3E"/>
    <w:rsid w:val="00515E0F"/>
    <w:rsid w:val="00516A99"/>
    <w:rsid w:val="005173F6"/>
    <w:rsid w:val="00517C1F"/>
    <w:rsid w:val="0052022B"/>
    <w:rsid w:val="005202B8"/>
    <w:rsid w:val="00521100"/>
    <w:rsid w:val="0052141C"/>
    <w:rsid w:val="005216B4"/>
    <w:rsid w:val="00522343"/>
    <w:rsid w:val="005228FC"/>
    <w:rsid w:val="0052379D"/>
    <w:rsid w:val="0052380D"/>
    <w:rsid w:val="00524B1B"/>
    <w:rsid w:val="00525397"/>
    <w:rsid w:val="00525C0E"/>
    <w:rsid w:val="00525EE9"/>
    <w:rsid w:val="005269A4"/>
    <w:rsid w:val="00527FE6"/>
    <w:rsid w:val="0053053A"/>
    <w:rsid w:val="00530EE6"/>
    <w:rsid w:val="005316CF"/>
    <w:rsid w:val="005318D2"/>
    <w:rsid w:val="005319A1"/>
    <w:rsid w:val="00532B23"/>
    <w:rsid w:val="00533661"/>
    <w:rsid w:val="00533804"/>
    <w:rsid w:val="00533CF3"/>
    <w:rsid w:val="00534571"/>
    <w:rsid w:val="00534F09"/>
    <w:rsid w:val="00536032"/>
    <w:rsid w:val="0053604B"/>
    <w:rsid w:val="005361F2"/>
    <w:rsid w:val="00536423"/>
    <w:rsid w:val="0053653A"/>
    <w:rsid w:val="00536A9B"/>
    <w:rsid w:val="0053788B"/>
    <w:rsid w:val="00537A4D"/>
    <w:rsid w:val="00537E19"/>
    <w:rsid w:val="00537F40"/>
    <w:rsid w:val="005400CC"/>
    <w:rsid w:val="005412FA"/>
    <w:rsid w:val="005415BE"/>
    <w:rsid w:val="005419F5"/>
    <w:rsid w:val="0054203B"/>
    <w:rsid w:val="00542A75"/>
    <w:rsid w:val="00542EC2"/>
    <w:rsid w:val="00542F9B"/>
    <w:rsid w:val="0054322F"/>
    <w:rsid w:val="005432C5"/>
    <w:rsid w:val="00543A8B"/>
    <w:rsid w:val="00543AF2"/>
    <w:rsid w:val="005440C8"/>
    <w:rsid w:val="0054450B"/>
    <w:rsid w:val="00544874"/>
    <w:rsid w:val="0054495C"/>
    <w:rsid w:val="00544A0F"/>
    <w:rsid w:val="00544C5A"/>
    <w:rsid w:val="00545005"/>
    <w:rsid w:val="00545256"/>
    <w:rsid w:val="00545BAA"/>
    <w:rsid w:val="0054646E"/>
    <w:rsid w:val="005466F5"/>
    <w:rsid w:val="00546A75"/>
    <w:rsid w:val="00546C64"/>
    <w:rsid w:val="00546EB6"/>
    <w:rsid w:val="005471C1"/>
    <w:rsid w:val="005479F7"/>
    <w:rsid w:val="00547A76"/>
    <w:rsid w:val="00547B57"/>
    <w:rsid w:val="00547B72"/>
    <w:rsid w:val="00547CDA"/>
    <w:rsid w:val="00550CD8"/>
    <w:rsid w:val="00551D26"/>
    <w:rsid w:val="005523F8"/>
    <w:rsid w:val="00552A44"/>
    <w:rsid w:val="00552FC1"/>
    <w:rsid w:val="005531BF"/>
    <w:rsid w:val="00553730"/>
    <w:rsid w:val="00553ACB"/>
    <w:rsid w:val="005540BE"/>
    <w:rsid w:val="00554806"/>
    <w:rsid w:val="00554A66"/>
    <w:rsid w:val="00554DC6"/>
    <w:rsid w:val="00554F56"/>
    <w:rsid w:val="00556BF8"/>
    <w:rsid w:val="00556F8F"/>
    <w:rsid w:val="005571E0"/>
    <w:rsid w:val="00557347"/>
    <w:rsid w:val="005573F3"/>
    <w:rsid w:val="005574DF"/>
    <w:rsid w:val="00557783"/>
    <w:rsid w:val="005577B1"/>
    <w:rsid w:val="00557919"/>
    <w:rsid w:val="00557CBA"/>
    <w:rsid w:val="0056065C"/>
    <w:rsid w:val="00560CA5"/>
    <w:rsid w:val="00560D5A"/>
    <w:rsid w:val="00561A3C"/>
    <w:rsid w:val="00561C94"/>
    <w:rsid w:val="00562894"/>
    <w:rsid w:val="00563E68"/>
    <w:rsid w:val="0056482F"/>
    <w:rsid w:val="00564E23"/>
    <w:rsid w:val="005655E6"/>
    <w:rsid w:val="005657DA"/>
    <w:rsid w:val="00565879"/>
    <w:rsid w:val="00565A85"/>
    <w:rsid w:val="005668AE"/>
    <w:rsid w:val="00566BA8"/>
    <w:rsid w:val="00566D2A"/>
    <w:rsid w:val="00567C6E"/>
    <w:rsid w:val="00567D0B"/>
    <w:rsid w:val="00567E9A"/>
    <w:rsid w:val="00570276"/>
    <w:rsid w:val="00570749"/>
    <w:rsid w:val="00570B6B"/>
    <w:rsid w:val="00570B77"/>
    <w:rsid w:val="00570DA6"/>
    <w:rsid w:val="005719D8"/>
    <w:rsid w:val="00571F98"/>
    <w:rsid w:val="00572D16"/>
    <w:rsid w:val="00572E8A"/>
    <w:rsid w:val="00572EF3"/>
    <w:rsid w:val="00572F1D"/>
    <w:rsid w:val="00573789"/>
    <w:rsid w:val="00573AB4"/>
    <w:rsid w:val="00573F21"/>
    <w:rsid w:val="005744EA"/>
    <w:rsid w:val="005748B9"/>
    <w:rsid w:val="00574E18"/>
    <w:rsid w:val="0057521B"/>
    <w:rsid w:val="0057581E"/>
    <w:rsid w:val="00575A23"/>
    <w:rsid w:val="00575C7A"/>
    <w:rsid w:val="00576262"/>
    <w:rsid w:val="005767B3"/>
    <w:rsid w:val="005771DF"/>
    <w:rsid w:val="005772BA"/>
    <w:rsid w:val="0057748C"/>
    <w:rsid w:val="005777F7"/>
    <w:rsid w:val="00580596"/>
    <w:rsid w:val="005817A2"/>
    <w:rsid w:val="0058188B"/>
    <w:rsid w:val="00582F3E"/>
    <w:rsid w:val="00582F85"/>
    <w:rsid w:val="00583085"/>
    <w:rsid w:val="00583477"/>
    <w:rsid w:val="0058376E"/>
    <w:rsid w:val="00583E41"/>
    <w:rsid w:val="00583F62"/>
    <w:rsid w:val="00584A69"/>
    <w:rsid w:val="00584A96"/>
    <w:rsid w:val="00584E6C"/>
    <w:rsid w:val="0058593F"/>
    <w:rsid w:val="00585B92"/>
    <w:rsid w:val="00586450"/>
    <w:rsid w:val="005877DE"/>
    <w:rsid w:val="00590615"/>
    <w:rsid w:val="0059072F"/>
    <w:rsid w:val="00591231"/>
    <w:rsid w:val="00591EC0"/>
    <w:rsid w:val="0059269F"/>
    <w:rsid w:val="0059290C"/>
    <w:rsid w:val="00592FD7"/>
    <w:rsid w:val="0059315E"/>
    <w:rsid w:val="005938DD"/>
    <w:rsid w:val="00593FB6"/>
    <w:rsid w:val="00594FAD"/>
    <w:rsid w:val="00595D6C"/>
    <w:rsid w:val="00596350"/>
    <w:rsid w:val="005979FB"/>
    <w:rsid w:val="005A030B"/>
    <w:rsid w:val="005A1572"/>
    <w:rsid w:val="005A177E"/>
    <w:rsid w:val="005A17E4"/>
    <w:rsid w:val="005A1CC6"/>
    <w:rsid w:val="005A29D6"/>
    <w:rsid w:val="005A2BF8"/>
    <w:rsid w:val="005A3650"/>
    <w:rsid w:val="005A3CBB"/>
    <w:rsid w:val="005A4241"/>
    <w:rsid w:val="005A47DC"/>
    <w:rsid w:val="005A4DC6"/>
    <w:rsid w:val="005A6FA0"/>
    <w:rsid w:val="005A75A0"/>
    <w:rsid w:val="005A7D08"/>
    <w:rsid w:val="005B1D49"/>
    <w:rsid w:val="005B2ABD"/>
    <w:rsid w:val="005B300B"/>
    <w:rsid w:val="005B38A3"/>
    <w:rsid w:val="005B399A"/>
    <w:rsid w:val="005B4FF3"/>
    <w:rsid w:val="005B59E7"/>
    <w:rsid w:val="005B620E"/>
    <w:rsid w:val="005B6970"/>
    <w:rsid w:val="005B6991"/>
    <w:rsid w:val="005B6ACA"/>
    <w:rsid w:val="005B6B87"/>
    <w:rsid w:val="005B7BB4"/>
    <w:rsid w:val="005B7BF7"/>
    <w:rsid w:val="005B7EB9"/>
    <w:rsid w:val="005C2B11"/>
    <w:rsid w:val="005C2B4D"/>
    <w:rsid w:val="005C2C12"/>
    <w:rsid w:val="005C2E8A"/>
    <w:rsid w:val="005C3659"/>
    <w:rsid w:val="005C3694"/>
    <w:rsid w:val="005C3F6C"/>
    <w:rsid w:val="005C46DE"/>
    <w:rsid w:val="005C4CEA"/>
    <w:rsid w:val="005C4E05"/>
    <w:rsid w:val="005C5028"/>
    <w:rsid w:val="005C547C"/>
    <w:rsid w:val="005C582A"/>
    <w:rsid w:val="005C5B9C"/>
    <w:rsid w:val="005C67F8"/>
    <w:rsid w:val="005C6F32"/>
    <w:rsid w:val="005D07BD"/>
    <w:rsid w:val="005D0987"/>
    <w:rsid w:val="005D098D"/>
    <w:rsid w:val="005D0B52"/>
    <w:rsid w:val="005D0BE6"/>
    <w:rsid w:val="005D0E8A"/>
    <w:rsid w:val="005D0ECB"/>
    <w:rsid w:val="005D0FA0"/>
    <w:rsid w:val="005D1082"/>
    <w:rsid w:val="005D1A2E"/>
    <w:rsid w:val="005D2195"/>
    <w:rsid w:val="005D284E"/>
    <w:rsid w:val="005D2B6B"/>
    <w:rsid w:val="005D2D9C"/>
    <w:rsid w:val="005D3895"/>
    <w:rsid w:val="005D4FCA"/>
    <w:rsid w:val="005D58DD"/>
    <w:rsid w:val="005D5D77"/>
    <w:rsid w:val="005D626B"/>
    <w:rsid w:val="005D6295"/>
    <w:rsid w:val="005D6C42"/>
    <w:rsid w:val="005D7D3A"/>
    <w:rsid w:val="005D7E17"/>
    <w:rsid w:val="005D7EB0"/>
    <w:rsid w:val="005E0523"/>
    <w:rsid w:val="005E05B9"/>
    <w:rsid w:val="005E0716"/>
    <w:rsid w:val="005E0F5D"/>
    <w:rsid w:val="005E0F7F"/>
    <w:rsid w:val="005E0FC5"/>
    <w:rsid w:val="005E1EFF"/>
    <w:rsid w:val="005E219B"/>
    <w:rsid w:val="005E25DD"/>
    <w:rsid w:val="005E280F"/>
    <w:rsid w:val="005E3DF5"/>
    <w:rsid w:val="005E3FEF"/>
    <w:rsid w:val="005E400F"/>
    <w:rsid w:val="005E4404"/>
    <w:rsid w:val="005E4F11"/>
    <w:rsid w:val="005E4F1E"/>
    <w:rsid w:val="005E4FC8"/>
    <w:rsid w:val="005E5BA5"/>
    <w:rsid w:val="005E678F"/>
    <w:rsid w:val="005E78FD"/>
    <w:rsid w:val="005F0002"/>
    <w:rsid w:val="005F00C6"/>
    <w:rsid w:val="005F0542"/>
    <w:rsid w:val="005F0545"/>
    <w:rsid w:val="005F0C6E"/>
    <w:rsid w:val="005F0E43"/>
    <w:rsid w:val="005F130E"/>
    <w:rsid w:val="005F17BF"/>
    <w:rsid w:val="005F1A1C"/>
    <w:rsid w:val="005F20D1"/>
    <w:rsid w:val="005F21B7"/>
    <w:rsid w:val="005F30D1"/>
    <w:rsid w:val="005F30E8"/>
    <w:rsid w:val="005F339B"/>
    <w:rsid w:val="005F3489"/>
    <w:rsid w:val="005F4033"/>
    <w:rsid w:val="005F494A"/>
    <w:rsid w:val="005F502E"/>
    <w:rsid w:val="005F5200"/>
    <w:rsid w:val="005F61F5"/>
    <w:rsid w:val="005F6AB4"/>
    <w:rsid w:val="005F6DF1"/>
    <w:rsid w:val="005F7540"/>
    <w:rsid w:val="005F7AB3"/>
    <w:rsid w:val="005F7D17"/>
    <w:rsid w:val="005F7E05"/>
    <w:rsid w:val="0060003A"/>
    <w:rsid w:val="006002FE"/>
    <w:rsid w:val="00600908"/>
    <w:rsid w:val="00600A35"/>
    <w:rsid w:val="00600F1D"/>
    <w:rsid w:val="00601622"/>
    <w:rsid w:val="00601932"/>
    <w:rsid w:val="0060194E"/>
    <w:rsid w:val="00601A32"/>
    <w:rsid w:val="00601A5C"/>
    <w:rsid w:val="006020D2"/>
    <w:rsid w:val="006028CC"/>
    <w:rsid w:val="00602CE6"/>
    <w:rsid w:val="00602F16"/>
    <w:rsid w:val="006036E1"/>
    <w:rsid w:val="0060388B"/>
    <w:rsid w:val="00603A15"/>
    <w:rsid w:val="00604DA8"/>
    <w:rsid w:val="0060518F"/>
    <w:rsid w:val="00605407"/>
    <w:rsid w:val="006066F3"/>
    <w:rsid w:val="00606A80"/>
    <w:rsid w:val="00606F5C"/>
    <w:rsid w:val="00607C8A"/>
    <w:rsid w:val="00607FB4"/>
    <w:rsid w:val="0061004A"/>
    <w:rsid w:val="00611773"/>
    <w:rsid w:val="00612CCD"/>
    <w:rsid w:val="00614063"/>
    <w:rsid w:val="0061408C"/>
    <w:rsid w:val="0061458F"/>
    <w:rsid w:val="0061479D"/>
    <w:rsid w:val="0061566E"/>
    <w:rsid w:val="00615E79"/>
    <w:rsid w:val="006166BD"/>
    <w:rsid w:val="00616762"/>
    <w:rsid w:val="00616C79"/>
    <w:rsid w:val="00616EBF"/>
    <w:rsid w:val="00617149"/>
    <w:rsid w:val="006173E2"/>
    <w:rsid w:val="006177C2"/>
    <w:rsid w:val="006179EF"/>
    <w:rsid w:val="00617B76"/>
    <w:rsid w:val="00617C66"/>
    <w:rsid w:val="00620007"/>
    <w:rsid w:val="00620ACA"/>
    <w:rsid w:val="00620F18"/>
    <w:rsid w:val="006216E7"/>
    <w:rsid w:val="006217BC"/>
    <w:rsid w:val="006219C9"/>
    <w:rsid w:val="00621D9A"/>
    <w:rsid w:val="00621DDE"/>
    <w:rsid w:val="0062207C"/>
    <w:rsid w:val="00622257"/>
    <w:rsid w:val="00622509"/>
    <w:rsid w:val="00622770"/>
    <w:rsid w:val="00622E2B"/>
    <w:rsid w:val="00624000"/>
    <w:rsid w:val="00624545"/>
    <w:rsid w:val="006245BE"/>
    <w:rsid w:val="006246CD"/>
    <w:rsid w:val="0062528D"/>
    <w:rsid w:val="0062598E"/>
    <w:rsid w:val="00625A1D"/>
    <w:rsid w:val="00625A81"/>
    <w:rsid w:val="00625D7D"/>
    <w:rsid w:val="00626701"/>
    <w:rsid w:val="00626A49"/>
    <w:rsid w:val="00626AED"/>
    <w:rsid w:val="00626EA6"/>
    <w:rsid w:val="00627547"/>
    <w:rsid w:val="006305AF"/>
    <w:rsid w:val="00631290"/>
    <w:rsid w:val="00631368"/>
    <w:rsid w:val="006318EB"/>
    <w:rsid w:val="0063277A"/>
    <w:rsid w:val="00632783"/>
    <w:rsid w:val="00632EA4"/>
    <w:rsid w:val="00633B8A"/>
    <w:rsid w:val="00633CBF"/>
    <w:rsid w:val="00634050"/>
    <w:rsid w:val="006344F3"/>
    <w:rsid w:val="00634859"/>
    <w:rsid w:val="00634CE4"/>
    <w:rsid w:val="00634E43"/>
    <w:rsid w:val="006350D8"/>
    <w:rsid w:val="00635B06"/>
    <w:rsid w:val="00635C00"/>
    <w:rsid w:val="00636049"/>
    <w:rsid w:val="006365D9"/>
    <w:rsid w:val="00636DB9"/>
    <w:rsid w:val="0063713F"/>
    <w:rsid w:val="00637F4A"/>
    <w:rsid w:val="006403B5"/>
    <w:rsid w:val="00640945"/>
    <w:rsid w:val="006409F4"/>
    <w:rsid w:val="00641853"/>
    <w:rsid w:val="00642524"/>
    <w:rsid w:val="00642983"/>
    <w:rsid w:val="0064367F"/>
    <w:rsid w:val="00643E34"/>
    <w:rsid w:val="00644B34"/>
    <w:rsid w:val="00645352"/>
    <w:rsid w:val="00645848"/>
    <w:rsid w:val="00645DDA"/>
    <w:rsid w:val="00646250"/>
    <w:rsid w:val="00647CC3"/>
    <w:rsid w:val="00647D3E"/>
    <w:rsid w:val="00647E91"/>
    <w:rsid w:val="00647EE1"/>
    <w:rsid w:val="00650699"/>
    <w:rsid w:val="0065082A"/>
    <w:rsid w:val="00650E80"/>
    <w:rsid w:val="006510A1"/>
    <w:rsid w:val="006510CC"/>
    <w:rsid w:val="006512A8"/>
    <w:rsid w:val="00651387"/>
    <w:rsid w:val="006517DB"/>
    <w:rsid w:val="00651DF2"/>
    <w:rsid w:val="006525D1"/>
    <w:rsid w:val="00653517"/>
    <w:rsid w:val="00653F15"/>
    <w:rsid w:val="006545C3"/>
    <w:rsid w:val="006548D8"/>
    <w:rsid w:val="00654BAC"/>
    <w:rsid w:val="00654D20"/>
    <w:rsid w:val="006552A8"/>
    <w:rsid w:val="00656F04"/>
    <w:rsid w:val="00656F4A"/>
    <w:rsid w:val="0065728A"/>
    <w:rsid w:val="00657AFD"/>
    <w:rsid w:val="006601CA"/>
    <w:rsid w:val="00660B80"/>
    <w:rsid w:val="00660C97"/>
    <w:rsid w:val="00660D45"/>
    <w:rsid w:val="006610B4"/>
    <w:rsid w:val="006614C7"/>
    <w:rsid w:val="006615D7"/>
    <w:rsid w:val="00662029"/>
    <w:rsid w:val="006623D9"/>
    <w:rsid w:val="00662710"/>
    <w:rsid w:val="00662B55"/>
    <w:rsid w:val="00662FC6"/>
    <w:rsid w:val="00662FC7"/>
    <w:rsid w:val="0066377F"/>
    <w:rsid w:val="00663E67"/>
    <w:rsid w:val="00664172"/>
    <w:rsid w:val="00664446"/>
    <w:rsid w:val="006644F9"/>
    <w:rsid w:val="00664AA9"/>
    <w:rsid w:val="006653EE"/>
    <w:rsid w:val="00665430"/>
    <w:rsid w:val="0066619C"/>
    <w:rsid w:val="006662C9"/>
    <w:rsid w:val="0066651D"/>
    <w:rsid w:val="00666F90"/>
    <w:rsid w:val="00670091"/>
    <w:rsid w:val="00670289"/>
    <w:rsid w:val="00670FBD"/>
    <w:rsid w:val="00671313"/>
    <w:rsid w:val="00671745"/>
    <w:rsid w:val="00672068"/>
    <w:rsid w:val="00672476"/>
    <w:rsid w:val="00672F54"/>
    <w:rsid w:val="006735B3"/>
    <w:rsid w:val="00673D12"/>
    <w:rsid w:val="00673DFC"/>
    <w:rsid w:val="0067416E"/>
    <w:rsid w:val="00674D28"/>
    <w:rsid w:val="00674F81"/>
    <w:rsid w:val="00675545"/>
    <w:rsid w:val="00676390"/>
    <w:rsid w:val="006768FF"/>
    <w:rsid w:val="00676927"/>
    <w:rsid w:val="006771F1"/>
    <w:rsid w:val="00681007"/>
    <w:rsid w:val="006811ED"/>
    <w:rsid w:val="00681969"/>
    <w:rsid w:val="00681F19"/>
    <w:rsid w:val="00682030"/>
    <w:rsid w:val="00682326"/>
    <w:rsid w:val="006828E4"/>
    <w:rsid w:val="00683033"/>
    <w:rsid w:val="006835D3"/>
    <w:rsid w:val="0068363D"/>
    <w:rsid w:val="0068385D"/>
    <w:rsid w:val="00683ED5"/>
    <w:rsid w:val="00684507"/>
    <w:rsid w:val="006849C7"/>
    <w:rsid w:val="006850F7"/>
    <w:rsid w:val="00685FFC"/>
    <w:rsid w:val="006863C5"/>
    <w:rsid w:val="006864D2"/>
    <w:rsid w:val="00687445"/>
    <w:rsid w:val="006875A8"/>
    <w:rsid w:val="006876C8"/>
    <w:rsid w:val="00690477"/>
    <w:rsid w:val="006907EC"/>
    <w:rsid w:val="00690ADA"/>
    <w:rsid w:val="00690C5B"/>
    <w:rsid w:val="00690CEC"/>
    <w:rsid w:val="00691DC5"/>
    <w:rsid w:val="0069238A"/>
    <w:rsid w:val="00692A70"/>
    <w:rsid w:val="00694043"/>
    <w:rsid w:val="0069419B"/>
    <w:rsid w:val="00694A2F"/>
    <w:rsid w:val="00695335"/>
    <w:rsid w:val="0069579C"/>
    <w:rsid w:val="0069639F"/>
    <w:rsid w:val="00696505"/>
    <w:rsid w:val="00696B72"/>
    <w:rsid w:val="00697AEA"/>
    <w:rsid w:val="00697E85"/>
    <w:rsid w:val="006A0273"/>
    <w:rsid w:val="006A04AF"/>
    <w:rsid w:val="006A05F1"/>
    <w:rsid w:val="006A112D"/>
    <w:rsid w:val="006A1643"/>
    <w:rsid w:val="006A16C6"/>
    <w:rsid w:val="006A18BA"/>
    <w:rsid w:val="006A1A6C"/>
    <w:rsid w:val="006A1B23"/>
    <w:rsid w:val="006A1BDB"/>
    <w:rsid w:val="006A378C"/>
    <w:rsid w:val="006A3967"/>
    <w:rsid w:val="006A3E26"/>
    <w:rsid w:val="006A458E"/>
    <w:rsid w:val="006A4B84"/>
    <w:rsid w:val="006A7831"/>
    <w:rsid w:val="006A7DFF"/>
    <w:rsid w:val="006B0295"/>
    <w:rsid w:val="006B04FA"/>
    <w:rsid w:val="006B04FB"/>
    <w:rsid w:val="006B09B7"/>
    <w:rsid w:val="006B15C3"/>
    <w:rsid w:val="006B161C"/>
    <w:rsid w:val="006B173F"/>
    <w:rsid w:val="006B17FA"/>
    <w:rsid w:val="006B1A9D"/>
    <w:rsid w:val="006B2716"/>
    <w:rsid w:val="006B2E1F"/>
    <w:rsid w:val="006B3E8A"/>
    <w:rsid w:val="006B3F8B"/>
    <w:rsid w:val="006B4480"/>
    <w:rsid w:val="006B4737"/>
    <w:rsid w:val="006B4946"/>
    <w:rsid w:val="006B4959"/>
    <w:rsid w:val="006B4A10"/>
    <w:rsid w:val="006B4EF7"/>
    <w:rsid w:val="006B50A6"/>
    <w:rsid w:val="006B55D3"/>
    <w:rsid w:val="006B568B"/>
    <w:rsid w:val="006B5BC5"/>
    <w:rsid w:val="006B5E63"/>
    <w:rsid w:val="006B5F08"/>
    <w:rsid w:val="006B63A1"/>
    <w:rsid w:val="006B6AA3"/>
    <w:rsid w:val="006B706F"/>
    <w:rsid w:val="006B75F6"/>
    <w:rsid w:val="006B7616"/>
    <w:rsid w:val="006B7DF5"/>
    <w:rsid w:val="006C0256"/>
    <w:rsid w:val="006C0B51"/>
    <w:rsid w:val="006C17F5"/>
    <w:rsid w:val="006C1D20"/>
    <w:rsid w:val="006C2CF3"/>
    <w:rsid w:val="006C3578"/>
    <w:rsid w:val="006C37FC"/>
    <w:rsid w:val="006C4150"/>
    <w:rsid w:val="006C415C"/>
    <w:rsid w:val="006C421C"/>
    <w:rsid w:val="006C424B"/>
    <w:rsid w:val="006C4333"/>
    <w:rsid w:val="006C4525"/>
    <w:rsid w:val="006C4BAD"/>
    <w:rsid w:val="006C7C71"/>
    <w:rsid w:val="006D01BE"/>
    <w:rsid w:val="006D04EA"/>
    <w:rsid w:val="006D065F"/>
    <w:rsid w:val="006D0A22"/>
    <w:rsid w:val="006D0AC4"/>
    <w:rsid w:val="006D12FD"/>
    <w:rsid w:val="006D1FA6"/>
    <w:rsid w:val="006D28F6"/>
    <w:rsid w:val="006D2B04"/>
    <w:rsid w:val="006D331C"/>
    <w:rsid w:val="006D4710"/>
    <w:rsid w:val="006D47FB"/>
    <w:rsid w:val="006D5634"/>
    <w:rsid w:val="006D565C"/>
    <w:rsid w:val="006D5D7A"/>
    <w:rsid w:val="006D6338"/>
    <w:rsid w:val="006D6587"/>
    <w:rsid w:val="006D78E9"/>
    <w:rsid w:val="006E0773"/>
    <w:rsid w:val="006E10E0"/>
    <w:rsid w:val="006E15E4"/>
    <w:rsid w:val="006E213C"/>
    <w:rsid w:val="006E2488"/>
    <w:rsid w:val="006E2A86"/>
    <w:rsid w:val="006E371E"/>
    <w:rsid w:val="006E38C8"/>
    <w:rsid w:val="006E3D04"/>
    <w:rsid w:val="006E4936"/>
    <w:rsid w:val="006E54C4"/>
    <w:rsid w:val="006E57FD"/>
    <w:rsid w:val="006E5A47"/>
    <w:rsid w:val="006E5EFE"/>
    <w:rsid w:val="006E68B9"/>
    <w:rsid w:val="006E6A2A"/>
    <w:rsid w:val="006E6DBF"/>
    <w:rsid w:val="006E6F0C"/>
    <w:rsid w:val="006E7740"/>
    <w:rsid w:val="006E7D68"/>
    <w:rsid w:val="006E7F5E"/>
    <w:rsid w:val="006F0090"/>
    <w:rsid w:val="006F056E"/>
    <w:rsid w:val="006F0E05"/>
    <w:rsid w:val="006F1301"/>
    <w:rsid w:val="006F15AA"/>
    <w:rsid w:val="006F1EAC"/>
    <w:rsid w:val="006F203F"/>
    <w:rsid w:val="006F3B39"/>
    <w:rsid w:val="006F3D7B"/>
    <w:rsid w:val="006F41BB"/>
    <w:rsid w:val="006F4958"/>
    <w:rsid w:val="006F4B28"/>
    <w:rsid w:val="006F4B58"/>
    <w:rsid w:val="006F4EFD"/>
    <w:rsid w:val="006F5F1D"/>
    <w:rsid w:val="006F60B1"/>
    <w:rsid w:val="006F6D99"/>
    <w:rsid w:val="006F79D2"/>
    <w:rsid w:val="006F7AC4"/>
    <w:rsid w:val="0070046D"/>
    <w:rsid w:val="007014E4"/>
    <w:rsid w:val="007016BA"/>
    <w:rsid w:val="00701B2A"/>
    <w:rsid w:val="0070266B"/>
    <w:rsid w:val="00702770"/>
    <w:rsid w:val="00702910"/>
    <w:rsid w:val="00702935"/>
    <w:rsid w:val="007030C6"/>
    <w:rsid w:val="007037DE"/>
    <w:rsid w:val="00704055"/>
    <w:rsid w:val="0070464F"/>
    <w:rsid w:val="007048D8"/>
    <w:rsid w:val="00704BC7"/>
    <w:rsid w:val="00704DDE"/>
    <w:rsid w:val="00705037"/>
    <w:rsid w:val="0070507E"/>
    <w:rsid w:val="00705BF8"/>
    <w:rsid w:val="00706735"/>
    <w:rsid w:val="007068C4"/>
    <w:rsid w:val="00707BD5"/>
    <w:rsid w:val="00707C6D"/>
    <w:rsid w:val="00707D9E"/>
    <w:rsid w:val="0071073C"/>
    <w:rsid w:val="00710B27"/>
    <w:rsid w:val="007111C9"/>
    <w:rsid w:val="00711DA4"/>
    <w:rsid w:val="007122C0"/>
    <w:rsid w:val="0071269F"/>
    <w:rsid w:val="00712C38"/>
    <w:rsid w:val="00712FF4"/>
    <w:rsid w:val="00713403"/>
    <w:rsid w:val="0071367F"/>
    <w:rsid w:val="007139F0"/>
    <w:rsid w:val="00714589"/>
    <w:rsid w:val="007170A5"/>
    <w:rsid w:val="007178F1"/>
    <w:rsid w:val="00717A77"/>
    <w:rsid w:val="00720123"/>
    <w:rsid w:val="00720BFF"/>
    <w:rsid w:val="00720EA6"/>
    <w:rsid w:val="00720F5F"/>
    <w:rsid w:val="00721CED"/>
    <w:rsid w:val="00721CF3"/>
    <w:rsid w:val="007222A3"/>
    <w:rsid w:val="00722508"/>
    <w:rsid w:val="0072274F"/>
    <w:rsid w:val="00723544"/>
    <w:rsid w:val="0072473D"/>
    <w:rsid w:val="00725342"/>
    <w:rsid w:val="007256A5"/>
    <w:rsid w:val="007264BC"/>
    <w:rsid w:val="0072711B"/>
    <w:rsid w:val="007271D3"/>
    <w:rsid w:val="007272D8"/>
    <w:rsid w:val="0073005B"/>
    <w:rsid w:val="0073021E"/>
    <w:rsid w:val="0073049F"/>
    <w:rsid w:val="00730839"/>
    <w:rsid w:val="00730B10"/>
    <w:rsid w:val="00731420"/>
    <w:rsid w:val="00731511"/>
    <w:rsid w:val="00731663"/>
    <w:rsid w:val="00731853"/>
    <w:rsid w:val="007319DD"/>
    <w:rsid w:val="00731B19"/>
    <w:rsid w:val="00731C8C"/>
    <w:rsid w:val="00731F5B"/>
    <w:rsid w:val="007323D5"/>
    <w:rsid w:val="0073259F"/>
    <w:rsid w:val="00732AE7"/>
    <w:rsid w:val="007333BB"/>
    <w:rsid w:val="00733647"/>
    <w:rsid w:val="007339BA"/>
    <w:rsid w:val="00733D39"/>
    <w:rsid w:val="00734461"/>
    <w:rsid w:val="00734D38"/>
    <w:rsid w:val="00735523"/>
    <w:rsid w:val="007357F9"/>
    <w:rsid w:val="0073669A"/>
    <w:rsid w:val="00736CB6"/>
    <w:rsid w:val="00737D67"/>
    <w:rsid w:val="00740FD0"/>
    <w:rsid w:val="00741EA1"/>
    <w:rsid w:val="0074228B"/>
    <w:rsid w:val="00742FF0"/>
    <w:rsid w:val="00743320"/>
    <w:rsid w:val="007438B6"/>
    <w:rsid w:val="00744086"/>
    <w:rsid w:val="0074423E"/>
    <w:rsid w:val="00744553"/>
    <w:rsid w:val="00745915"/>
    <w:rsid w:val="00745CF8"/>
    <w:rsid w:val="007462DE"/>
    <w:rsid w:val="007465E5"/>
    <w:rsid w:val="00746897"/>
    <w:rsid w:val="0075059A"/>
    <w:rsid w:val="00750886"/>
    <w:rsid w:val="00750C1C"/>
    <w:rsid w:val="00751018"/>
    <w:rsid w:val="007510B0"/>
    <w:rsid w:val="00751526"/>
    <w:rsid w:val="00751768"/>
    <w:rsid w:val="00751DA9"/>
    <w:rsid w:val="0075264F"/>
    <w:rsid w:val="0075289A"/>
    <w:rsid w:val="00752DDA"/>
    <w:rsid w:val="00752EEA"/>
    <w:rsid w:val="007534F1"/>
    <w:rsid w:val="0075365F"/>
    <w:rsid w:val="00753C20"/>
    <w:rsid w:val="00753D9F"/>
    <w:rsid w:val="007541C0"/>
    <w:rsid w:val="00754D9C"/>
    <w:rsid w:val="00755231"/>
    <w:rsid w:val="00755633"/>
    <w:rsid w:val="00755748"/>
    <w:rsid w:val="00755E83"/>
    <w:rsid w:val="00756898"/>
    <w:rsid w:val="00756A71"/>
    <w:rsid w:val="00757B09"/>
    <w:rsid w:val="00757B6D"/>
    <w:rsid w:val="00760268"/>
    <w:rsid w:val="0076191B"/>
    <w:rsid w:val="00761C18"/>
    <w:rsid w:val="00761C6C"/>
    <w:rsid w:val="0076281A"/>
    <w:rsid w:val="00763077"/>
    <w:rsid w:val="007637A8"/>
    <w:rsid w:val="00763EC8"/>
    <w:rsid w:val="00764EF5"/>
    <w:rsid w:val="00764F1D"/>
    <w:rsid w:val="00765286"/>
    <w:rsid w:val="00765F85"/>
    <w:rsid w:val="00766584"/>
    <w:rsid w:val="00766590"/>
    <w:rsid w:val="00767837"/>
    <w:rsid w:val="007704C1"/>
    <w:rsid w:val="00770875"/>
    <w:rsid w:val="007709B0"/>
    <w:rsid w:val="0077131D"/>
    <w:rsid w:val="007714FE"/>
    <w:rsid w:val="007716F4"/>
    <w:rsid w:val="00771940"/>
    <w:rsid w:val="007721A3"/>
    <w:rsid w:val="00772353"/>
    <w:rsid w:val="007731B7"/>
    <w:rsid w:val="0077333B"/>
    <w:rsid w:val="00774397"/>
    <w:rsid w:val="0077471B"/>
    <w:rsid w:val="00774A91"/>
    <w:rsid w:val="007750C5"/>
    <w:rsid w:val="007751F1"/>
    <w:rsid w:val="00775997"/>
    <w:rsid w:val="007766F2"/>
    <w:rsid w:val="007769AB"/>
    <w:rsid w:val="00776F15"/>
    <w:rsid w:val="00777186"/>
    <w:rsid w:val="00777792"/>
    <w:rsid w:val="0078030E"/>
    <w:rsid w:val="0078075A"/>
    <w:rsid w:val="0078096A"/>
    <w:rsid w:val="00780A7B"/>
    <w:rsid w:val="00780B69"/>
    <w:rsid w:val="00780C54"/>
    <w:rsid w:val="00780D42"/>
    <w:rsid w:val="0078123F"/>
    <w:rsid w:val="00781BEF"/>
    <w:rsid w:val="00782310"/>
    <w:rsid w:val="0078277B"/>
    <w:rsid w:val="007829C8"/>
    <w:rsid w:val="00783AE7"/>
    <w:rsid w:val="007845E5"/>
    <w:rsid w:val="00784783"/>
    <w:rsid w:val="00784991"/>
    <w:rsid w:val="00785170"/>
    <w:rsid w:val="007855DC"/>
    <w:rsid w:val="00786201"/>
    <w:rsid w:val="007863C9"/>
    <w:rsid w:val="007872A4"/>
    <w:rsid w:val="00787D2D"/>
    <w:rsid w:val="00787FF1"/>
    <w:rsid w:val="00790636"/>
    <w:rsid w:val="00790892"/>
    <w:rsid w:val="007911A8"/>
    <w:rsid w:val="007916B6"/>
    <w:rsid w:val="00792E89"/>
    <w:rsid w:val="0079363F"/>
    <w:rsid w:val="00793E3A"/>
    <w:rsid w:val="007941D4"/>
    <w:rsid w:val="0079426A"/>
    <w:rsid w:val="007944DB"/>
    <w:rsid w:val="00794B1D"/>
    <w:rsid w:val="0079571A"/>
    <w:rsid w:val="007958CA"/>
    <w:rsid w:val="007969EB"/>
    <w:rsid w:val="007975A3"/>
    <w:rsid w:val="00797800"/>
    <w:rsid w:val="00797985"/>
    <w:rsid w:val="00797ACA"/>
    <w:rsid w:val="00797D78"/>
    <w:rsid w:val="00797F78"/>
    <w:rsid w:val="007A0661"/>
    <w:rsid w:val="007A0DE2"/>
    <w:rsid w:val="007A134E"/>
    <w:rsid w:val="007A2190"/>
    <w:rsid w:val="007A24BD"/>
    <w:rsid w:val="007A26CE"/>
    <w:rsid w:val="007A308D"/>
    <w:rsid w:val="007A4183"/>
    <w:rsid w:val="007A4185"/>
    <w:rsid w:val="007A4C17"/>
    <w:rsid w:val="007A4D3C"/>
    <w:rsid w:val="007A5148"/>
    <w:rsid w:val="007A5663"/>
    <w:rsid w:val="007A5A72"/>
    <w:rsid w:val="007A6D71"/>
    <w:rsid w:val="007A719D"/>
    <w:rsid w:val="007A73C6"/>
    <w:rsid w:val="007A774F"/>
    <w:rsid w:val="007A7D75"/>
    <w:rsid w:val="007B0798"/>
    <w:rsid w:val="007B0B70"/>
    <w:rsid w:val="007B1709"/>
    <w:rsid w:val="007B377B"/>
    <w:rsid w:val="007B3A8A"/>
    <w:rsid w:val="007B3CF8"/>
    <w:rsid w:val="007B4583"/>
    <w:rsid w:val="007B476E"/>
    <w:rsid w:val="007B48B6"/>
    <w:rsid w:val="007B4F84"/>
    <w:rsid w:val="007B579E"/>
    <w:rsid w:val="007B64F2"/>
    <w:rsid w:val="007B68E9"/>
    <w:rsid w:val="007B6A4D"/>
    <w:rsid w:val="007B71F5"/>
    <w:rsid w:val="007B74EF"/>
    <w:rsid w:val="007B750F"/>
    <w:rsid w:val="007B75C5"/>
    <w:rsid w:val="007B7B5A"/>
    <w:rsid w:val="007C0265"/>
    <w:rsid w:val="007C0359"/>
    <w:rsid w:val="007C041B"/>
    <w:rsid w:val="007C05AB"/>
    <w:rsid w:val="007C0DFB"/>
    <w:rsid w:val="007C1582"/>
    <w:rsid w:val="007C1C1F"/>
    <w:rsid w:val="007C1CBD"/>
    <w:rsid w:val="007C228A"/>
    <w:rsid w:val="007C35C7"/>
    <w:rsid w:val="007C3EA6"/>
    <w:rsid w:val="007C3FE8"/>
    <w:rsid w:val="007C4464"/>
    <w:rsid w:val="007C460A"/>
    <w:rsid w:val="007C4B89"/>
    <w:rsid w:val="007C5C32"/>
    <w:rsid w:val="007C6116"/>
    <w:rsid w:val="007C611D"/>
    <w:rsid w:val="007C65AC"/>
    <w:rsid w:val="007C6871"/>
    <w:rsid w:val="007C6CE4"/>
    <w:rsid w:val="007C706E"/>
    <w:rsid w:val="007C70EA"/>
    <w:rsid w:val="007C74D8"/>
    <w:rsid w:val="007C7620"/>
    <w:rsid w:val="007C7665"/>
    <w:rsid w:val="007D014D"/>
    <w:rsid w:val="007D0A20"/>
    <w:rsid w:val="007D113B"/>
    <w:rsid w:val="007D131D"/>
    <w:rsid w:val="007D1CBB"/>
    <w:rsid w:val="007D26F0"/>
    <w:rsid w:val="007D2CB6"/>
    <w:rsid w:val="007D31E6"/>
    <w:rsid w:val="007D333C"/>
    <w:rsid w:val="007D39A7"/>
    <w:rsid w:val="007D39A8"/>
    <w:rsid w:val="007D3CD4"/>
    <w:rsid w:val="007D4448"/>
    <w:rsid w:val="007D48DB"/>
    <w:rsid w:val="007D4CA5"/>
    <w:rsid w:val="007D6143"/>
    <w:rsid w:val="007D63A9"/>
    <w:rsid w:val="007D683F"/>
    <w:rsid w:val="007D68A4"/>
    <w:rsid w:val="007D6B2E"/>
    <w:rsid w:val="007D6D7C"/>
    <w:rsid w:val="007D72AF"/>
    <w:rsid w:val="007D755A"/>
    <w:rsid w:val="007D75FF"/>
    <w:rsid w:val="007D771D"/>
    <w:rsid w:val="007D774B"/>
    <w:rsid w:val="007D778A"/>
    <w:rsid w:val="007D7926"/>
    <w:rsid w:val="007D7954"/>
    <w:rsid w:val="007D7C11"/>
    <w:rsid w:val="007D7E4C"/>
    <w:rsid w:val="007E0971"/>
    <w:rsid w:val="007E105D"/>
    <w:rsid w:val="007E297B"/>
    <w:rsid w:val="007E2996"/>
    <w:rsid w:val="007E2ED2"/>
    <w:rsid w:val="007E317F"/>
    <w:rsid w:val="007E3349"/>
    <w:rsid w:val="007E348B"/>
    <w:rsid w:val="007E43AB"/>
    <w:rsid w:val="007E4685"/>
    <w:rsid w:val="007E4D14"/>
    <w:rsid w:val="007E4FF3"/>
    <w:rsid w:val="007E5080"/>
    <w:rsid w:val="007E52BA"/>
    <w:rsid w:val="007E599F"/>
    <w:rsid w:val="007E5B7F"/>
    <w:rsid w:val="007E652D"/>
    <w:rsid w:val="007E6A5E"/>
    <w:rsid w:val="007E7AED"/>
    <w:rsid w:val="007E7C2A"/>
    <w:rsid w:val="007F0490"/>
    <w:rsid w:val="007F11A4"/>
    <w:rsid w:val="007F1EA9"/>
    <w:rsid w:val="007F2B81"/>
    <w:rsid w:val="007F326D"/>
    <w:rsid w:val="007F3560"/>
    <w:rsid w:val="007F3883"/>
    <w:rsid w:val="007F42C3"/>
    <w:rsid w:val="007F4529"/>
    <w:rsid w:val="007F472C"/>
    <w:rsid w:val="007F4CEA"/>
    <w:rsid w:val="007F4D9C"/>
    <w:rsid w:val="007F5A5F"/>
    <w:rsid w:val="007F5B9A"/>
    <w:rsid w:val="007F5E29"/>
    <w:rsid w:val="007F7D9B"/>
    <w:rsid w:val="007F7F78"/>
    <w:rsid w:val="00800032"/>
    <w:rsid w:val="008005DE"/>
    <w:rsid w:val="00800B48"/>
    <w:rsid w:val="008026D8"/>
    <w:rsid w:val="00803009"/>
    <w:rsid w:val="00803FCD"/>
    <w:rsid w:val="0080447A"/>
    <w:rsid w:val="00804550"/>
    <w:rsid w:val="00804BC6"/>
    <w:rsid w:val="00804C33"/>
    <w:rsid w:val="00804C95"/>
    <w:rsid w:val="00804FB9"/>
    <w:rsid w:val="00805191"/>
    <w:rsid w:val="00805A27"/>
    <w:rsid w:val="008063A1"/>
    <w:rsid w:val="00807864"/>
    <w:rsid w:val="00807A54"/>
    <w:rsid w:val="00807B22"/>
    <w:rsid w:val="00807C79"/>
    <w:rsid w:val="0081001F"/>
    <w:rsid w:val="0081007A"/>
    <w:rsid w:val="00810222"/>
    <w:rsid w:val="008104BC"/>
    <w:rsid w:val="00810967"/>
    <w:rsid w:val="00810FAB"/>
    <w:rsid w:val="0081212C"/>
    <w:rsid w:val="008121DF"/>
    <w:rsid w:val="00812F44"/>
    <w:rsid w:val="0081337F"/>
    <w:rsid w:val="008146C9"/>
    <w:rsid w:val="008147F0"/>
    <w:rsid w:val="00814CC3"/>
    <w:rsid w:val="00816DC7"/>
    <w:rsid w:val="008173E6"/>
    <w:rsid w:val="008176E0"/>
    <w:rsid w:val="00820BBA"/>
    <w:rsid w:val="00821051"/>
    <w:rsid w:val="0082160D"/>
    <w:rsid w:val="008218B2"/>
    <w:rsid w:val="008224B7"/>
    <w:rsid w:val="0082251E"/>
    <w:rsid w:val="0082254F"/>
    <w:rsid w:val="00822C34"/>
    <w:rsid w:val="00823CEC"/>
    <w:rsid w:val="00823D68"/>
    <w:rsid w:val="00823DD5"/>
    <w:rsid w:val="00823E74"/>
    <w:rsid w:val="008241D5"/>
    <w:rsid w:val="008249BA"/>
    <w:rsid w:val="00824ACC"/>
    <w:rsid w:val="00824F4E"/>
    <w:rsid w:val="00825184"/>
    <w:rsid w:val="00825533"/>
    <w:rsid w:val="00825C88"/>
    <w:rsid w:val="00826125"/>
    <w:rsid w:val="00826D05"/>
    <w:rsid w:val="0082718B"/>
    <w:rsid w:val="0082788D"/>
    <w:rsid w:val="008278D3"/>
    <w:rsid w:val="008302AA"/>
    <w:rsid w:val="008304EE"/>
    <w:rsid w:val="0083058F"/>
    <w:rsid w:val="008314D8"/>
    <w:rsid w:val="0083256A"/>
    <w:rsid w:val="0083262C"/>
    <w:rsid w:val="00832969"/>
    <w:rsid w:val="00832E4D"/>
    <w:rsid w:val="008331AE"/>
    <w:rsid w:val="008334A6"/>
    <w:rsid w:val="00833B2D"/>
    <w:rsid w:val="00833C18"/>
    <w:rsid w:val="00833ECE"/>
    <w:rsid w:val="00834325"/>
    <w:rsid w:val="00834623"/>
    <w:rsid w:val="008346CB"/>
    <w:rsid w:val="00834E1E"/>
    <w:rsid w:val="00834E5B"/>
    <w:rsid w:val="0083504D"/>
    <w:rsid w:val="008354B9"/>
    <w:rsid w:val="00835BC8"/>
    <w:rsid w:val="00835FEB"/>
    <w:rsid w:val="008367A6"/>
    <w:rsid w:val="008367C2"/>
    <w:rsid w:val="008369C2"/>
    <w:rsid w:val="00837923"/>
    <w:rsid w:val="008408A7"/>
    <w:rsid w:val="00840B4F"/>
    <w:rsid w:val="008410EF"/>
    <w:rsid w:val="008414DC"/>
    <w:rsid w:val="008417DB"/>
    <w:rsid w:val="00841BDC"/>
    <w:rsid w:val="00842052"/>
    <w:rsid w:val="00842D32"/>
    <w:rsid w:val="00843D93"/>
    <w:rsid w:val="00844494"/>
    <w:rsid w:val="00845121"/>
    <w:rsid w:val="00845491"/>
    <w:rsid w:val="00845664"/>
    <w:rsid w:val="00845972"/>
    <w:rsid w:val="00845C52"/>
    <w:rsid w:val="008466FE"/>
    <w:rsid w:val="00847F7F"/>
    <w:rsid w:val="00850501"/>
    <w:rsid w:val="008505EC"/>
    <w:rsid w:val="008508BB"/>
    <w:rsid w:val="008515D5"/>
    <w:rsid w:val="0085179E"/>
    <w:rsid w:val="008518A9"/>
    <w:rsid w:val="00851B71"/>
    <w:rsid w:val="00852074"/>
    <w:rsid w:val="00852AF3"/>
    <w:rsid w:val="00853F69"/>
    <w:rsid w:val="00854D96"/>
    <w:rsid w:val="008551E4"/>
    <w:rsid w:val="008552AF"/>
    <w:rsid w:val="00855373"/>
    <w:rsid w:val="00855C58"/>
    <w:rsid w:val="008560A7"/>
    <w:rsid w:val="0085697C"/>
    <w:rsid w:val="008569E2"/>
    <w:rsid w:val="00856D96"/>
    <w:rsid w:val="00856F5A"/>
    <w:rsid w:val="008571C8"/>
    <w:rsid w:val="00857577"/>
    <w:rsid w:val="00857EC8"/>
    <w:rsid w:val="00860298"/>
    <w:rsid w:val="0086036F"/>
    <w:rsid w:val="00860996"/>
    <w:rsid w:val="00861A12"/>
    <w:rsid w:val="00861CA8"/>
    <w:rsid w:val="0086235A"/>
    <w:rsid w:val="00862785"/>
    <w:rsid w:val="00862EB3"/>
    <w:rsid w:val="00862EF0"/>
    <w:rsid w:val="00865680"/>
    <w:rsid w:val="00866212"/>
    <w:rsid w:val="00866459"/>
    <w:rsid w:val="008665B4"/>
    <w:rsid w:val="00866675"/>
    <w:rsid w:val="00866AEF"/>
    <w:rsid w:val="00866CE0"/>
    <w:rsid w:val="008674D3"/>
    <w:rsid w:val="00867C9C"/>
    <w:rsid w:val="00870700"/>
    <w:rsid w:val="00870ED3"/>
    <w:rsid w:val="00870F12"/>
    <w:rsid w:val="00871A77"/>
    <w:rsid w:val="00871E32"/>
    <w:rsid w:val="00872208"/>
    <w:rsid w:val="00872A8D"/>
    <w:rsid w:val="00872B79"/>
    <w:rsid w:val="00872BB4"/>
    <w:rsid w:val="00872D95"/>
    <w:rsid w:val="00872EDA"/>
    <w:rsid w:val="00873475"/>
    <w:rsid w:val="00873508"/>
    <w:rsid w:val="00873DFE"/>
    <w:rsid w:val="00874024"/>
    <w:rsid w:val="00874444"/>
    <w:rsid w:val="00874604"/>
    <w:rsid w:val="00874DFB"/>
    <w:rsid w:val="00874F26"/>
    <w:rsid w:val="008752A9"/>
    <w:rsid w:val="00875437"/>
    <w:rsid w:val="0087561C"/>
    <w:rsid w:val="00875C61"/>
    <w:rsid w:val="00875F6C"/>
    <w:rsid w:val="00876602"/>
    <w:rsid w:val="00876691"/>
    <w:rsid w:val="008767EA"/>
    <w:rsid w:val="008768BE"/>
    <w:rsid w:val="008772B3"/>
    <w:rsid w:val="00877440"/>
    <w:rsid w:val="00877475"/>
    <w:rsid w:val="00877AC8"/>
    <w:rsid w:val="00880CFE"/>
    <w:rsid w:val="00880E45"/>
    <w:rsid w:val="008816E8"/>
    <w:rsid w:val="00881791"/>
    <w:rsid w:val="00881DF8"/>
    <w:rsid w:val="008825F2"/>
    <w:rsid w:val="00883F60"/>
    <w:rsid w:val="00884010"/>
    <w:rsid w:val="00884328"/>
    <w:rsid w:val="0088447F"/>
    <w:rsid w:val="00884557"/>
    <w:rsid w:val="00884858"/>
    <w:rsid w:val="008869BB"/>
    <w:rsid w:val="00887136"/>
    <w:rsid w:val="00887A06"/>
    <w:rsid w:val="00887AFA"/>
    <w:rsid w:val="00887E2F"/>
    <w:rsid w:val="00887EE9"/>
    <w:rsid w:val="008903E6"/>
    <w:rsid w:val="00890697"/>
    <w:rsid w:val="008910E5"/>
    <w:rsid w:val="0089110B"/>
    <w:rsid w:val="008912DB"/>
    <w:rsid w:val="00891978"/>
    <w:rsid w:val="00893C3C"/>
    <w:rsid w:val="00893F92"/>
    <w:rsid w:val="0089421A"/>
    <w:rsid w:val="00894529"/>
    <w:rsid w:val="00894E90"/>
    <w:rsid w:val="00895861"/>
    <w:rsid w:val="00895DA3"/>
    <w:rsid w:val="0089633F"/>
    <w:rsid w:val="00896D0B"/>
    <w:rsid w:val="008970BC"/>
    <w:rsid w:val="008970D2"/>
    <w:rsid w:val="00897622"/>
    <w:rsid w:val="008978DF"/>
    <w:rsid w:val="00897B4B"/>
    <w:rsid w:val="00897E0E"/>
    <w:rsid w:val="008A020B"/>
    <w:rsid w:val="008A14F9"/>
    <w:rsid w:val="008A24EC"/>
    <w:rsid w:val="008A27F2"/>
    <w:rsid w:val="008A2943"/>
    <w:rsid w:val="008A2C11"/>
    <w:rsid w:val="008A2CE7"/>
    <w:rsid w:val="008A43F9"/>
    <w:rsid w:val="008A5228"/>
    <w:rsid w:val="008A52C0"/>
    <w:rsid w:val="008A6AF6"/>
    <w:rsid w:val="008A708B"/>
    <w:rsid w:val="008A74A3"/>
    <w:rsid w:val="008A7ED0"/>
    <w:rsid w:val="008B021A"/>
    <w:rsid w:val="008B06ED"/>
    <w:rsid w:val="008B0F4C"/>
    <w:rsid w:val="008B1AE4"/>
    <w:rsid w:val="008B1E35"/>
    <w:rsid w:val="008B2021"/>
    <w:rsid w:val="008B20A3"/>
    <w:rsid w:val="008B25DF"/>
    <w:rsid w:val="008B3330"/>
    <w:rsid w:val="008B3AAB"/>
    <w:rsid w:val="008B3C08"/>
    <w:rsid w:val="008B431F"/>
    <w:rsid w:val="008B51B9"/>
    <w:rsid w:val="008B5320"/>
    <w:rsid w:val="008B5A35"/>
    <w:rsid w:val="008B6645"/>
    <w:rsid w:val="008B664F"/>
    <w:rsid w:val="008B671C"/>
    <w:rsid w:val="008B6783"/>
    <w:rsid w:val="008B6988"/>
    <w:rsid w:val="008B69DD"/>
    <w:rsid w:val="008B7918"/>
    <w:rsid w:val="008B7ADF"/>
    <w:rsid w:val="008C0615"/>
    <w:rsid w:val="008C1685"/>
    <w:rsid w:val="008C207B"/>
    <w:rsid w:val="008C23EF"/>
    <w:rsid w:val="008C296B"/>
    <w:rsid w:val="008C40EB"/>
    <w:rsid w:val="008C44AE"/>
    <w:rsid w:val="008C4939"/>
    <w:rsid w:val="008C4C7A"/>
    <w:rsid w:val="008C4C80"/>
    <w:rsid w:val="008C4E9B"/>
    <w:rsid w:val="008C5AE2"/>
    <w:rsid w:val="008C6A31"/>
    <w:rsid w:val="008C7A2A"/>
    <w:rsid w:val="008C7F06"/>
    <w:rsid w:val="008D0103"/>
    <w:rsid w:val="008D05B3"/>
    <w:rsid w:val="008D11AE"/>
    <w:rsid w:val="008D11D4"/>
    <w:rsid w:val="008D14E5"/>
    <w:rsid w:val="008D2415"/>
    <w:rsid w:val="008D2B81"/>
    <w:rsid w:val="008D2BD5"/>
    <w:rsid w:val="008D2C7E"/>
    <w:rsid w:val="008D30E7"/>
    <w:rsid w:val="008D31A3"/>
    <w:rsid w:val="008D31EE"/>
    <w:rsid w:val="008D38E7"/>
    <w:rsid w:val="008D3E0B"/>
    <w:rsid w:val="008D47BE"/>
    <w:rsid w:val="008D56C0"/>
    <w:rsid w:val="008D5CE0"/>
    <w:rsid w:val="008D6BA0"/>
    <w:rsid w:val="008D73A6"/>
    <w:rsid w:val="008D7C03"/>
    <w:rsid w:val="008E017C"/>
    <w:rsid w:val="008E01DD"/>
    <w:rsid w:val="008E03BE"/>
    <w:rsid w:val="008E0E4A"/>
    <w:rsid w:val="008E142A"/>
    <w:rsid w:val="008E14D8"/>
    <w:rsid w:val="008E175F"/>
    <w:rsid w:val="008E1973"/>
    <w:rsid w:val="008E1BA8"/>
    <w:rsid w:val="008E2341"/>
    <w:rsid w:val="008E2F7C"/>
    <w:rsid w:val="008E344D"/>
    <w:rsid w:val="008E3ACD"/>
    <w:rsid w:val="008E3DAC"/>
    <w:rsid w:val="008E3F71"/>
    <w:rsid w:val="008E439E"/>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44B"/>
    <w:rsid w:val="008F4953"/>
    <w:rsid w:val="008F4D56"/>
    <w:rsid w:val="008F5093"/>
    <w:rsid w:val="008F5193"/>
    <w:rsid w:val="008F53A6"/>
    <w:rsid w:val="008F5565"/>
    <w:rsid w:val="008F5E0C"/>
    <w:rsid w:val="008F60F6"/>
    <w:rsid w:val="008F6225"/>
    <w:rsid w:val="008F64CB"/>
    <w:rsid w:val="008F7F41"/>
    <w:rsid w:val="00900200"/>
    <w:rsid w:val="0090028C"/>
    <w:rsid w:val="0090170E"/>
    <w:rsid w:val="00901EDA"/>
    <w:rsid w:val="00901F71"/>
    <w:rsid w:val="00902024"/>
    <w:rsid w:val="00902157"/>
    <w:rsid w:val="009021F2"/>
    <w:rsid w:val="00902748"/>
    <w:rsid w:val="009032D3"/>
    <w:rsid w:val="00903557"/>
    <w:rsid w:val="0090372B"/>
    <w:rsid w:val="009037CC"/>
    <w:rsid w:val="009038CF"/>
    <w:rsid w:val="00904353"/>
    <w:rsid w:val="00904507"/>
    <w:rsid w:val="00904D3E"/>
    <w:rsid w:val="00905734"/>
    <w:rsid w:val="00905DDA"/>
    <w:rsid w:val="0090615F"/>
    <w:rsid w:val="009061CC"/>
    <w:rsid w:val="009069DD"/>
    <w:rsid w:val="00907131"/>
    <w:rsid w:val="009074EA"/>
    <w:rsid w:val="00910014"/>
    <w:rsid w:val="009106CC"/>
    <w:rsid w:val="009106CD"/>
    <w:rsid w:val="00910A64"/>
    <w:rsid w:val="00910B0B"/>
    <w:rsid w:val="00911A95"/>
    <w:rsid w:val="009122BE"/>
    <w:rsid w:val="0091251F"/>
    <w:rsid w:val="0091359F"/>
    <w:rsid w:val="00913853"/>
    <w:rsid w:val="00914105"/>
    <w:rsid w:val="00914163"/>
    <w:rsid w:val="00914187"/>
    <w:rsid w:val="009149AA"/>
    <w:rsid w:val="00914AD5"/>
    <w:rsid w:val="009150ED"/>
    <w:rsid w:val="00915324"/>
    <w:rsid w:val="009157C6"/>
    <w:rsid w:val="00916A2A"/>
    <w:rsid w:val="00916A30"/>
    <w:rsid w:val="00916C46"/>
    <w:rsid w:val="0091702E"/>
    <w:rsid w:val="00917106"/>
    <w:rsid w:val="009201D3"/>
    <w:rsid w:val="00920C2D"/>
    <w:rsid w:val="00920DFB"/>
    <w:rsid w:val="00921350"/>
    <w:rsid w:val="00922799"/>
    <w:rsid w:val="00922F31"/>
    <w:rsid w:val="009236EF"/>
    <w:rsid w:val="00923B28"/>
    <w:rsid w:val="00923E1A"/>
    <w:rsid w:val="009240E4"/>
    <w:rsid w:val="00924CF6"/>
    <w:rsid w:val="009253C0"/>
    <w:rsid w:val="0092581B"/>
    <w:rsid w:val="009258CF"/>
    <w:rsid w:val="00925A2C"/>
    <w:rsid w:val="00925D65"/>
    <w:rsid w:val="00926243"/>
    <w:rsid w:val="0092626C"/>
    <w:rsid w:val="00926535"/>
    <w:rsid w:val="0092698B"/>
    <w:rsid w:val="00926DFB"/>
    <w:rsid w:val="009301D5"/>
    <w:rsid w:val="00930A37"/>
    <w:rsid w:val="00930A6C"/>
    <w:rsid w:val="00930C81"/>
    <w:rsid w:val="00930D7F"/>
    <w:rsid w:val="00930E64"/>
    <w:rsid w:val="00930ED8"/>
    <w:rsid w:val="0093100D"/>
    <w:rsid w:val="00931552"/>
    <w:rsid w:val="009317F5"/>
    <w:rsid w:val="009327B5"/>
    <w:rsid w:val="009330A1"/>
    <w:rsid w:val="009330FF"/>
    <w:rsid w:val="00933482"/>
    <w:rsid w:val="00933780"/>
    <w:rsid w:val="0093401A"/>
    <w:rsid w:val="009342F6"/>
    <w:rsid w:val="00934311"/>
    <w:rsid w:val="009345F3"/>
    <w:rsid w:val="00934A96"/>
    <w:rsid w:val="00934C1E"/>
    <w:rsid w:val="009358A6"/>
    <w:rsid w:val="00935B38"/>
    <w:rsid w:val="009362D2"/>
    <w:rsid w:val="0093639B"/>
    <w:rsid w:val="00936F93"/>
    <w:rsid w:val="0093763A"/>
    <w:rsid w:val="00937853"/>
    <w:rsid w:val="00937E33"/>
    <w:rsid w:val="00940024"/>
    <w:rsid w:val="00940A76"/>
    <w:rsid w:val="00940CC1"/>
    <w:rsid w:val="00941CF0"/>
    <w:rsid w:val="00942E18"/>
    <w:rsid w:val="00943520"/>
    <w:rsid w:val="00943837"/>
    <w:rsid w:val="00943A36"/>
    <w:rsid w:val="00943B5C"/>
    <w:rsid w:val="00943EB0"/>
    <w:rsid w:val="00944016"/>
    <w:rsid w:val="00944FA8"/>
    <w:rsid w:val="00945C4B"/>
    <w:rsid w:val="00945C98"/>
    <w:rsid w:val="009465C9"/>
    <w:rsid w:val="00946955"/>
    <w:rsid w:val="00946B70"/>
    <w:rsid w:val="009473F8"/>
    <w:rsid w:val="00947930"/>
    <w:rsid w:val="00947CE1"/>
    <w:rsid w:val="009504D8"/>
    <w:rsid w:val="00950FC4"/>
    <w:rsid w:val="0095118E"/>
    <w:rsid w:val="0095179F"/>
    <w:rsid w:val="00951ABB"/>
    <w:rsid w:val="009522B2"/>
    <w:rsid w:val="00952909"/>
    <w:rsid w:val="00952CD8"/>
    <w:rsid w:val="00953572"/>
    <w:rsid w:val="00954BC3"/>
    <w:rsid w:val="009552C9"/>
    <w:rsid w:val="009554C4"/>
    <w:rsid w:val="0095598C"/>
    <w:rsid w:val="00956447"/>
    <w:rsid w:val="00956F0B"/>
    <w:rsid w:val="0095703F"/>
    <w:rsid w:val="00957B09"/>
    <w:rsid w:val="00957E0C"/>
    <w:rsid w:val="00957E65"/>
    <w:rsid w:val="009607EE"/>
    <w:rsid w:val="00960979"/>
    <w:rsid w:val="00960B07"/>
    <w:rsid w:val="00960C82"/>
    <w:rsid w:val="00961067"/>
    <w:rsid w:val="009611FF"/>
    <w:rsid w:val="009614EB"/>
    <w:rsid w:val="00961F48"/>
    <w:rsid w:val="00961FE1"/>
    <w:rsid w:val="009620F3"/>
    <w:rsid w:val="00962148"/>
    <w:rsid w:val="00962170"/>
    <w:rsid w:val="0096243E"/>
    <w:rsid w:val="00962828"/>
    <w:rsid w:val="009631EF"/>
    <w:rsid w:val="009638C0"/>
    <w:rsid w:val="009639E8"/>
    <w:rsid w:val="00964565"/>
    <w:rsid w:val="0096542C"/>
    <w:rsid w:val="0096543E"/>
    <w:rsid w:val="009654C7"/>
    <w:rsid w:val="0096564E"/>
    <w:rsid w:val="0096587C"/>
    <w:rsid w:val="00965C47"/>
    <w:rsid w:val="00965ECF"/>
    <w:rsid w:val="0096664F"/>
    <w:rsid w:val="00966A69"/>
    <w:rsid w:val="00966CB7"/>
    <w:rsid w:val="00966DA6"/>
    <w:rsid w:val="009673CB"/>
    <w:rsid w:val="00967C2F"/>
    <w:rsid w:val="00970C2A"/>
    <w:rsid w:val="009711B9"/>
    <w:rsid w:val="009721A2"/>
    <w:rsid w:val="009727F1"/>
    <w:rsid w:val="009729F4"/>
    <w:rsid w:val="00972A34"/>
    <w:rsid w:val="00972CA9"/>
    <w:rsid w:val="009731AC"/>
    <w:rsid w:val="0097488A"/>
    <w:rsid w:val="00974A33"/>
    <w:rsid w:val="00975370"/>
    <w:rsid w:val="00975958"/>
    <w:rsid w:val="00976088"/>
    <w:rsid w:val="009767E1"/>
    <w:rsid w:val="00977196"/>
    <w:rsid w:val="009777ED"/>
    <w:rsid w:val="009809AB"/>
    <w:rsid w:val="00980C42"/>
    <w:rsid w:val="0098151C"/>
    <w:rsid w:val="009816F7"/>
    <w:rsid w:val="00981C71"/>
    <w:rsid w:val="00981D61"/>
    <w:rsid w:val="00982190"/>
    <w:rsid w:val="00982823"/>
    <w:rsid w:val="00982A2D"/>
    <w:rsid w:val="00984719"/>
    <w:rsid w:val="00984E55"/>
    <w:rsid w:val="00984F91"/>
    <w:rsid w:val="00985624"/>
    <w:rsid w:val="00985DFE"/>
    <w:rsid w:val="00986E4A"/>
    <w:rsid w:val="00986F4B"/>
    <w:rsid w:val="00987639"/>
    <w:rsid w:val="00987A28"/>
    <w:rsid w:val="00987E6C"/>
    <w:rsid w:val="0099020A"/>
    <w:rsid w:val="00990290"/>
    <w:rsid w:val="00990CC8"/>
    <w:rsid w:val="009918D5"/>
    <w:rsid w:val="00991BEE"/>
    <w:rsid w:val="009924D8"/>
    <w:rsid w:val="0099281F"/>
    <w:rsid w:val="00992B5E"/>
    <w:rsid w:val="00992D7D"/>
    <w:rsid w:val="00992F4F"/>
    <w:rsid w:val="00992FA7"/>
    <w:rsid w:val="009931F0"/>
    <w:rsid w:val="0099322F"/>
    <w:rsid w:val="00993F35"/>
    <w:rsid w:val="009941AA"/>
    <w:rsid w:val="00994420"/>
    <w:rsid w:val="00994599"/>
    <w:rsid w:val="00994A23"/>
    <w:rsid w:val="00994D05"/>
    <w:rsid w:val="009952BF"/>
    <w:rsid w:val="009954ED"/>
    <w:rsid w:val="00995C09"/>
    <w:rsid w:val="00995C3A"/>
    <w:rsid w:val="00996C3E"/>
    <w:rsid w:val="00996FD8"/>
    <w:rsid w:val="0099721E"/>
    <w:rsid w:val="009972B6"/>
    <w:rsid w:val="009974CC"/>
    <w:rsid w:val="00997545"/>
    <w:rsid w:val="00997F4C"/>
    <w:rsid w:val="009A0091"/>
    <w:rsid w:val="009A0182"/>
    <w:rsid w:val="009A0CED"/>
    <w:rsid w:val="009A11E3"/>
    <w:rsid w:val="009A135B"/>
    <w:rsid w:val="009A1848"/>
    <w:rsid w:val="009A1BC4"/>
    <w:rsid w:val="009A1C61"/>
    <w:rsid w:val="009A2192"/>
    <w:rsid w:val="009A21A8"/>
    <w:rsid w:val="009A23A8"/>
    <w:rsid w:val="009A281C"/>
    <w:rsid w:val="009A2FFA"/>
    <w:rsid w:val="009A39B9"/>
    <w:rsid w:val="009A40AB"/>
    <w:rsid w:val="009A4A2E"/>
    <w:rsid w:val="009A5026"/>
    <w:rsid w:val="009A5969"/>
    <w:rsid w:val="009A5D32"/>
    <w:rsid w:val="009A640F"/>
    <w:rsid w:val="009A6435"/>
    <w:rsid w:val="009A65FE"/>
    <w:rsid w:val="009A667C"/>
    <w:rsid w:val="009A7085"/>
    <w:rsid w:val="009B02C2"/>
    <w:rsid w:val="009B08AB"/>
    <w:rsid w:val="009B1604"/>
    <w:rsid w:val="009B374B"/>
    <w:rsid w:val="009B39C8"/>
    <w:rsid w:val="009B3A53"/>
    <w:rsid w:val="009B3A54"/>
    <w:rsid w:val="009B3C0C"/>
    <w:rsid w:val="009B3F4B"/>
    <w:rsid w:val="009B465E"/>
    <w:rsid w:val="009B4B6C"/>
    <w:rsid w:val="009B527E"/>
    <w:rsid w:val="009B6655"/>
    <w:rsid w:val="009B71B9"/>
    <w:rsid w:val="009B77AC"/>
    <w:rsid w:val="009B7DDD"/>
    <w:rsid w:val="009B7FAC"/>
    <w:rsid w:val="009C0486"/>
    <w:rsid w:val="009C0736"/>
    <w:rsid w:val="009C0B54"/>
    <w:rsid w:val="009C166A"/>
    <w:rsid w:val="009C1CBF"/>
    <w:rsid w:val="009C1D42"/>
    <w:rsid w:val="009C1D48"/>
    <w:rsid w:val="009C22A0"/>
    <w:rsid w:val="009C2608"/>
    <w:rsid w:val="009C27D6"/>
    <w:rsid w:val="009C2867"/>
    <w:rsid w:val="009C3069"/>
    <w:rsid w:val="009C35DF"/>
    <w:rsid w:val="009C36EE"/>
    <w:rsid w:val="009C38DE"/>
    <w:rsid w:val="009C3F42"/>
    <w:rsid w:val="009C44E2"/>
    <w:rsid w:val="009C4B46"/>
    <w:rsid w:val="009C5698"/>
    <w:rsid w:val="009C6130"/>
    <w:rsid w:val="009C6CB4"/>
    <w:rsid w:val="009C6E0A"/>
    <w:rsid w:val="009C6E1D"/>
    <w:rsid w:val="009C70B4"/>
    <w:rsid w:val="009C7127"/>
    <w:rsid w:val="009C75BD"/>
    <w:rsid w:val="009C7930"/>
    <w:rsid w:val="009D09BA"/>
    <w:rsid w:val="009D0F6E"/>
    <w:rsid w:val="009D1EE7"/>
    <w:rsid w:val="009D2388"/>
    <w:rsid w:val="009D24D2"/>
    <w:rsid w:val="009D3891"/>
    <w:rsid w:val="009D41F5"/>
    <w:rsid w:val="009D42EA"/>
    <w:rsid w:val="009D4353"/>
    <w:rsid w:val="009D44AD"/>
    <w:rsid w:val="009D4675"/>
    <w:rsid w:val="009D4B48"/>
    <w:rsid w:val="009D52C5"/>
    <w:rsid w:val="009D5376"/>
    <w:rsid w:val="009D5F49"/>
    <w:rsid w:val="009D6202"/>
    <w:rsid w:val="009D7636"/>
    <w:rsid w:val="009D787D"/>
    <w:rsid w:val="009E08B9"/>
    <w:rsid w:val="009E097F"/>
    <w:rsid w:val="009E0DAE"/>
    <w:rsid w:val="009E0EFC"/>
    <w:rsid w:val="009E1C07"/>
    <w:rsid w:val="009E281E"/>
    <w:rsid w:val="009E3480"/>
    <w:rsid w:val="009E3AF5"/>
    <w:rsid w:val="009E4058"/>
    <w:rsid w:val="009E4127"/>
    <w:rsid w:val="009E4E1D"/>
    <w:rsid w:val="009E516C"/>
    <w:rsid w:val="009E545A"/>
    <w:rsid w:val="009E5E61"/>
    <w:rsid w:val="009E5F27"/>
    <w:rsid w:val="009E603D"/>
    <w:rsid w:val="009E64B7"/>
    <w:rsid w:val="009E67B1"/>
    <w:rsid w:val="009E775C"/>
    <w:rsid w:val="009E7A82"/>
    <w:rsid w:val="009F01B7"/>
    <w:rsid w:val="009F0A7D"/>
    <w:rsid w:val="009F0A8E"/>
    <w:rsid w:val="009F0C50"/>
    <w:rsid w:val="009F0FCA"/>
    <w:rsid w:val="009F17C9"/>
    <w:rsid w:val="009F1D17"/>
    <w:rsid w:val="009F1F26"/>
    <w:rsid w:val="009F2005"/>
    <w:rsid w:val="009F2453"/>
    <w:rsid w:val="009F2593"/>
    <w:rsid w:val="009F31CC"/>
    <w:rsid w:val="009F3339"/>
    <w:rsid w:val="009F3449"/>
    <w:rsid w:val="009F34A9"/>
    <w:rsid w:val="009F3589"/>
    <w:rsid w:val="009F3990"/>
    <w:rsid w:val="009F4F82"/>
    <w:rsid w:val="009F5484"/>
    <w:rsid w:val="009F6646"/>
    <w:rsid w:val="009F6FC2"/>
    <w:rsid w:val="009F70FE"/>
    <w:rsid w:val="009F73D4"/>
    <w:rsid w:val="009F7A1C"/>
    <w:rsid w:val="00A0049A"/>
    <w:rsid w:val="00A00EB0"/>
    <w:rsid w:val="00A01302"/>
    <w:rsid w:val="00A01616"/>
    <w:rsid w:val="00A01798"/>
    <w:rsid w:val="00A0213B"/>
    <w:rsid w:val="00A02513"/>
    <w:rsid w:val="00A02B95"/>
    <w:rsid w:val="00A030A4"/>
    <w:rsid w:val="00A0319C"/>
    <w:rsid w:val="00A0332D"/>
    <w:rsid w:val="00A03764"/>
    <w:rsid w:val="00A046AF"/>
    <w:rsid w:val="00A046BB"/>
    <w:rsid w:val="00A04A48"/>
    <w:rsid w:val="00A04C25"/>
    <w:rsid w:val="00A052D8"/>
    <w:rsid w:val="00A0555B"/>
    <w:rsid w:val="00A05894"/>
    <w:rsid w:val="00A0637F"/>
    <w:rsid w:val="00A068CE"/>
    <w:rsid w:val="00A06924"/>
    <w:rsid w:val="00A06B4B"/>
    <w:rsid w:val="00A06B6B"/>
    <w:rsid w:val="00A07390"/>
    <w:rsid w:val="00A074E8"/>
    <w:rsid w:val="00A0780E"/>
    <w:rsid w:val="00A078F8"/>
    <w:rsid w:val="00A07F47"/>
    <w:rsid w:val="00A100DC"/>
    <w:rsid w:val="00A102FE"/>
    <w:rsid w:val="00A10488"/>
    <w:rsid w:val="00A105CE"/>
    <w:rsid w:val="00A10781"/>
    <w:rsid w:val="00A10943"/>
    <w:rsid w:val="00A10F92"/>
    <w:rsid w:val="00A110F4"/>
    <w:rsid w:val="00A11725"/>
    <w:rsid w:val="00A117C0"/>
    <w:rsid w:val="00A12827"/>
    <w:rsid w:val="00A1349B"/>
    <w:rsid w:val="00A13539"/>
    <w:rsid w:val="00A138E1"/>
    <w:rsid w:val="00A13B2E"/>
    <w:rsid w:val="00A143C8"/>
    <w:rsid w:val="00A14F73"/>
    <w:rsid w:val="00A15158"/>
    <w:rsid w:val="00A15E46"/>
    <w:rsid w:val="00A20511"/>
    <w:rsid w:val="00A20E48"/>
    <w:rsid w:val="00A20F82"/>
    <w:rsid w:val="00A21878"/>
    <w:rsid w:val="00A2216D"/>
    <w:rsid w:val="00A2346B"/>
    <w:rsid w:val="00A2354D"/>
    <w:rsid w:val="00A238C3"/>
    <w:rsid w:val="00A241EC"/>
    <w:rsid w:val="00A24BB4"/>
    <w:rsid w:val="00A24FEC"/>
    <w:rsid w:val="00A250C4"/>
    <w:rsid w:val="00A2514A"/>
    <w:rsid w:val="00A254ED"/>
    <w:rsid w:val="00A2599A"/>
    <w:rsid w:val="00A25A93"/>
    <w:rsid w:val="00A262BE"/>
    <w:rsid w:val="00A264F4"/>
    <w:rsid w:val="00A270B7"/>
    <w:rsid w:val="00A2754C"/>
    <w:rsid w:val="00A30394"/>
    <w:rsid w:val="00A309CB"/>
    <w:rsid w:val="00A30A08"/>
    <w:rsid w:val="00A30A9C"/>
    <w:rsid w:val="00A30B72"/>
    <w:rsid w:val="00A31F0E"/>
    <w:rsid w:val="00A32417"/>
    <w:rsid w:val="00A328A1"/>
    <w:rsid w:val="00A32E73"/>
    <w:rsid w:val="00A335E0"/>
    <w:rsid w:val="00A3375F"/>
    <w:rsid w:val="00A345A2"/>
    <w:rsid w:val="00A3483E"/>
    <w:rsid w:val="00A34DB2"/>
    <w:rsid w:val="00A34FDF"/>
    <w:rsid w:val="00A35080"/>
    <w:rsid w:val="00A363A2"/>
    <w:rsid w:val="00A36A64"/>
    <w:rsid w:val="00A36BB2"/>
    <w:rsid w:val="00A3702B"/>
    <w:rsid w:val="00A37B10"/>
    <w:rsid w:val="00A40FA0"/>
    <w:rsid w:val="00A40FD9"/>
    <w:rsid w:val="00A412E1"/>
    <w:rsid w:val="00A41CA7"/>
    <w:rsid w:val="00A42CEF"/>
    <w:rsid w:val="00A42F8F"/>
    <w:rsid w:val="00A4395F"/>
    <w:rsid w:val="00A43BC2"/>
    <w:rsid w:val="00A44173"/>
    <w:rsid w:val="00A4435F"/>
    <w:rsid w:val="00A44E7F"/>
    <w:rsid w:val="00A45352"/>
    <w:rsid w:val="00A45CF2"/>
    <w:rsid w:val="00A45F52"/>
    <w:rsid w:val="00A461C7"/>
    <w:rsid w:val="00A46562"/>
    <w:rsid w:val="00A465A5"/>
    <w:rsid w:val="00A46BEE"/>
    <w:rsid w:val="00A46E84"/>
    <w:rsid w:val="00A47893"/>
    <w:rsid w:val="00A478DA"/>
    <w:rsid w:val="00A47B62"/>
    <w:rsid w:val="00A501BC"/>
    <w:rsid w:val="00A50971"/>
    <w:rsid w:val="00A509BA"/>
    <w:rsid w:val="00A50AE6"/>
    <w:rsid w:val="00A50E22"/>
    <w:rsid w:val="00A51287"/>
    <w:rsid w:val="00A51B27"/>
    <w:rsid w:val="00A5262C"/>
    <w:rsid w:val="00A53975"/>
    <w:rsid w:val="00A542F5"/>
    <w:rsid w:val="00A54C22"/>
    <w:rsid w:val="00A54ECF"/>
    <w:rsid w:val="00A54F13"/>
    <w:rsid w:val="00A5575C"/>
    <w:rsid w:val="00A55B10"/>
    <w:rsid w:val="00A55C25"/>
    <w:rsid w:val="00A563BE"/>
    <w:rsid w:val="00A56B89"/>
    <w:rsid w:val="00A56C5D"/>
    <w:rsid w:val="00A57369"/>
    <w:rsid w:val="00A6008C"/>
    <w:rsid w:val="00A6077D"/>
    <w:rsid w:val="00A607DB"/>
    <w:rsid w:val="00A6085A"/>
    <w:rsid w:val="00A60BFF"/>
    <w:rsid w:val="00A61823"/>
    <w:rsid w:val="00A61F25"/>
    <w:rsid w:val="00A62009"/>
    <w:rsid w:val="00A62408"/>
    <w:rsid w:val="00A62C19"/>
    <w:rsid w:val="00A64B91"/>
    <w:rsid w:val="00A6506B"/>
    <w:rsid w:val="00A653FF"/>
    <w:rsid w:val="00A654A5"/>
    <w:rsid w:val="00A65C79"/>
    <w:rsid w:val="00A65D90"/>
    <w:rsid w:val="00A65FBC"/>
    <w:rsid w:val="00A6616C"/>
    <w:rsid w:val="00A66334"/>
    <w:rsid w:val="00A66943"/>
    <w:rsid w:val="00A66BA3"/>
    <w:rsid w:val="00A678FB"/>
    <w:rsid w:val="00A67E0C"/>
    <w:rsid w:val="00A711A7"/>
    <w:rsid w:val="00A71919"/>
    <w:rsid w:val="00A726E2"/>
    <w:rsid w:val="00A72FB9"/>
    <w:rsid w:val="00A731B7"/>
    <w:rsid w:val="00A73387"/>
    <w:rsid w:val="00A73917"/>
    <w:rsid w:val="00A7391F"/>
    <w:rsid w:val="00A7392F"/>
    <w:rsid w:val="00A7412A"/>
    <w:rsid w:val="00A74167"/>
    <w:rsid w:val="00A741B1"/>
    <w:rsid w:val="00A7473B"/>
    <w:rsid w:val="00A74F09"/>
    <w:rsid w:val="00A74F16"/>
    <w:rsid w:val="00A74F79"/>
    <w:rsid w:val="00A75482"/>
    <w:rsid w:val="00A75A6F"/>
    <w:rsid w:val="00A75F5E"/>
    <w:rsid w:val="00A75FAC"/>
    <w:rsid w:val="00A75FF1"/>
    <w:rsid w:val="00A76339"/>
    <w:rsid w:val="00A76435"/>
    <w:rsid w:val="00A77F1D"/>
    <w:rsid w:val="00A77F77"/>
    <w:rsid w:val="00A80650"/>
    <w:rsid w:val="00A807F1"/>
    <w:rsid w:val="00A809F8"/>
    <w:rsid w:val="00A80AAC"/>
    <w:rsid w:val="00A81393"/>
    <w:rsid w:val="00A814CD"/>
    <w:rsid w:val="00A82253"/>
    <w:rsid w:val="00A822AC"/>
    <w:rsid w:val="00A82D7A"/>
    <w:rsid w:val="00A83005"/>
    <w:rsid w:val="00A8307E"/>
    <w:rsid w:val="00A83173"/>
    <w:rsid w:val="00A8596C"/>
    <w:rsid w:val="00A85E93"/>
    <w:rsid w:val="00A866C4"/>
    <w:rsid w:val="00A86AF8"/>
    <w:rsid w:val="00A87657"/>
    <w:rsid w:val="00A90184"/>
    <w:rsid w:val="00A90357"/>
    <w:rsid w:val="00A908AE"/>
    <w:rsid w:val="00A909D0"/>
    <w:rsid w:val="00A9162C"/>
    <w:rsid w:val="00A91A1A"/>
    <w:rsid w:val="00A922DE"/>
    <w:rsid w:val="00A9261F"/>
    <w:rsid w:val="00A92912"/>
    <w:rsid w:val="00A92B71"/>
    <w:rsid w:val="00A92B88"/>
    <w:rsid w:val="00A9395B"/>
    <w:rsid w:val="00A93965"/>
    <w:rsid w:val="00A93A07"/>
    <w:rsid w:val="00A94622"/>
    <w:rsid w:val="00A94832"/>
    <w:rsid w:val="00A94AE5"/>
    <w:rsid w:val="00A957A1"/>
    <w:rsid w:val="00A960BA"/>
    <w:rsid w:val="00A96F65"/>
    <w:rsid w:val="00A97158"/>
    <w:rsid w:val="00A97710"/>
    <w:rsid w:val="00AA039B"/>
    <w:rsid w:val="00AA03C0"/>
    <w:rsid w:val="00AA06E0"/>
    <w:rsid w:val="00AA10AC"/>
    <w:rsid w:val="00AA125D"/>
    <w:rsid w:val="00AA127C"/>
    <w:rsid w:val="00AA18C8"/>
    <w:rsid w:val="00AA206F"/>
    <w:rsid w:val="00AA3106"/>
    <w:rsid w:val="00AA3357"/>
    <w:rsid w:val="00AA39F6"/>
    <w:rsid w:val="00AA4660"/>
    <w:rsid w:val="00AA5298"/>
    <w:rsid w:val="00AA53F6"/>
    <w:rsid w:val="00AA59BF"/>
    <w:rsid w:val="00AA5BD9"/>
    <w:rsid w:val="00AA5D4E"/>
    <w:rsid w:val="00AA5FFB"/>
    <w:rsid w:val="00AA64F2"/>
    <w:rsid w:val="00AA658C"/>
    <w:rsid w:val="00AA6B95"/>
    <w:rsid w:val="00AA6BF3"/>
    <w:rsid w:val="00AA72C7"/>
    <w:rsid w:val="00AA7E55"/>
    <w:rsid w:val="00AB0541"/>
    <w:rsid w:val="00AB0E66"/>
    <w:rsid w:val="00AB0F7C"/>
    <w:rsid w:val="00AB128B"/>
    <w:rsid w:val="00AB1BDC"/>
    <w:rsid w:val="00AB2210"/>
    <w:rsid w:val="00AB25BE"/>
    <w:rsid w:val="00AB2899"/>
    <w:rsid w:val="00AB2A69"/>
    <w:rsid w:val="00AB2BB8"/>
    <w:rsid w:val="00AB3207"/>
    <w:rsid w:val="00AB33DD"/>
    <w:rsid w:val="00AB3B32"/>
    <w:rsid w:val="00AB41CF"/>
    <w:rsid w:val="00AB432C"/>
    <w:rsid w:val="00AB44F5"/>
    <w:rsid w:val="00AB4569"/>
    <w:rsid w:val="00AB5224"/>
    <w:rsid w:val="00AB567D"/>
    <w:rsid w:val="00AB57C7"/>
    <w:rsid w:val="00AB5A64"/>
    <w:rsid w:val="00AB5B58"/>
    <w:rsid w:val="00AB5FFF"/>
    <w:rsid w:val="00AB63A7"/>
    <w:rsid w:val="00AB69F7"/>
    <w:rsid w:val="00AB6BA8"/>
    <w:rsid w:val="00AB6CC4"/>
    <w:rsid w:val="00AB6DB7"/>
    <w:rsid w:val="00AB6E26"/>
    <w:rsid w:val="00AB72C9"/>
    <w:rsid w:val="00AB7651"/>
    <w:rsid w:val="00AC00CD"/>
    <w:rsid w:val="00AC01D0"/>
    <w:rsid w:val="00AC11DF"/>
    <w:rsid w:val="00AC1550"/>
    <w:rsid w:val="00AC1A67"/>
    <w:rsid w:val="00AC2023"/>
    <w:rsid w:val="00AC2763"/>
    <w:rsid w:val="00AC2EC6"/>
    <w:rsid w:val="00AC2FA4"/>
    <w:rsid w:val="00AC3042"/>
    <w:rsid w:val="00AC39AD"/>
    <w:rsid w:val="00AC4027"/>
    <w:rsid w:val="00AC4249"/>
    <w:rsid w:val="00AC4E29"/>
    <w:rsid w:val="00AC55DA"/>
    <w:rsid w:val="00AC5751"/>
    <w:rsid w:val="00AC5E92"/>
    <w:rsid w:val="00AC672F"/>
    <w:rsid w:val="00AC6858"/>
    <w:rsid w:val="00AC6B60"/>
    <w:rsid w:val="00AC6BE5"/>
    <w:rsid w:val="00AC7281"/>
    <w:rsid w:val="00AC78CD"/>
    <w:rsid w:val="00AC7AA9"/>
    <w:rsid w:val="00AC7C2D"/>
    <w:rsid w:val="00AC7D2E"/>
    <w:rsid w:val="00AC7DC2"/>
    <w:rsid w:val="00AD0695"/>
    <w:rsid w:val="00AD079A"/>
    <w:rsid w:val="00AD09F2"/>
    <w:rsid w:val="00AD0A16"/>
    <w:rsid w:val="00AD0CFE"/>
    <w:rsid w:val="00AD10A3"/>
    <w:rsid w:val="00AD10D7"/>
    <w:rsid w:val="00AD139D"/>
    <w:rsid w:val="00AD209F"/>
    <w:rsid w:val="00AD2322"/>
    <w:rsid w:val="00AD2408"/>
    <w:rsid w:val="00AD2655"/>
    <w:rsid w:val="00AD32A2"/>
    <w:rsid w:val="00AD3568"/>
    <w:rsid w:val="00AD3A59"/>
    <w:rsid w:val="00AD3B90"/>
    <w:rsid w:val="00AD4701"/>
    <w:rsid w:val="00AD4D75"/>
    <w:rsid w:val="00AD5B2C"/>
    <w:rsid w:val="00AD65DD"/>
    <w:rsid w:val="00AD6D63"/>
    <w:rsid w:val="00AD6D88"/>
    <w:rsid w:val="00AD7699"/>
    <w:rsid w:val="00AE0700"/>
    <w:rsid w:val="00AE1727"/>
    <w:rsid w:val="00AE1957"/>
    <w:rsid w:val="00AE19B7"/>
    <w:rsid w:val="00AE240C"/>
    <w:rsid w:val="00AE2607"/>
    <w:rsid w:val="00AE2614"/>
    <w:rsid w:val="00AE2FCB"/>
    <w:rsid w:val="00AE3354"/>
    <w:rsid w:val="00AE3535"/>
    <w:rsid w:val="00AE3586"/>
    <w:rsid w:val="00AE41DB"/>
    <w:rsid w:val="00AE427D"/>
    <w:rsid w:val="00AE4AD4"/>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3DD"/>
    <w:rsid w:val="00AF4F55"/>
    <w:rsid w:val="00AF566F"/>
    <w:rsid w:val="00AF5EF4"/>
    <w:rsid w:val="00AF610E"/>
    <w:rsid w:val="00AF6180"/>
    <w:rsid w:val="00AF6290"/>
    <w:rsid w:val="00AF6DE9"/>
    <w:rsid w:val="00AF6E12"/>
    <w:rsid w:val="00AF75FD"/>
    <w:rsid w:val="00AF7BE2"/>
    <w:rsid w:val="00AF7CCC"/>
    <w:rsid w:val="00AF7F58"/>
    <w:rsid w:val="00B004B4"/>
    <w:rsid w:val="00B00A4B"/>
    <w:rsid w:val="00B00E10"/>
    <w:rsid w:val="00B011AF"/>
    <w:rsid w:val="00B0130C"/>
    <w:rsid w:val="00B016FD"/>
    <w:rsid w:val="00B01713"/>
    <w:rsid w:val="00B01EB4"/>
    <w:rsid w:val="00B023DE"/>
    <w:rsid w:val="00B026FA"/>
    <w:rsid w:val="00B027F5"/>
    <w:rsid w:val="00B02CCB"/>
    <w:rsid w:val="00B03769"/>
    <w:rsid w:val="00B03D1B"/>
    <w:rsid w:val="00B03EAE"/>
    <w:rsid w:val="00B0425A"/>
    <w:rsid w:val="00B04EDE"/>
    <w:rsid w:val="00B0553E"/>
    <w:rsid w:val="00B057DA"/>
    <w:rsid w:val="00B05A0A"/>
    <w:rsid w:val="00B06036"/>
    <w:rsid w:val="00B06193"/>
    <w:rsid w:val="00B06D78"/>
    <w:rsid w:val="00B07064"/>
    <w:rsid w:val="00B07391"/>
    <w:rsid w:val="00B075DC"/>
    <w:rsid w:val="00B07D01"/>
    <w:rsid w:val="00B07D27"/>
    <w:rsid w:val="00B1056C"/>
    <w:rsid w:val="00B1079E"/>
    <w:rsid w:val="00B108D1"/>
    <w:rsid w:val="00B10BA8"/>
    <w:rsid w:val="00B114AB"/>
    <w:rsid w:val="00B11F50"/>
    <w:rsid w:val="00B1298D"/>
    <w:rsid w:val="00B12A1A"/>
    <w:rsid w:val="00B12BD6"/>
    <w:rsid w:val="00B13E09"/>
    <w:rsid w:val="00B13E7D"/>
    <w:rsid w:val="00B1402E"/>
    <w:rsid w:val="00B14955"/>
    <w:rsid w:val="00B14A0E"/>
    <w:rsid w:val="00B16028"/>
    <w:rsid w:val="00B16621"/>
    <w:rsid w:val="00B16656"/>
    <w:rsid w:val="00B168EA"/>
    <w:rsid w:val="00B16A2F"/>
    <w:rsid w:val="00B16DD9"/>
    <w:rsid w:val="00B16EDB"/>
    <w:rsid w:val="00B16F34"/>
    <w:rsid w:val="00B20124"/>
    <w:rsid w:val="00B2015E"/>
    <w:rsid w:val="00B20741"/>
    <w:rsid w:val="00B20EFC"/>
    <w:rsid w:val="00B21165"/>
    <w:rsid w:val="00B21306"/>
    <w:rsid w:val="00B21668"/>
    <w:rsid w:val="00B218A1"/>
    <w:rsid w:val="00B2291D"/>
    <w:rsid w:val="00B22C6E"/>
    <w:rsid w:val="00B23677"/>
    <w:rsid w:val="00B23F41"/>
    <w:rsid w:val="00B2415E"/>
    <w:rsid w:val="00B242AB"/>
    <w:rsid w:val="00B247D5"/>
    <w:rsid w:val="00B249E9"/>
    <w:rsid w:val="00B24D5B"/>
    <w:rsid w:val="00B25482"/>
    <w:rsid w:val="00B2612E"/>
    <w:rsid w:val="00B26DC8"/>
    <w:rsid w:val="00B272DA"/>
    <w:rsid w:val="00B2734B"/>
    <w:rsid w:val="00B27519"/>
    <w:rsid w:val="00B30492"/>
    <w:rsid w:val="00B3091F"/>
    <w:rsid w:val="00B30EC1"/>
    <w:rsid w:val="00B30FA0"/>
    <w:rsid w:val="00B314E8"/>
    <w:rsid w:val="00B3195E"/>
    <w:rsid w:val="00B31F2E"/>
    <w:rsid w:val="00B32315"/>
    <w:rsid w:val="00B333D5"/>
    <w:rsid w:val="00B33965"/>
    <w:rsid w:val="00B34278"/>
    <w:rsid w:val="00B34304"/>
    <w:rsid w:val="00B34DD9"/>
    <w:rsid w:val="00B34DE6"/>
    <w:rsid w:val="00B34FCE"/>
    <w:rsid w:val="00B355CC"/>
    <w:rsid w:val="00B35989"/>
    <w:rsid w:val="00B35AB0"/>
    <w:rsid w:val="00B35B5E"/>
    <w:rsid w:val="00B35F0E"/>
    <w:rsid w:val="00B36A60"/>
    <w:rsid w:val="00B36D4D"/>
    <w:rsid w:val="00B36E0E"/>
    <w:rsid w:val="00B37320"/>
    <w:rsid w:val="00B3781D"/>
    <w:rsid w:val="00B37C37"/>
    <w:rsid w:val="00B37FB5"/>
    <w:rsid w:val="00B40DC8"/>
    <w:rsid w:val="00B41922"/>
    <w:rsid w:val="00B41B19"/>
    <w:rsid w:val="00B41DF8"/>
    <w:rsid w:val="00B41F8E"/>
    <w:rsid w:val="00B423E2"/>
    <w:rsid w:val="00B423FC"/>
    <w:rsid w:val="00B42739"/>
    <w:rsid w:val="00B42DE2"/>
    <w:rsid w:val="00B42ED7"/>
    <w:rsid w:val="00B431E4"/>
    <w:rsid w:val="00B4375F"/>
    <w:rsid w:val="00B43B16"/>
    <w:rsid w:val="00B443B2"/>
    <w:rsid w:val="00B44CEF"/>
    <w:rsid w:val="00B44D27"/>
    <w:rsid w:val="00B45019"/>
    <w:rsid w:val="00B45201"/>
    <w:rsid w:val="00B45453"/>
    <w:rsid w:val="00B458D5"/>
    <w:rsid w:val="00B45A29"/>
    <w:rsid w:val="00B45A52"/>
    <w:rsid w:val="00B45E78"/>
    <w:rsid w:val="00B46493"/>
    <w:rsid w:val="00B469A5"/>
    <w:rsid w:val="00B46BF2"/>
    <w:rsid w:val="00B46F53"/>
    <w:rsid w:val="00B47A6F"/>
    <w:rsid w:val="00B502BF"/>
    <w:rsid w:val="00B508AC"/>
    <w:rsid w:val="00B5143C"/>
    <w:rsid w:val="00B52B8A"/>
    <w:rsid w:val="00B534AC"/>
    <w:rsid w:val="00B534E1"/>
    <w:rsid w:val="00B53754"/>
    <w:rsid w:val="00B53BF8"/>
    <w:rsid w:val="00B53D3D"/>
    <w:rsid w:val="00B5444F"/>
    <w:rsid w:val="00B54B64"/>
    <w:rsid w:val="00B54FFC"/>
    <w:rsid w:val="00B55208"/>
    <w:rsid w:val="00B55408"/>
    <w:rsid w:val="00B560CD"/>
    <w:rsid w:val="00B566C5"/>
    <w:rsid w:val="00B57F01"/>
    <w:rsid w:val="00B60468"/>
    <w:rsid w:val="00B60530"/>
    <w:rsid w:val="00B60C5C"/>
    <w:rsid w:val="00B61579"/>
    <w:rsid w:val="00B61F1C"/>
    <w:rsid w:val="00B6349C"/>
    <w:rsid w:val="00B636E2"/>
    <w:rsid w:val="00B63E49"/>
    <w:rsid w:val="00B64123"/>
    <w:rsid w:val="00B64D48"/>
    <w:rsid w:val="00B64E94"/>
    <w:rsid w:val="00B65270"/>
    <w:rsid w:val="00B6546B"/>
    <w:rsid w:val="00B6562E"/>
    <w:rsid w:val="00B65BF7"/>
    <w:rsid w:val="00B66008"/>
    <w:rsid w:val="00B66179"/>
    <w:rsid w:val="00B66C52"/>
    <w:rsid w:val="00B66CE8"/>
    <w:rsid w:val="00B66E2D"/>
    <w:rsid w:val="00B66E7F"/>
    <w:rsid w:val="00B66EE3"/>
    <w:rsid w:val="00B6776F"/>
    <w:rsid w:val="00B6796A"/>
    <w:rsid w:val="00B67AE0"/>
    <w:rsid w:val="00B70474"/>
    <w:rsid w:val="00B7066B"/>
    <w:rsid w:val="00B70BD5"/>
    <w:rsid w:val="00B70BFA"/>
    <w:rsid w:val="00B7104D"/>
    <w:rsid w:val="00B7138A"/>
    <w:rsid w:val="00B72B64"/>
    <w:rsid w:val="00B7317F"/>
    <w:rsid w:val="00B7334F"/>
    <w:rsid w:val="00B73821"/>
    <w:rsid w:val="00B73ADA"/>
    <w:rsid w:val="00B73C00"/>
    <w:rsid w:val="00B7415F"/>
    <w:rsid w:val="00B74760"/>
    <w:rsid w:val="00B74C29"/>
    <w:rsid w:val="00B74DE2"/>
    <w:rsid w:val="00B74FED"/>
    <w:rsid w:val="00B7514A"/>
    <w:rsid w:val="00B7571A"/>
    <w:rsid w:val="00B7580F"/>
    <w:rsid w:val="00B7590F"/>
    <w:rsid w:val="00B76400"/>
    <w:rsid w:val="00B76832"/>
    <w:rsid w:val="00B76863"/>
    <w:rsid w:val="00B76A02"/>
    <w:rsid w:val="00B77351"/>
    <w:rsid w:val="00B77F3A"/>
    <w:rsid w:val="00B803FF"/>
    <w:rsid w:val="00B8087B"/>
    <w:rsid w:val="00B80FA0"/>
    <w:rsid w:val="00B81156"/>
    <w:rsid w:val="00B818C2"/>
    <w:rsid w:val="00B82062"/>
    <w:rsid w:val="00B823EF"/>
    <w:rsid w:val="00B8268D"/>
    <w:rsid w:val="00B82C2C"/>
    <w:rsid w:val="00B8301B"/>
    <w:rsid w:val="00B83222"/>
    <w:rsid w:val="00B83698"/>
    <w:rsid w:val="00B83C15"/>
    <w:rsid w:val="00B84CC7"/>
    <w:rsid w:val="00B84D1B"/>
    <w:rsid w:val="00B852CF"/>
    <w:rsid w:val="00B858FB"/>
    <w:rsid w:val="00B85F9E"/>
    <w:rsid w:val="00B86137"/>
    <w:rsid w:val="00B86336"/>
    <w:rsid w:val="00B86BB4"/>
    <w:rsid w:val="00B87026"/>
    <w:rsid w:val="00B87A71"/>
    <w:rsid w:val="00B87B90"/>
    <w:rsid w:val="00B90660"/>
    <w:rsid w:val="00B90FD4"/>
    <w:rsid w:val="00B91016"/>
    <w:rsid w:val="00B914A7"/>
    <w:rsid w:val="00B914FD"/>
    <w:rsid w:val="00B921D9"/>
    <w:rsid w:val="00B92E33"/>
    <w:rsid w:val="00B92E9F"/>
    <w:rsid w:val="00B93CB9"/>
    <w:rsid w:val="00B9476A"/>
    <w:rsid w:val="00B955CE"/>
    <w:rsid w:val="00B95754"/>
    <w:rsid w:val="00B95D9E"/>
    <w:rsid w:val="00B960E4"/>
    <w:rsid w:val="00B96447"/>
    <w:rsid w:val="00B97234"/>
    <w:rsid w:val="00B97DAF"/>
    <w:rsid w:val="00B97EC0"/>
    <w:rsid w:val="00BA0097"/>
    <w:rsid w:val="00BA07B6"/>
    <w:rsid w:val="00BA09AC"/>
    <w:rsid w:val="00BA0F4D"/>
    <w:rsid w:val="00BA0FD5"/>
    <w:rsid w:val="00BA13B9"/>
    <w:rsid w:val="00BA1BC8"/>
    <w:rsid w:val="00BA2311"/>
    <w:rsid w:val="00BA2B36"/>
    <w:rsid w:val="00BA3987"/>
    <w:rsid w:val="00BA3CDC"/>
    <w:rsid w:val="00BA4187"/>
    <w:rsid w:val="00BA5F50"/>
    <w:rsid w:val="00BA6FAE"/>
    <w:rsid w:val="00BA7395"/>
    <w:rsid w:val="00BB09B9"/>
    <w:rsid w:val="00BB0A9E"/>
    <w:rsid w:val="00BB1100"/>
    <w:rsid w:val="00BB16B1"/>
    <w:rsid w:val="00BB1B06"/>
    <w:rsid w:val="00BB2B09"/>
    <w:rsid w:val="00BB2DC4"/>
    <w:rsid w:val="00BB36B7"/>
    <w:rsid w:val="00BB3911"/>
    <w:rsid w:val="00BB3B0F"/>
    <w:rsid w:val="00BB3B50"/>
    <w:rsid w:val="00BB4187"/>
    <w:rsid w:val="00BB45F9"/>
    <w:rsid w:val="00BB46AE"/>
    <w:rsid w:val="00BB471A"/>
    <w:rsid w:val="00BB47BC"/>
    <w:rsid w:val="00BB4A6C"/>
    <w:rsid w:val="00BB537C"/>
    <w:rsid w:val="00BB55CB"/>
    <w:rsid w:val="00BB5E7A"/>
    <w:rsid w:val="00BB6186"/>
    <w:rsid w:val="00BB6E2C"/>
    <w:rsid w:val="00BB796F"/>
    <w:rsid w:val="00BB7CF0"/>
    <w:rsid w:val="00BB7DAD"/>
    <w:rsid w:val="00BC01AB"/>
    <w:rsid w:val="00BC1CE9"/>
    <w:rsid w:val="00BC2271"/>
    <w:rsid w:val="00BC2AB5"/>
    <w:rsid w:val="00BC3063"/>
    <w:rsid w:val="00BC321B"/>
    <w:rsid w:val="00BC35A2"/>
    <w:rsid w:val="00BC39AE"/>
    <w:rsid w:val="00BC49AC"/>
    <w:rsid w:val="00BC4B10"/>
    <w:rsid w:val="00BC4FB3"/>
    <w:rsid w:val="00BC5405"/>
    <w:rsid w:val="00BC5981"/>
    <w:rsid w:val="00BC5C50"/>
    <w:rsid w:val="00BC6568"/>
    <w:rsid w:val="00BD0338"/>
    <w:rsid w:val="00BD03C8"/>
    <w:rsid w:val="00BD0B41"/>
    <w:rsid w:val="00BD1B04"/>
    <w:rsid w:val="00BD1CB9"/>
    <w:rsid w:val="00BD2251"/>
    <w:rsid w:val="00BD24F8"/>
    <w:rsid w:val="00BD355A"/>
    <w:rsid w:val="00BD35F3"/>
    <w:rsid w:val="00BD3C56"/>
    <w:rsid w:val="00BD4371"/>
    <w:rsid w:val="00BD43C2"/>
    <w:rsid w:val="00BD539A"/>
    <w:rsid w:val="00BD562A"/>
    <w:rsid w:val="00BD6594"/>
    <w:rsid w:val="00BD6A29"/>
    <w:rsid w:val="00BD6A6F"/>
    <w:rsid w:val="00BD7C1A"/>
    <w:rsid w:val="00BD7C5D"/>
    <w:rsid w:val="00BE0D89"/>
    <w:rsid w:val="00BE0ED7"/>
    <w:rsid w:val="00BE0EE6"/>
    <w:rsid w:val="00BE153A"/>
    <w:rsid w:val="00BE1A71"/>
    <w:rsid w:val="00BE1B2A"/>
    <w:rsid w:val="00BE20D4"/>
    <w:rsid w:val="00BE297A"/>
    <w:rsid w:val="00BE3529"/>
    <w:rsid w:val="00BE3883"/>
    <w:rsid w:val="00BE3B94"/>
    <w:rsid w:val="00BE4637"/>
    <w:rsid w:val="00BE4841"/>
    <w:rsid w:val="00BE554A"/>
    <w:rsid w:val="00BE55A2"/>
    <w:rsid w:val="00BE59BC"/>
    <w:rsid w:val="00BE5DBE"/>
    <w:rsid w:val="00BE60FF"/>
    <w:rsid w:val="00BE667D"/>
    <w:rsid w:val="00BE6C6B"/>
    <w:rsid w:val="00BE78BA"/>
    <w:rsid w:val="00BE7F18"/>
    <w:rsid w:val="00BF0074"/>
    <w:rsid w:val="00BF0BBE"/>
    <w:rsid w:val="00BF0FA1"/>
    <w:rsid w:val="00BF10F4"/>
    <w:rsid w:val="00BF1FF6"/>
    <w:rsid w:val="00BF24FA"/>
    <w:rsid w:val="00BF24FB"/>
    <w:rsid w:val="00BF26B8"/>
    <w:rsid w:val="00BF26FF"/>
    <w:rsid w:val="00BF2A8F"/>
    <w:rsid w:val="00BF2B0E"/>
    <w:rsid w:val="00BF3633"/>
    <w:rsid w:val="00BF3C2D"/>
    <w:rsid w:val="00BF4018"/>
    <w:rsid w:val="00BF4849"/>
    <w:rsid w:val="00BF4BE5"/>
    <w:rsid w:val="00BF53BC"/>
    <w:rsid w:val="00BF56F8"/>
    <w:rsid w:val="00BF5850"/>
    <w:rsid w:val="00BF5D44"/>
    <w:rsid w:val="00BF6542"/>
    <w:rsid w:val="00BF65C2"/>
    <w:rsid w:val="00BF698B"/>
    <w:rsid w:val="00BF6E9F"/>
    <w:rsid w:val="00BF6F54"/>
    <w:rsid w:val="00C00240"/>
    <w:rsid w:val="00C007CD"/>
    <w:rsid w:val="00C00BB0"/>
    <w:rsid w:val="00C00E7E"/>
    <w:rsid w:val="00C0172C"/>
    <w:rsid w:val="00C01782"/>
    <w:rsid w:val="00C0333C"/>
    <w:rsid w:val="00C033EF"/>
    <w:rsid w:val="00C0370E"/>
    <w:rsid w:val="00C040AE"/>
    <w:rsid w:val="00C05931"/>
    <w:rsid w:val="00C05B90"/>
    <w:rsid w:val="00C07DAD"/>
    <w:rsid w:val="00C10787"/>
    <w:rsid w:val="00C107FD"/>
    <w:rsid w:val="00C10C53"/>
    <w:rsid w:val="00C115E8"/>
    <w:rsid w:val="00C116B3"/>
    <w:rsid w:val="00C117D7"/>
    <w:rsid w:val="00C11A19"/>
    <w:rsid w:val="00C11F63"/>
    <w:rsid w:val="00C1269C"/>
    <w:rsid w:val="00C1386D"/>
    <w:rsid w:val="00C13F86"/>
    <w:rsid w:val="00C14941"/>
    <w:rsid w:val="00C158E0"/>
    <w:rsid w:val="00C173A0"/>
    <w:rsid w:val="00C17A0A"/>
    <w:rsid w:val="00C17B2C"/>
    <w:rsid w:val="00C17C06"/>
    <w:rsid w:val="00C17D3E"/>
    <w:rsid w:val="00C200E2"/>
    <w:rsid w:val="00C201A1"/>
    <w:rsid w:val="00C20D7B"/>
    <w:rsid w:val="00C210B3"/>
    <w:rsid w:val="00C21A75"/>
    <w:rsid w:val="00C21A88"/>
    <w:rsid w:val="00C2227E"/>
    <w:rsid w:val="00C233A7"/>
    <w:rsid w:val="00C23797"/>
    <w:rsid w:val="00C23A18"/>
    <w:rsid w:val="00C24910"/>
    <w:rsid w:val="00C2656D"/>
    <w:rsid w:val="00C2659C"/>
    <w:rsid w:val="00C271D6"/>
    <w:rsid w:val="00C27533"/>
    <w:rsid w:val="00C27653"/>
    <w:rsid w:val="00C27740"/>
    <w:rsid w:val="00C27E19"/>
    <w:rsid w:val="00C301BA"/>
    <w:rsid w:val="00C302A1"/>
    <w:rsid w:val="00C302E5"/>
    <w:rsid w:val="00C30DB2"/>
    <w:rsid w:val="00C30E82"/>
    <w:rsid w:val="00C316E5"/>
    <w:rsid w:val="00C31D09"/>
    <w:rsid w:val="00C320E1"/>
    <w:rsid w:val="00C32BB5"/>
    <w:rsid w:val="00C330CC"/>
    <w:rsid w:val="00C33751"/>
    <w:rsid w:val="00C342C1"/>
    <w:rsid w:val="00C34E06"/>
    <w:rsid w:val="00C34E7C"/>
    <w:rsid w:val="00C34EC3"/>
    <w:rsid w:val="00C35085"/>
    <w:rsid w:val="00C362A5"/>
    <w:rsid w:val="00C36659"/>
    <w:rsid w:val="00C3679A"/>
    <w:rsid w:val="00C36A4C"/>
    <w:rsid w:val="00C37242"/>
    <w:rsid w:val="00C3748B"/>
    <w:rsid w:val="00C37A5C"/>
    <w:rsid w:val="00C37FC7"/>
    <w:rsid w:val="00C401B1"/>
    <w:rsid w:val="00C403CE"/>
    <w:rsid w:val="00C40648"/>
    <w:rsid w:val="00C41387"/>
    <w:rsid w:val="00C41610"/>
    <w:rsid w:val="00C41ECB"/>
    <w:rsid w:val="00C42838"/>
    <w:rsid w:val="00C42B08"/>
    <w:rsid w:val="00C42FCC"/>
    <w:rsid w:val="00C43433"/>
    <w:rsid w:val="00C43880"/>
    <w:rsid w:val="00C44350"/>
    <w:rsid w:val="00C448CC"/>
    <w:rsid w:val="00C4491E"/>
    <w:rsid w:val="00C455DD"/>
    <w:rsid w:val="00C4665B"/>
    <w:rsid w:val="00C46CE8"/>
    <w:rsid w:val="00C46D63"/>
    <w:rsid w:val="00C46EFA"/>
    <w:rsid w:val="00C47516"/>
    <w:rsid w:val="00C4778D"/>
    <w:rsid w:val="00C50403"/>
    <w:rsid w:val="00C515DF"/>
    <w:rsid w:val="00C520E5"/>
    <w:rsid w:val="00C52336"/>
    <w:rsid w:val="00C523D7"/>
    <w:rsid w:val="00C524B9"/>
    <w:rsid w:val="00C52627"/>
    <w:rsid w:val="00C53104"/>
    <w:rsid w:val="00C532B7"/>
    <w:rsid w:val="00C53F18"/>
    <w:rsid w:val="00C54490"/>
    <w:rsid w:val="00C544FB"/>
    <w:rsid w:val="00C5465A"/>
    <w:rsid w:val="00C547CA"/>
    <w:rsid w:val="00C55286"/>
    <w:rsid w:val="00C553E1"/>
    <w:rsid w:val="00C55A3D"/>
    <w:rsid w:val="00C56CB8"/>
    <w:rsid w:val="00C575B9"/>
    <w:rsid w:val="00C579E4"/>
    <w:rsid w:val="00C60297"/>
    <w:rsid w:val="00C60459"/>
    <w:rsid w:val="00C60598"/>
    <w:rsid w:val="00C6064F"/>
    <w:rsid w:val="00C60B88"/>
    <w:rsid w:val="00C60D92"/>
    <w:rsid w:val="00C60EB1"/>
    <w:rsid w:val="00C612D6"/>
    <w:rsid w:val="00C61919"/>
    <w:rsid w:val="00C6197B"/>
    <w:rsid w:val="00C61D61"/>
    <w:rsid w:val="00C621BB"/>
    <w:rsid w:val="00C62D2B"/>
    <w:rsid w:val="00C633EF"/>
    <w:rsid w:val="00C6352D"/>
    <w:rsid w:val="00C636DB"/>
    <w:rsid w:val="00C6371D"/>
    <w:rsid w:val="00C6381C"/>
    <w:rsid w:val="00C63952"/>
    <w:rsid w:val="00C63D45"/>
    <w:rsid w:val="00C64246"/>
    <w:rsid w:val="00C64D9F"/>
    <w:rsid w:val="00C6539A"/>
    <w:rsid w:val="00C657F3"/>
    <w:rsid w:val="00C657FA"/>
    <w:rsid w:val="00C65D08"/>
    <w:rsid w:val="00C6638D"/>
    <w:rsid w:val="00C66C6E"/>
    <w:rsid w:val="00C676CD"/>
    <w:rsid w:val="00C67B3B"/>
    <w:rsid w:val="00C708AA"/>
    <w:rsid w:val="00C72341"/>
    <w:rsid w:val="00C7286B"/>
    <w:rsid w:val="00C72D77"/>
    <w:rsid w:val="00C73077"/>
    <w:rsid w:val="00C732FB"/>
    <w:rsid w:val="00C7370A"/>
    <w:rsid w:val="00C73771"/>
    <w:rsid w:val="00C73883"/>
    <w:rsid w:val="00C73C2E"/>
    <w:rsid w:val="00C753E2"/>
    <w:rsid w:val="00C75450"/>
    <w:rsid w:val="00C7672F"/>
    <w:rsid w:val="00C77B2B"/>
    <w:rsid w:val="00C77FD1"/>
    <w:rsid w:val="00C80003"/>
    <w:rsid w:val="00C807BB"/>
    <w:rsid w:val="00C80854"/>
    <w:rsid w:val="00C81419"/>
    <w:rsid w:val="00C81EBE"/>
    <w:rsid w:val="00C82B39"/>
    <w:rsid w:val="00C8337D"/>
    <w:rsid w:val="00C837C4"/>
    <w:rsid w:val="00C83E6A"/>
    <w:rsid w:val="00C8439A"/>
    <w:rsid w:val="00C847A1"/>
    <w:rsid w:val="00C84CCE"/>
    <w:rsid w:val="00C84ED1"/>
    <w:rsid w:val="00C851E6"/>
    <w:rsid w:val="00C852C7"/>
    <w:rsid w:val="00C8561B"/>
    <w:rsid w:val="00C85987"/>
    <w:rsid w:val="00C85E46"/>
    <w:rsid w:val="00C85E60"/>
    <w:rsid w:val="00C86034"/>
    <w:rsid w:val="00C864D8"/>
    <w:rsid w:val="00C86CEF"/>
    <w:rsid w:val="00C87044"/>
    <w:rsid w:val="00C87155"/>
    <w:rsid w:val="00C8729A"/>
    <w:rsid w:val="00C878C6"/>
    <w:rsid w:val="00C879E8"/>
    <w:rsid w:val="00C87EAE"/>
    <w:rsid w:val="00C90142"/>
    <w:rsid w:val="00C901B7"/>
    <w:rsid w:val="00C9020D"/>
    <w:rsid w:val="00C90FC9"/>
    <w:rsid w:val="00C92B6E"/>
    <w:rsid w:val="00C92D7C"/>
    <w:rsid w:val="00C93BF1"/>
    <w:rsid w:val="00C93D17"/>
    <w:rsid w:val="00C94203"/>
    <w:rsid w:val="00C94396"/>
    <w:rsid w:val="00C94819"/>
    <w:rsid w:val="00C9581D"/>
    <w:rsid w:val="00C95EAD"/>
    <w:rsid w:val="00C9640D"/>
    <w:rsid w:val="00C96AD2"/>
    <w:rsid w:val="00C96BDA"/>
    <w:rsid w:val="00C97B14"/>
    <w:rsid w:val="00CA0D3C"/>
    <w:rsid w:val="00CA13A7"/>
    <w:rsid w:val="00CA1409"/>
    <w:rsid w:val="00CA1D24"/>
    <w:rsid w:val="00CA2E1A"/>
    <w:rsid w:val="00CA3215"/>
    <w:rsid w:val="00CA3312"/>
    <w:rsid w:val="00CA404A"/>
    <w:rsid w:val="00CA427B"/>
    <w:rsid w:val="00CA4848"/>
    <w:rsid w:val="00CA4BA7"/>
    <w:rsid w:val="00CA4CE4"/>
    <w:rsid w:val="00CA5DFA"/>
    <w:rsid w:val="00CA5FF0"/>
    <w:rsid w:val="00CA614D"/>
    <w:rsid w:val="00CA6572"/>
    <w:rsid w:val="00CA67E8"/>
    <w:rsid w:val="00CA7B29"/>
    <w:rsid w:val="00CA7B61"/>
    <w:rsid w:val="00CA7B7D"/>
    <w:rsid w:val="00CA7EA8"/>
    <w:rsid w:val="00CA7F54"/>
    <w:rsid w:val="00CB0276"/>
    <w:rsid w:val="00CB03AF"/>
    <w:rsid w:val="00CB0601"/>
    <w:rsid w:val="00CB0C39"/>
    <w:rsid w:val="00CB0C7A"/>
    <w:rsid w:val="00CB16D3"/>
    <w:rsid w:val="00CB1E26"/>
    <w:rsid w:val="00CB1F1D"/>
    <w:rsid w:val="00CB26FA"/>
    <w:rsid w:val="00CB2BA0"/>
    <w:rsid w:val="00CB3098"/>
    <w:rsid w:val="00CB3260"/>
    <w:rsid w:val="00CB3A22"/>
    <w:rsid w:val="00CB3B09"/>
    <w:rsid w:val="00CB3B1A"/>
    <w:rsid w:val="00CB3F0E"/>
    <w:rsid w:val="00CB4379"/>
    <w:rsid w:val="00CB44AC"/>
    <w:rsid w:val="00CB6273"/>
    <w:rsid w:val="00CB6795"/>
    <w:rsid w:val="00CB6EAD"/>
    <w:rsid w:val="00CB7281"/>
    <w:rsid w:val="00CB7308"/>
    <w:rsid w:val="00CB7BB6"/>
    <w:rsid w:val="00CB7DCE"/>
    <w:rsid w:val="00CC0379"/>
    <w:rsid w:val="00CC0972"/>
    <w:rsid w:val="00CC0B71"/>
    <w:rsid w:val="00CC1621"/>
    <w:rsid w:val="00CC2644"/>
    <w:rsid w:val="00CC4E0E"/>
    <w:rsid w:val="00CC4E12"/>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2A41"/>
    <w:rsid w:val="00CD2B7D"/>
    <w:rsid w:val="00CD2C1F"/>
    <w:rsid w:val="00CD2DB6"/>
    <w:rsid w:val="00CD2E07"/>
    <w:rsid w:val="00CD30D5"/>
    <w:rsid w:val="00CD3174"/>
    <w:rsid w:val="00CD35EC"/>
    <w:rsid w:val="00CD3714"/>
    <w:rsid w:val="00CD382D"/>
    <w:rsid w:val="00CD3B07"/>
    <w:rsid w:val="00CD3E3F"/>
    <w:rsid w:val="00CD4088"/>
    <w:rsid w:val="00CD4461"/>
    <w:rsid w:val="00CD4BF5"/>
    <w:rsid w:val="00CD5465"/>
    <w:rsid w:val="00CD5D32"/>
    <w:rsid w:val="00CD5D76"/>
    <w:rsid w:val="00CD6395"/>
    <w:rsid w:val="00CD685B"/>
    <w:rsid w:val="00CD7061"/>
    <w:rsid w:val="00CE0079"/>
    <w:rsid w:val="00CE1411"/>
    <w:rsid w:val="00CE1AF1"/>
    <w:rsid w:val="00CE1FAC"/>
    <w:rsid w:val="00CE2709"/>
    <w:rsid w:val="00CE2816"/>
    <w:rsid w:val="00CE2D0F"/>
    <w:rsid w:val="00CE326C"/>
    <w:rsid w:val="00CE3FDC"/>
    <w:rsid w:val="00CE4DE6"/>
    <w:rsid w:val="00CE506C"/>
    <w:rsid w:val="00CE52A9"/>
    <w:rsid w:val="00CE53A7"/>
    <w:rsid w:val="00CE5A22"/>
    <w:rsid w:val="00CE5AFA"/>
    <w:rsid w:val="00CE5C67"/>
    <w:rsid w:val="00CE5FFE"/>
    <w:rsid w:val="00CE61EE"/>
    <w:rsid w:val="00CE7033"/>
    <w:rsid w:val="00CE73AA"/>
    <w:rsid w:val="00CE7488"/>
    <w:rsid w:val="00CE75F7"/>
    <w:rsid w:val="00CF048F"/>
    <w:rsid w:val="00CF04E1"/>
    <w:rsid w:val="00CF076A"/>
    <w:rsid w:val="00CF0CB7"/>
    <w:rsid w:val="00CF16B0"/>
    <w:rsid w:val="00CF181C"/>
    <w:rsid w:val="00CF18C5"/>
    <w:rsid w:val="00CF1F8C"/>
    <w:rsid w:val="00CF1FCD"/>
    <w:rsid w:val="00CF2395"/>
    <w:rsid w:val="00CF2CC8"/>
    <w:rsid w:val="00CF2D9D"/>
    <w:rsid w:val="00CF2E19"/>
    <w:rsid w:val="00CF2EFA"/>
    <w:rsid w:val="00CF359A"/>
    <w:rsid w:val="00CF3978"/>
    <w:rsid w:val="00CF3AA2"/>
    <w:rsid w:val="00CF3CB5"/>
    <w:rsid w:val="00CF3CC9"/>
    <w:rsid w:val="00CF433A"/>
    <w:rsid w:val="00CF527B"/>
    <w:rsid w:val="00CF5C46"/>
    <w:rsid w:val="00CF6078"/>
    <w:rsid w:val="00CF6101"/>
    <w:rsid w:val="00CF700C"/>
    <w:rsid w:val="00CF76A6"/>
    <w:rsid w:val="00CF7ACB"/>
    <w:rsid w:val="00CF7DB1"/>
    <w:rsid w:val="00CF7F2C"/>
    <w:rsid w:val="00D009C8"/>
    <w:rsid w:val="00D00F80"/>
    <w:rsid w:val="00D00FC5"/>
    <w:rsid w:val="00D0109E"/>
    <w:rsid w:val="00D01A9C"/>
    <w:rsid w:val="00D01D42"/>
    <w:rsid w:val="00D01D79"/>
    <w:rsid w:val="00D01E16"/>
    <w:rsid w:val="00D02A65"/>
    <w:rsid w:val="00D03F53"/>
    <w:rsid w:val="00D04283"/>
    <w:rsid w:val="00D0455A"/>
    <w:rsid w:val="00D0472F"/>
    <w:rsid w:val="00D04B40"/>
    <w:rsid w:val="00D0500A"/>
    <w:rsid w:val="00D05113"/>
    <w:rsid w:val="00D05D14"/>
    <w:rsid w:val="00D05D25"/>
    <w:rsid w:val="00D063D3"/>
    <w:rsid w:val="00D06A21"/>
    <w:rsid w:val="00D06D47"/>
    <w:rsid w:val="00D06D61"/>
    <w:rsid w:val="00D07B1F"/>
    <w:rsid w:val="00D109BD"/>
    <w:rsid w:val="00D11079"/>
    <w:rsid w:val="00D110D5"/>
    <w:rsid w:val="00D11308"/>
    <w:rsid w:val="00D11CDE"/>
    <w:rsid w:val="00D11EAA"/>
    <w:rsid w:val="00D1282B"/>
    <w:rsid w:val="00D12C14"/>
    <w:rsid w:val="00D13D44"/>
    <w:rsid w:val="00D1554A"/>
    <w:rsid w:val="00D15921"/>
    <w:rsid w:val="00D15AEA"/>
    <w:rsid w:val="00D164C0"/>
    <w:rsid w:val="00D1671C"/>
    <w:rsid w:val="00D16D97"/>
    <w:rsid w:val="00D16FC8"/>
    <w:rsid w:val="00D17B0B"/>
    <w:rsid w:val="00D200BD"/>
    <w:rsid w:val="00D2024A"/>
    <w:rsid w:val="00D20E3D"/>
    <w:rsid w:val="00D2131A"/>
    <w:rsid w:val="00D213F6"/>
    <w:rsid w:val="00D21461"/>
    <w:rsid w:val="00D21501"/>
    <w:rsid w:val="00D216EA"/>
    <w:rsid w:val="00D21C38"/>
    <w:rsid w:val="00D2255A"/>
    <w:rsid w:val="00D226D3"/>
    <w:rsid w:val="00D227FF"/>
    <w:rsid w:val="00D2458F"/>
    <w:rsid w:val="00D25096"/>
    <w:rsid w:val="00D2555B"/>
    <w:rsid w:val="00D25C52"/>
    <w:rsid w:val="00D25F4B"/>
    <w:rsid w:val="00D27DEA"/>
    <w:rsid w:val="00D31B54"/>
    <w:rsid w:val="00D31B63"/>
    <w:rsid w:val="00D32116"/>
    <w:rsid w:val="00D321D1"/>
    <w:rsid w:val="00D32F2F"/>
    <w:rsid w:val="00D33A9C"/>
    <w:rsid w:val="00D33BAC"/>
    <w:rsid w:val="00D33C7F"/>
    <w:rsid w:val="00D33F5C"/>
    <w:rsid w:val="00D33F73"/>
    <w:rsid w:val="00D3483B"/>
    <w:rsid w:val="00D34EB1"/>
    <w:rsid w:val="00D35187"/>
    <w:rsid w:val="00D35346"/>
    <w:rsid w:val="00D35B64"/>
    <w:rsid w:val="00D36F51"/>
    <w:rsid w:val="00D373F3"/>
    <w:rsid w:val="00D37DF4"/>
    <w:rsid w:val="00D37E69"/>
    <w:rsid w:val="00D4061F"/>
    <w:rsid w:val="00D407A9"/>
    <w:rsid w:val="00D40AC3"/>
    <w:rsid w:val="00D413F7"/>
    <w:rsid w:val="00D41582"/>
    <w:rsid w:val="00D41B94"/>
    <w:rsid w:val="00D421D0"/>
    <w:rsid w:val="00D42E65"/>
    <w:rsid w:val="00D4378F"/>
    <w:rsid w:val="00D445F6"/>
    <w:rsid w:val="00D44B06"/>
    <w:rsid w:val="00D44D12"/>
    <w:rsid w:val="00D44E62"/>
    <w:rsid w:val="00D458AC"/>
    <w:rsid w:val="00D45DFF"/>
    <w:rsid w:val="00D46003"/>
    <w:rsid w:val="00D4709F"/>
    <w:rsid w:val="00D47DB4"/>
    <w:rsid w:val="00D500C0"/>
    <w:rsid w:val="00D50867"/>
    <w:rsid w:val="00D50CBE"/>
    <w:rsid w:val="00D50F13"/>
    <w:rsid w:val="00D5161E"/>
    <w:rsid w:val="00D52444"/>
    <w:rsid w:val="00D52E3B"/>
    <w:rsid w:val="00D5301E"/>
    <w:rsid w:val="00D53206"/>
    <w:rsid w:val="00D53A95"/>
    <w:rsid w:val="00D543F0"/>
    <w:rsid w:val="00D54FED"/>
    <w:rsid w:val="00D55956"/>
    <w:rsid w:val="00D569C8"/>
    <w:rsid w:val="00D56F8A"/>
    <w:rsid w:val="00D57961"/>
    <w:rsid w:val="00D60136"/>
    <w:rsid w:val="00D605D5"/>
    <w:rsid w:val="00D607E3"/>
    <w:rsid w:val="00D60949"/>
    <w:rsid w:val="00D6098F"/>
    <w:rsid w:val="00D60BFA"/>
    <w:rsid w:val="00D610D8"/>
    <w:rsid w:val="00D6131B"/>
    <w:rsid w:val="00D61659"/>
    <w:rsid w:val="00D617E7"/>
    <w:rsid w:val="00D619C1"/>
    <w:rsid w:val="00D627C9"/>
    <w:rsid w:val="00D62E55"/>
    <w:rsid w:val="00D6369C"/>
    <w:rsid w:val="00D63763"/>
    <w:rsid w:val="00D6450A"/>
    <w:rsid w:val="00D646B3"/>
    <w:rsid w:val="00D6509D"/>
    <w:rsid w:val="00D6562D"/>
    <w:rsid w:val="00D65726"/>
    <w:rsid w:val="00D659D2"/>
    <w:rsid w:val="00D66758"/>
    <w:rsid w:val="00D66C5F"/>
    <w:rsid w:val="00D6712D"/>
    <w:rsid w:val="00D67273"/>
    <w:rsid w:val="00D70907"/>
    <w:rsid w:val="00D711EE"/>
    <w:rsid w:val="00D714DC"/>
    <w:rsid w:val="00D71909"/>
    <w:rsid w:val="00D72320"/>
    <w:rsid w:val="00D72B44"/>
    <w:rsid w:val="00D73234"/>
    <w:rsid w:val="00D738DB"/>
    <w:rsid w:val="00D73C12"/>
    <w:rsid w:val="00D745B9"/>
    <w:rsid w:val="00D74691"/>
    <w:rsid w:val="00D74D59"/>
    <w:rsid w:val="00D74D9E"/>
    <w:rsid w:val="00D75522"/>
    <w:rsid w:val="00D7587B"/>
    <w:rsid w:val="00D762ED"/>
    <w:rsid w:val="00D76722"/>
    <w:rsid w:val="00D767E8"/>
    <w:rsid w:val="00D76D1D"/>
    <w:rsid w:val="00D7706B"/>
    <w:rsid w:val="00D77169"/>
    <w:rsid w:val="00D8029D"/>
    <w:rsid w:val="00D803B3"/>
    <w:rsid w:val="00D804BC"/>
    <w:rsid w:val="00D80BDF"/>
    <w:rsid w:val="00D80D59"/>
    <w:rsid w:val="00D81148"/>
    <w:rsid w:val="00D818BA"/>
    <w:rsid w:val="00D818F3"/>
    <w:rsid w:val="00D81BC1"/>
    <w:rsid w:val="00D81F71"/>
    <w:rsid w:val="00D82056"/>
    <w:rsid w:val="00D82824"/>
    <w:rsid w:val="00D830F0"/>
    <w:rsid w:val="00D830FA"/>
    <w:rsid w:val="00D831B0"/>
    <w:rsid w:val="00D8383F"/>
    <w:rsid w:val="00D83C3C"/>
    <w:rsid w:val="00D84260"/>
    <w:rsid w:val="00D842B6"/>
    <w:rsid w:val="00D843D8"/>
    <w:rsid w:val="00D85D1B"/>
    <w:rsid w:val="00D863CF"/>
    <w:rsid w:val="00D86764"/>
    <w:rsid w:val="00D86ACF"/>
    <w:rsid w:val="00D86C41"/>
    <w:rsid w:val="00D87049"/>
    <w:rsid w:val="00D87BCA"/>
    <w:rsid w:val="00D87D47"/>
    <w:rsid w:val="00D90020"/>
    <w:rsid w:val="00D917C5"/>
    <w:rsid w:val="00D92E1E"/>
    <w:rsid w:val="00D92E86"/>
    <w:rsid w:val="00D92EBE"/>
    <w:rsid w:val="00D935AF"/>
    <w:rsid w:val="00D93751"/>
    <w:rsid w:val="00D93A0A"/>
    <w:rsid w:val="00D94BFB"/>
    <w:rsid w:val="00D94E3C"/>
    <w:rsid w:val="00D94FC3"/>
    <w:rsid w:val="00D953A4"/>
    <w:rsid w:val="00D95FE0"/>
    <w:rsid w:val="00D96A0F"/>
    <w:rsid w:val="00D96D2B"/>
    <w:rsid w:val="00D96DFE"/>
    <w:rsid w:val="00D96EC0"/>
    <w:rsid w:val="00D9768D"/>
    <w:rsid w:val="00DA085A"/>
    <w:rsid w:val="00DA0952"/>
    <w:rsid w:val="00DA0987"/>
    <w:rsid w:val="00DA1499"/>
    <w:rsid w:val="00DA14FF"/>
    <w:rsid w:val="00DA1B58"/>
    <w:rsid w:val="00DA1F30"/>
    <w:rsid w:val="00DA24DE"/>
    <w:rsid w:val="00DA27C1"/>
    <w:rsid w:val="00DA2F40"/>
    <w:rsid w:val="00DA3264"/>
    <w:rsid w:val="00DA32A7"/>
    <w:rsid w:val="00DA3D66"/>
    <w:rsid w:val="00DA41E1"/>
    <w:rsid w:val="00DA480A"/>
    <w:rsid w:val="00DA4CDF"/>
    <w:rsid w:val="00DA5842"/>
    <w:rsid w:val="00DA5C18"/>
    <w:rsid w:val="00DA61BC"/>
    <w:rsid w:val="00DA6219"/>
    <w:rsid w:val="00DA62CE"/>
    <w:rsid w:val="00DA6611"/>
    <w:rsid w:val="00DA66E6"/>
    <w:rsid w:val="00DA73E6"/>
    <w:rsid w:val="00DA7843"/>
    <w:rsid w:val="00DA78AE"/>
    <w:rsid w:val="00DA7B68"/>
    <w:rsid w:val="00DA7F2D"/>
    <w:rsid w:val="00DB067C"/>
    <w:rsid w:val="00DB0976"/>
    <w:rsid w:val="00DB0C2C"/>
    <w:rsid w:val="00DB0D3E"/>
    <w:rsid w:val="00DB0E42"/>
    <w:rsid w:val="00DB14DC"/>
    <w:rsid w:val="00DB1827"/>
    <w:rsid w:val="00DB1D31"/>
    <w:rsid w:val="00DB237B"/>
    <w:rsid w:val="00DB29DB"/>
    <w:rsid w:val="00DB2D26"/>
    <w:rsid w:val="00DB2D9F"/>
    <w:rsid w:val="00DB3294"/>
    <w:rsid w:val="00DB329E"/>
    <w:rsid w:val="00DB340B"/>
    <w:rsid w:val="00DB51A2"/>
    <w:rsid w:val="00DB52D9"/>
    <w:rsid w:val="00DB571E"/>
    <w:rsid w:val="00DB5B43"/>
    <w:rsid w:val="00DB5CFB"/>
    <w:rsid w:val="00DB63B4"/>
    <w:rsid w:val="00DB6C3A"/>
    <w:rsid w:val="00DB6DE7"/>
    <w:rsid w:val="00DB6E76"/>
    <w:rsid w:val="00DB73F3"/>
    <w:rsid w:val="00DB7FAE"/>
    <w:rsid w:val="00DC01A0"/>
    <w:rsid w:val="00DC07A7"/>
    <w:rsid w:val="00DC0E12"/>
    <w:rsid w:val="00DC0EF1"/>
    <w:rsid w:val="00DC14D7"/>
    <w:rsid w:val="00DC1F8A"/>
    <w:rsid w:val="00DC273D"/>
    <w:rsid w:val="00DC2BFE"/>
    <w:rsid w:val="00DC4792"/>
    <w:rsid w:val="00DC4F0E"/>
    <w:rsid w:val="00DC59DC"/>
    <w:rsid w:val="00DC61CC"/>
    <w:rsid w:val="00DC6701"/>
    <w:rsid w:val="00DC6978"/>
    <w:rsid w:val="00DC6B0C"/>
    <w:rsid w:val="00DC6FC6"/>
    <w:rsid w:val="00DC7189"/>
    <w:rsid w:val="00DC74BF"/>
    <w:rsid w:val="00DC781C"/>
    <w:rsid w:val="00DD055F"/>
    <w:rsid w:val="00DD078C"/>
    <w:rsid w:val="00DD0C88"/>
    <w:rsid w:val="00DD0D73"/>
    <w:rsid w:val="00DD15F0"/>
    <w:rsid w:val="00DD187B"/>
    <w:rsid w:val="00DD1D7F"/>
    <w:rsid w:val="00DD2B69"/>
    <w:rsid w:val="00DD2DF9"/>
    <w:rsid w:val="00DD2ECD"/>
    <w:rsid w:val="00DD333B"/>
    <w:rsid w:val="00DD33BE"/>
    <w:rsid w:val="00DD4796"/>
    <w:rsid w:val="00DD4C27"/>
    <w:rsid w:val="00DD597C"/>
    <w:rsid w:val="00DD69CA"/>
    <w:rsid w:val="00DD6A31"/>
    <w:rsid w:val="00DE016C"/>
    <w:rsid w:val="00DE05E1"/>
    <w:rsid w:val="00DE097F"/>
    <w:rsid w:val="00DE1058"/>
    <w:rsid w:val="00DE1A70"/>
    <w:rsid w:val="00DE1AFC"/>
    <w:rsid w:val="00DE1C38"/>
    <w:rsid w:val="00DE1C44"/>
    <w:rsid w:val="00DE2347"/>
    <w:rsid w:val="00DE306E"/>
    <w:rsid w:val="00DE33A6"/>
    <w:rsid w:val="00DE3691"/>
    <w:rsid w:val="00DE3A3A"/>
    <w:rsid w:val="00DE3A43"/>
    <w:rsid w:val="00DE421B"/>
    <w:rsid w:val="00DE431B"/>
    <w:rsid w:val="00DE4A2B"/>
    <w:rsid w:val="00DE5866"/>
    <w:rsid w:val="00DE5C2F"/>
    <w:rsid w:val="00DE6089"/>
    <w:rsid w:val="00DE6195"/>
    <w:rsid w:val="00DE6E2F"/>
    <w:rsid w:val="00DE7078"/>
    <w:rsid w:val="00DE7B3A"/>
    <w:rsid w:val="00DF05CE"/>
    <w:rsid w:val="00DF0676"/>
    <w:rsid w:val="00DF0A8D"/>
    <w:rsid w:val="00DF0F4C"/>
    <w:rsid w:val="00DF0FCD"/>
    <w:rsid w:val="00DF1626"/>
    <w:rsid w:val="00DF1B9E"/>
    <w:rsid w:val="00DF22FB"/>
    <w:rsid w:val="00DF3983"/>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658"/>
    <w:rsid w:val="00E02EA0"/>
    <w:rsid w:val="00E03480"/>
    <w:rsid w:val="00E03829"/>
    <w:rsid w:val="00E03869"/>
    <w:rsid w:val="00E03C4D"/>
    <w:rsid w:val="00E03CF8"/>
    <w:rsid w:val="00E04C69"/>
    <w:rsid w:val="00E050E9"/>
    <w:rsid w:val="00E052A3"/>
    <w:rsid w:val="00E056E7"/>
    <w:rsid w:val="00E05D2E"/>
    <w:rsid w:val="00E05D63"/>
    <w:rsid w:val="00E06FF4"/>
    <w:rsid w:val="00E07932"/>
    <w:rsid w:val="00E07A4A"/>
    <w:rsid w:val="00E07D2F"/>
    <w:rsid w:val="00E10059"/>
    <w:rsid w:val="00E10AB5"/>
    <w:rsid w:val="00E111AC"/>
    <w:rsid w:val="00E11360"/>
    <w:rsid w:val="00E117C1"/>
    <w:rsid w:val="00E12245"/>
    <w:rsid w:val="00E14004"/>
    <w:rsid w:val="00E1418F"/>
    <w:rsid w:val="00E141E3"/>
    <w:rsid w:val="00E15679"/>
    <w:rsid w:val="00E17043"/>
    <w:rsid w:val="00E1744A"/>
    <w:rsid w:val="00E17963"/>
    <w:rsid w:val="00E17F42"/>
    <w:rsid w:val="00E2004C"/>
    <w:rsid w:val="00E200A9"/>
    <w:rsid w:val="00E2044A"/>
    <w:rsid w:val="00E20A28"/>
    <w:rsid w:val="00E20D73"/>
    <w:rsid w:val="00E20EB5"/>
    <w:rsid w:val="00E21F72"/>
    <w:rsid w:val="00E223B7"/>
    <w:rsid w:val="00E22709"/>
    <w:rsid w:val="00E236ED"/>
    <w:rsid w:val="00E23A72"/>
    <w:rsid w:val="00E23ADC"/>
    <w:rsid w:val="00E252CE"/>
    <w:rsid w:val="00E25D0E"/>
    <w:rsid w:val="00E25FEA"/>
    <w:rsid w:val="00E27734"/>
    <w:rsid w:val="00E27750"/>
    <w:rsid w:val="00E27B23"/>
    <w:rsid w:val="00E27D62"/>
    <w:rsid w:val="00E306C8"/>
    <w:rsid w:val="00E30D25"/>
    <w:rsid w:val="00E31447"/>
    <w:rsid w:val="00E31D65"/>
    <w:rsid w:val="00E31DCD"/>
    <w:rsid w:val="00E32E2F"/>
    <w:rsid w:val="00E3459C"/>
    <w:rsid w:val="00E34EC5"/>
    <w:rsid w:val="00E35993"/>
    <w:rsid w:val="00E35C93"/>
    <w:rsid w:val="00E3624B"/>
    <w:rsid w:val="00E36BD2"/>
    <w:rsid w:val="00E37345"/>
    <w:rsid w:val="00E3795D"/>
    <w:rsid w:val="00E37A09"/>
    <w:rsid w:val="00E37F3F"/>
    <w:rsid w:val="00E40387"/>
    <w:rsid w:val="00E403AE"/>
    <w:rsid w:val="00E40877"/>
    <w:rsid w:val="00E410A6"/>
    <w:rsid w:val="00E4191E"/>
    <w:rsid w:val="00E41FB0"/>
    <w:rsid w:val="00E436C7"/>
    <w:rsid w:val="00E43E5C"/>
    <w:rsid w:val="00E44952"/>
    <w:rsid w:val="00E44F3D"/>
    <w:rsid w:val="00E45500"/>
    <w:rsid w:val="00E46E64"/>
    <w:rsid w:val="00E474F9"/>
    <w:rsid w:val="00E50343"/>
    <w:rsid w:val="00E5065A"/>
    <w:rsid w:val="00E50AEE"/>
    <w:rsid w:val="00E51297"/>
    <w:rsid w:val="00E5149E"/>
    <w:rsid w:val="00E5163B"/>
    <w:rsid w:val="00E51705"/>
    <w:rsid w:val="00E51F5D"/>
    <w:rsid w:val="00E529E4"/>
    <w:rsid w:val="00E53018"/>
    <w:rsid w:val="00E530F5"/>
    <w:rsid w:val="00E5317D"/>
    <w:rsid w:val="00E5353C"/>
    <w:rsid w:val="00E5402C"/>
    <w:rsid w:val="00E54B31"/>
    <w:rsid w:val="00E55598"/>
    <w:rsid w:val="00E5583D"/>
    <w:rsid w:val="00E559DA"/>
    <w:rsid w:val="00E55CCA"/>
    <w:rsid w:val="00E56279"/>
    <w:rsid w:val="00E5632F"/>
    <w:rsid w:val="00E56B6D"/>
    <w:rsid w:val="00E57351"/>
    <w:rsid w:val="00E574EB"/>
    <w:rsid w:val="00E60671"/>
    <w:rsid w:val="00E61E38"/>
    <w:rsid w:val="00E625F1"/>
    <w:rsid w:val="00E6263B"/>
    <w:rsid w:val="00E62679"/>
    <w:rsid w:val="00E632A9"/>
    <w:rsid w:val="00E63480"/>
    <w:rsid w:val="00E63BB3"/>
    <w:rsid w:val="00E6435F"/>
    <w:rsid w:val="00E64CA7"/>
    <w:rsid w:val="00E64DAA"/>
    <w:rsid w:val="00E655A0"/>
    <w:rsid w:val="00E65A35"/>
    <w:rsid w:val="00E65B75"/>
    <w:rsid w:val="00E65CF1"/>
    <w:rsid w:val="00E65D42"/>
    <w:rsid w:val="00E65E71"/>
    <w:rsid w:val="00E66F4F"/>
    <w:rsid w:val="00E67A53"/>
    <w:rsid w:val="00E67D5D"/>
    <w:rsid w:val="00E70C32"/>
    <w:rsid w:val="00E712EA"/>
    <w:rsid w:val="00E716DA"/>
    <w:rsid w:val="00E71A50"/>
    <w:rsid w:val="00E7202F"/>
    <w:rsid w:val="00E724B3"/>
    <w:rsid w:val="00E72E1F"/>
    <w:rsid w:val="00E7348C"/>
    <w:rsid w:val="00E73EEB"/>
    <w:rsid w:val="00E73FF9"/>
    <w:rsid w:val="00E755E6"/>
    <w:rsid w:val="00E75F9B"/>
    <w:rsid w:val="00E76A47"/>
    <w:rsid w:val="00E76AB5"/>
    <w:rsid w:val="00E7783E"/>
    <w:rsid w:val="00E77873"/>
    <w:rsid w:val="00E77B39"/>
    <w:rsid w:val="00E802E2"/>
    <w:rsid w:val="00E8035B"/>
    <w:rsid w:val="00E807C0"/>
    <w:rsid w:val="00E80C97"/>
    <w:rsid w:val="00E80D23"/>
    <w:rsid w:val="00E8232D"/>
    <w:rsid w:val="00E82587"/>
    <w:rsid w:val="00E82B84"/>
    <w:rsid w:val="00E82FAF"/>
    <w:rsid w:val="00E831D4"/>
    <w:rsid w:val="00E83475"/>
    <w:rsid w:val="00E83A20"/>
    <w:rsid w:val="00E83CE2"/>
    <w:rsid w:val="00E83E92"/>
    <w:rsid w:val="00E84135"/>
    <w:rsid w:val="00E848F6"/>
    <w:rsid w:val="00E84965"/>
    <w:rsid w:val="00E850DA"/>
    <w:rsid w:val="00E85D92"/>
    <w:rsid w:val="00E86152"/>
    <w:rsid w:val="00E868A8"/>
    <w:rsid w:val="00E874F8"/>
    <w:rsid w:val="00E875D4"/>
    <w:rsid w:val="00E87AD7"/>
    <w:rsid w:val="00E87B68"/>
    <w:rsid w:val="00E9030A"/>
    <w:rsid w:val="00E909EE"/>
    <w:rsid w:val="00E90C33"/>
    <w:rsid w:val="00E90E5A"/>
    <w:rsid w:val="00E910DD"/>
    <w:rsid w:val="00E91171"/>
    <w:rsid w:val="00E91D4C"/>
    <w:rsid w:val="00E91EDF"/>
    <w:rsid w:val="00E92DA8"/>
    <w:rsid w:val="00E936DC"/>
    <w:rsid w:val="00E945DE"/>
    <w:rsid w:val="00E958D2"/>
    <w:rsid w:val="00E96533"/>
    <w:rsid w:val="00E96545"/>
    <w:rsid w:val="00E96F94"/>
    <w:rsid w:val="00E971FA"/>
    <w:rsid w:val="00E9759B"/>
    <w:rsid w:val="00E97B95"/>
    <w:rsid w:val="00EA0617"/>
    <w:rsid w:val="00EA097F"/>
    <w:rsid w:val="00EA2CF8"/>
    <w:rsid w:val="00EA4440"/>
    <w:rsid w:val="00EA4FC8"/>
    <w:rsid w:val="00EA5884"/>
    <w:rsid w:val="00EA60D1"/>
    <w:rsid w:val="00EA63D2"/>
    <w:rsid w:val="00EA7554"/>
    <w:rsid w:val="00EA7BC3"/>
    <w:rsid w:val="00EA7BDF"/>
    <w:rsid w:val="00EA7C79"/>
    <w:rsid w:val="00EA7F72"/>
    <w:rsid w:val="00EB028D"/>
    <w:rsid w:val="00EB1217"/>
    <w:rsid w:val="00EB1449"/>
    <w:rsid w:val="00EB1C3E"/>
    <w:rsid w:val="00EB1FD5"/>
    <w:rsid w:val="00EB2281"/>
    <w:rsid w:val="00EB23C4"/>
    <w:rsid w:val="00EB378D"/>
    <w:rsid w:val="00EB3ACB"/>
    <w:rsid w:val="00EB3C0B"/>
    <w:rsid w:val="00EB40E1"/>
    <w:rsid w:val="00EB4219"/>
    <w:rsid w:val="00EB4335"/>
    <w:rsid w:val="00EB4FD7"/>
    <w:rsid w:val="00EB53BA"/>
    <w:rsid w:val="00EB5546"/>
    <w:rsid w:val="00EB5A70"/>
    <w:rsid w:val="00EB60D8"/>
    <w:rsid w:val="00EB65BF"/>
    <w:rsid w:val="00EB6DCA"/>
    <w:rsid w:val="00EB6EEA"/>
    <w:rsid w:val="00EB7AD6"/>
    <w:rsid w:val="00EC0365"/>
    <w:rsid w:val="00EC1192"/>
    <w:rsid w:val="00EC1695"/>
    <w:rsid w:val="00EC1BB3"/>
    <w:rsid w:val="00EC2399"/>
    <w:rsid w:val="00EC294C"/>
    <w:rsid w:val="00EC2A5F"/>
    <w:rsid w:val="00EC2C14"/>
    <w:rsid w:val="00EC2C9D"/>
    <w:rsid w:val="00EC31AC"/>
    <w:rsid w:val="00EC3C7F"/>
    <w:rsid w:val="00EC3EA4"/>
    <w:rsid w:val="00EC4420"/>
    <w:rsid w:val="00EC446A"/>
    <w:rsid w:val="00EC5C46"/>
    <w:rsid w:val="00EC6AF6"/>
    <w:rsid w:val="00EC7055"/>
    <w:rsid w:val="00EC765B"/>
    <w:rsid w:val="00EC78EC"/>
    <w:rsid w:val="00EC7E10"/>
    <w:rsid w:val="00ED0D78"/>
    <w:rsid w:val="00ED1100"/>
    <w:rsid w:val="00ED14ED"/>
    <w:rsid w:val="00ED1F2B"/>
    <w:rsid w:val="00ED25F9"/>
    <w:rsid w:val="00ED2A71"/>
    <w:rsid w:val="00ED40FB"/>
    <w:rsid w:val="00ED478A"/>
    <w:rsid w:val="00ED555F"/>
    <w:rsid w:val="00ED5B37"/>
    <w:rsid w:val="00ED63B5"/>
    <w:rsid w:val="00ED6C85"/>
    <w:rsid w:val="00ED74FA"/>
    <w:rsid w:val="00ED7FCB"/>
    <w:rsid w:val="00EE06B3"/>
    <w:rsid w:val="00EE0FF5"/>
    <w:rsid w:val="00EE1A32"/>
    <w:rsid w:val="00EE2CE1"/>
    <w:rsid w:val="00EE343F"/>
    <w:rsid w:val="00EE408E"/>
    <w:rsid w:val="00EE478A"/>
    <w:rsid w:val="00EE47A3"/>
    <w:rsid w:val="00EE4E69"/>
    <w:rsid w:val="00EE6AB5"/>
    <w:rsid w:val="00EE7004"/>
    <w:rsid w:val="00EE77F7"/>
    <w:rsid w:val="00EE795E"/>
    <w:rsid w:val="00EF0256"/>
    <w:rsid w:val="00EF0B65"/>
    <w:rsid w:val="00EF0D6D"/>
    <w:rsid w:val="00EF1BC7"/>
    <w:rsid w:val="00EF22AB"/>
    <w:rsid w:val="00EF2EB8"/>
    <w:rsid w:val="00EF3606"/>
    <w:rsid w:val="00EF3ED2"/>
    <w:rsid w:val="00EF3F5A"/>
    <w:rsid w:val="00EF4274"/>
    <w:rsid w:val="00EF456F"/>
    <w:rsid w:val="00EF4D86"/>
    <w:rsid w:val="00EF4F80"/>
    <w:rsid w:val="00EF503F"/>
    <w:rsid w:val="00EF599A"/>
    <w:rsid w:val="00EF65E5"/>
    <w:rsid w:val="00EF66FD"/>
    <w:rsid w:val="00EF687A"/>
    <w:rsid w:val="00EF73EF"/>
    <w:rsid w:val="00F009E9"/>
    <w:rsid w:val="00F0105D"/>
    <w:rsid w:val="00F013D3"/>
    <w:rsid w:val="00F01479"/>
    <w:rsid w:val="00F01599"/>
    <w:rsid w:val="00F01AAA"/>
    <w:rsid w:val="00F01DDF"/>
    <w:rsid w:val="00F0219B"/>
    <w:rsid w:val="00F0292E"/>
    <w:rsid w:val="00F038C9"/>
    <w:rsid w:val="00F04E24"/>
    <w:rsid w:val="00F05468"/>
    <w:rsid w:val="00F05FF1"/>
    <w:rsid w:val="00F060D8"/>
    <w:rsid w:val="00F063E1"/>
    <w:rsid w:val="00F067E9"/>
    <w:rsid w:val="00F07141"/>
    <w:rsid w:val="00F076E4"/>
    <w:rsid w:val="00F07708"/>
    <w:rsid w:val="00F07B06"/>
    <w:rsid w:val="00F112DE"/>
    <w:rsid w:val="00F1171B"/>
    <w:rsid w:val="00F11B3B"/>
    <w:rsid w:val="00F11EBD"/>
    <w:rsid w:val="00F12869"/>
    <w:rsid w:val="00F13B69"/>
    <w:rsid w:val="00F141A9"/>
    <w:rsid w:val="00F14609"/>
    <w:rsid w:val="00F1477F"/>
    <w:rsid w:val="00F1483A"/>
    <w:rsid w:val="00F15FB9"/>
    <w:rsid w:val="00F168EF"/>
    <w:rsid w:val="00F16BE9"/>
    <w:rsid w:val="00F16C09"/>
    <w:rsid w:val="00F17256"/>
    <w:rsid w:val="00F174A5"/>
    <w:rsid w:val="00F20892"/>
    <w:rsid w:val="00F20E33"/>
    <w:rsid w:val="00F20EAA"/>
    <w:rsid w:val="00F211BC"/>
    <w:rsid w:val="00F23EFA"/>
    <w:rsid w:val="00F24206"/>
    <w:rsid w:val="00F249EC"/>
    <w:rsid w:val="00F24AB9"/>
    <w:rsid w:val="00F24BA7"/>
    <w:rsid w:val="00F24CD6"/>
    <w:rsid w:val="00F25076"/>
    <w:rsid w:val="00F25362"/>
    <w:rsid w:val="00F25870"/>
    <w:rsid w:val="00F2608D"/>
    <w:rsid w:val="00F269CE"/>
    <w:rsid w:val="00F26EC3"/>
    <w:rsid w:val="00F26FC8"/>
    <w:rsid w:val="00F27181"/>
    <w:rsid w:val="00F27854"/>
    <w:rsid w:val="00F27A1F"/>
    <w:rsid w:val="00F27D95"/>
    <w:rsid w:val="00F30E09"/>
    <w:rsid w:val="00F30ED0"/>
    <w:rsid w:val="00F31B82"/>
    <w:rsid w:val="00F31EAB"/>
    <w:rsid w:val="00F3224A"/>
    <w:rsid w:val="00F3233B"/>
    <w:rsid w:val="00F33111"/>
    <w:rsid w:val="00F33817"/>
    <w:rsid w:val="00F34082"/>
    <w:rsid w:val="00F34B5C"/>
    <w:rsid w:val="00F35002"/>
    <w:rsid w:val="00F352F5"/>
    <w:rsid w:val="00F355DC"/>
    <w:rsid w:val="00F35952"/>
    <w:rsid w:val="00F359D2"/>
    <w:rsid w:val="00F35FC4"/>
    <w:rsid w:val="00F37872"/>
    <w:rsid w:val="00F378EF"/>
    <w:rsid w:val="00F37A91"/>
    <w:rsid w:val="00F4017A"/>
    <w:rsid w:val="00F402E6"/>
    <w:rsid w:val="00F404C3"/>
    <w:rsid w:val="00F40C96"/>
    <w:rsid w:val="00F40EE1"/>
    <w:rsid w:val="00F41111"/>
    <w:rsid w:val="00F411C5"/>
    <w:rsid w:val="00F4131D"/>
    <w:rsid w:val="00F419B9"/>
    <w:rsid w:val="00F4223E"/>
    <w:rsid w:val="00F42713"/>
    <w:rsid w:val="00F4274C"/>
    <w:rsid w:val="00F428E4"/>
    <w:rsid w:val="00F42909"/>
    <w:rsid w:val="00F42AF3"/>
    <w:rsid w:val="00F4326E"/>
    <w:rsid w:val="00F4335C"/>
    <w:rsid w:val="00F434AE"/>
    <w:rsid w:val="00F43D90"/>
    <w:rsid w:val="00F43E50"/>
    <w:rsid w:val="00F43EB0"/>
    <w:rsid w:val="00F440AB"/>
    <w:rsid w:val="00F44906"/>
    <w:rsid w:val="00F451E3"/>
    <w:rsid w:val="00F453E0"/>
    <w:rsid w:val="00F45F97"/>
    <w:rsid w:val="00F460C1"/>
    <w:rsid w:val="00F46737"/>
    <w:rsid w:val="00F46A4D"/>
    <w:rsid w:val="00F46B45"/>
    <w:rsid w:val="00F46B91"/>
    <w:rsid w:val="00F46BB8"/>
    <w:rsid w:val="00F476D0"/>
    <w:rsid w:val="00F4796C"/>
    <w:rsid w:val="00F50649"/>
    <w:rsid w:val="00F50A59"/>
    <w:rsid w:val="00F5144D"/>
    <w:rsid w:val="00F51D8B"/>
    <w:rsid w:val="00F52FEC"/>
    <w:rsid w:val="00F5399F"/>
    <w:rsid w:val="00F53BF4"/>
    <w:rsid w:val="00F53EBC"/>
    <w:rsid w:val="00F54395"/>
    <w:rsid w:val="00F553A9"/>
    <w:rsid w:val="00F5558D"/>
    <w:rsid w:val="00F55727"/>
    <w:rsid w:val="00F55915"/>
    <w:rsid w:val="00F55A3D"/>
    <w:rsid w:val="00F55AE6"/>
    <w:rsid w:val="00F55E94"/>
    <w:rsid w:val="00F560DA"/>
    <w:rsid w:val="00F5742A"/>
    <w:rsid w:val="00F6054A"/>
    <w:rsid w:val="00F61553"/>
    <w:rsid w:val="00F61632"/>
    <w:rsid w:val="00F61834"/>
    <w:rsid w:val="00F62CAB"/>
    <w:rsid w:val="00F637D6"/>
    <w:rsid w:val="00F64ADE"/>
    <w:rsid w:val="00F65635"/>
    <w:rsid w:val="00F6580D"/>
    <w:rsid w:val="00F658B9"/>
    <w:rsid w:val="00F65ADC"/>
    <w:rsid w:val="00F65EC8"/>
    <w:rsid w:val="00F65F4E"/>
    <w:rsid w:val="00F66DF2"/>
    <w:rsid w:val="00F674DC"/>
    <w:rsid w:val="00F677A7"/>
    <w:rsid w:val="00F67A35"/>
    <w:rsid w:val="00F67F4F"/>
    <w:rsid w:val="00F70A0C"/>
    <w:rsid w:val="00F70E19"/>
    <w:rsid w:val="00F70ED6"/>
    <w:rsid w:val="00F72116"/>
    <w:rsid w:val="00F7276F"/>
    <w:rsid w:val="00F732E0"/>
    <w:rsid w:val="00F73A29"/>
    <w:rsid w:val="00F752FF"/>
    <w:rsid w:val="00F7574C"/>
    <w:rsid w:val="00F760A5"/>
    <w:rsid w:val="00F7614D"/>
    <w:rsid w:val="00F768C4"/>
    <w:rsid w:val="00F7736E"/>
    <w:rsid w:val="00F77E4C"/>
    <w:rsid w:val="00F77FA6"/>
    <w:rsid w:val="00F8017C"/>
    <w:rsid w:val="00F80B92"/>
    <w:rsid w:val="00F80BC3"/>
    <w:rsid w:val="00F81040"/>
    <w:rsid w:val="00F83826"/>
    <w:rsid w:val="00F8447E"/>
    <w:rsid w:val="00F84715"/>
    <w:rsid w:val="00F84D32"/>
    <w:rsid w:val="00F84E5A"/>
    <w:rsid w:val="00F84E70"/>
    <w:rsid w:val="00F85359"/>
    <w:rsid w:val="00F85837"/>
    <w:rsid w:val="00F85BA5"/>
    <w:rsid w:val="00F85BF8"/>
    <w:rsid w:val="00F86634"/>
    <w:rsid w:val="00F86780"/>
    <w:rsid w:val="00F86866"/>
    <w:rsid w:val="00F86A89"/>
    <w:rsid w:val="00F86DF7"/>
    <w:rsid w:val="00F87715"/>
    <w:rsid w:val="00F9098B"/>
    <w:rsid w:val="00F90CD6"/>
    <w:rsid w:val="00F911D4"/>
    <w:rsid w:val="00F918FF"/>
    <w:rsid w:val="00F91B62"/>
    <w:rsid w:val="00F9217D"/>
    <w:rsid w:val="00F9221A"/>
    <w:rsid w:val="00F922D5"/>
    <w:rsid w:val="00F9437F"/>
    <w:rsid w:val="00F94C8B"/>
    <w:rsid w:val="00F94F9F"/>
    <w:rsid w:val="00F94FE6"/>
    <w:rsid w:val="00F95513"/>
    <w:rsid w:val="00F95921"/>
    <w:rsid w:val="00F96597"/>
    <w:rsid w:val="00F968E0"/>
    <w:rsid w:val="00F97043"/>
    <w:rsid w:val="00F9773F"/>
    <w:rsid w:val="00FA0312"/>
    <w:rsid w:val="00FA064B"/>
    <w:rsid w:val="00FA09AA"/>
    <w:rsid w:val="00FA118A"/>
    <w:rsid w:val="00FA1CD4"/>
    <w:rsid w:val="00FA25A4"/>
    <w:rsid w:val="00FA2914"/>
    <w:rsid w:val="00FA2A5A"/>
    <w:rsid w:val="00FA30F7"/>
    <w:rsid w:val="00FA3CFC"/>
    <w:rsid w:val="00FA3F03"/>
    <w:rsid w:val="00FA43E2"/>
    <w:rsid w:val="00FA4AE2"/>
    <w:rsid w:val="00FA573C"/>
    <w:rsid w:val="00FA6BF0"/>
    <w:rsid w:val="00FA6DE1"/>
    <w:rsid w:val="00FA703B"/>
    <w:rsid w:val="00FA74B3"/>
    <w:rsid w:val="00FA7929"/>
    <w:rsid w:val="00FB0231"/>
    <w:rsid w:val="00FB0506"/>
    <w:rsid w:val="00FB05DA"/>
    <w:rsid w:val="00FB08FE"/>
    <w:rsid w:val="00FB0D56"/>
    <w:rsid w:val="00FB128B"/>
    <w:rsid w:val="00FB16DB"/>
    <w:rsid w:val="00FB18CB"/>
    <w:rsid w:val="00FB1935"/>
    <w:rsid w:val="00FB1C2A"/>
    <w:rsid w:val="00FB2B74"/>
    <w:rsid w:val="00FB2F28"/>
    <w:rsid w:val="00FB3550"/>
    <w:rsid w:val="00FB3D67"/>
    <w:rsid w:val="00FB3DA8"/>
    <w:rsid w:val="00FB3F41"/>
    <w:rsid w:val="00FB403F"/>
    <w:rsid w:val="00FB43C5"/>
    <w:rsid w:val="00FB46FA"/>
    <w:rsid w:val="00FB4A95"/>
    <w:rsid w:val="00FB4FB3"/>
    <w:rsid w:val="00FB5310"/>
    <w:rsid w:val="00FB61D4"/>
    <w:rsid w:val="00FB63A0"/>
    <w:rsid w:val="00FB6803"/>
    <w:rsid w:val="00FB719A"/>
    <w:rsid w:val="00FB7696"/>
    <w:rsid w:val="00FB793F"/>
    <w:rsid w:val="00FC0A56"/>
    <w:rsid w:val="00FC0A68"/>
    <w:rsid w:val="00FC0D5E"/>
    <w:rsid w:val="00FC117C"/>
    <w:rsid w:val="00FC1422"/>
    <w:rsid w:val="00FC1C51"/>
    <w:rsid w:val="00FC239C"/>
    <w:rsid w:val="00FC2496"/>
    <w:rsid w:val="00FC27DC"/>
    <w:rsid w:val="00FC2AC8"/>
    <w:rsid w:val="00FC35D1"/>
    <w:rsid w:val="00FC3D92"/>
    <w:rsid w:val="00FC3EBB"/>
    <w:rsid w:val="00FC4944"/>
    <w:rsid w:val="00FC4A72"/>
    <w:rsid w:val="00FC4ED2"/>
    <w:rsid w:val="00FC54C7"/>
    <w:rsid w:val="00FC56A0"/>
    <w:rsid w:val="00FC56B6"/>
    <w:rsid w:val="00FC5AE2"/>
    <w:rsid w:val="00FC5CF9"/>
    <w:rsid w:val="00FC5EB7"/>
    <w:rsid w:val="00FC5FAB"/>
    <w:rsid w:val="00FC6B96"/>
    <w:rsid w:val="00FC7314"/>
    <w:rsid w:val="00FC7ABE"/>
    <w:rsid w:val="00FC7B79"/>
    <w:rsid w:val="00FC7EF7"/>
    <w:rsid w:val="00FD0C11"/>
    <w:rsid w:val="00FD0D6B"/>
    <w:rsid w:val="00FD0E9D"/>
    <w:rsid w:val="00FD1788"/>
    <w:rsid w:val="00FD1D56"/>
    <w:rsid w:val="00FD20D6"/>
    <w:rsid w:val="00FD2387"/>
    <w:rsid w:val="00FD2A49"/>
    <w:rsid w:val="00FD2A6A"/>
    <w:rsid w:val="00FD2B07"/>
    <w:rsid w:val="00FD3655"/>
    <w:rsid w:val="00FD4092"/>
    <w:rsid w:val="00FD428B"/>
    <w:rsid w:val="00FD4671"/>
    <w:rsid w:val="00FD4A18"/>
    <w:rsid w:val="00FD4D3C"/>
    <w:rsid w:val="00FD503D"/>
    <w:rsid w:val="00FD558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B5D"/>
    <w:rsid w:val="00FE1CFA"/>
    <w:rsid w:val="00FE1E8E"/>
    <w:rsid w:val="00FE2868"/>
    <w:rsid w:val="00FE385E"/>
    <w:rsid w:val="00FE3CB4"/>
    <w:rsid w:val="00FE4176"/>
    <w:rsid w:val="00FE4264"/>
    <w:rsid w:val="00FE443A"/>
    <w:rsid w:val="00FE47D7"/>
    <w:rsid w:val="00FE4968"/>
    <w:rsid w:val="00FE4AF7"/>
    <w:rsid w:val="00FE4BEA"/>
    <w:rsid w:val="00FE55C2"/>
    <w:rsid w:val="00FE5634"/>
    <w:rsid w:val="00FE596D"/>
    <w:rsid w:val="00FE5CD2"/>
    <w:rsid w:val="00FE757D"/>
    <w:rsid w:val="00FE77D0"/>
    <w:rsid w:val="00FE7819"/>
    <w:rsid w:val="00FE7DC4"/>
    <w:rsid w:val="00FE7FB8"/>
    <w:rsid w:val="00FF0654"/>
    <w:rsid w:val="00FF0D3C"/>
    <w:rsid w:val="00FF155F"/>
    <w:rsid w:val="00FF16B1"/>
    <w:rsid w:val="00FF19B0"/>
    <w:rsid w:val="00FF1C9B"/>
    <w:rsid w:val="00FF1DF7"/>
    <w:rsid w:val="00FF2044"/>
    <w:rsid w:val="00FF254F"/>
    <w:rsid w:val="00FF320F"/>
    <w:rsid w:val="00FF381C"/>
    <w:rsid w:val="00FF3D6C"/>
    <w:rsid w:val="00FF46DD"/>
    <w:rsid w:val="00FF51BC"/>
    <w:rsid w:val="00FF5332"/>
    <w:rsid w:val="00FF64D5"/>
    <w:rsid w:val="00FF6E1A"/>
    <w:rsid w:val="00FF6E97"/>
    <w:rsid w:val="00FF77B9"/>
    <w:rsid w:val="00FF7C6F"/>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113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1308"/>
    <w:pPr>
      <w:ind w:left="720"/>
      <w:contextualSpacing/>
    </w:pPr>
  </w:style>
  <w:style w:type="character" w:styleId="Hyperlink">
    <w:name w:val="Hyperlink"/>
    <w:basedOn w:val="DefaultParagraphFont"/>
    <w:uiPriority w:val="99"/>
    <w:unhideWhenUsed/>
    <w:rsid w:val="00D11308"/>
    <w:rPr>
      <w:color w:val="0000FF" w:themeColor="hyperlink"/>
      <w:u w:val="single"/>
    </w:rPr>
  </w:style>
  <w:style w:type="character" w:styleId="FollowedHyperlink">
    <w:name w:val="FollowedHyperlink"/>
    <w:basedOn w:val="DefaultParagraphFont"/>
    <w:uiPriority w:val="99"/>
    <w:semiHidden/>
    <w:unhideWhenUsed/>
    <w:rsid w:val="00D113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slibrary.gov/aa/monroe/aa_monroe_doctrine_2.html" TargetMode="External"/><Relationship Id="rId13" Type="http://schemas.openxmlformats.org/officeDocument/2006/relationships/hyperlink" Target="https://history.state.gov/milestones/1801-1829/florida" TargetMode="External"/><Relationship Id="rId3" Type="http://schemas.openxmlformats.org/officeDocument/2006/relationships/settings" Target="settings.xml"/><Relationship Id="rId7" Type="http://schemas.openxmlformats.org/officeDocument/2006/relationships/hyperlink" Target="https://history.state.gov/milestones/1801-1829/florida" TargetMode="External"/><Relationship Id="rId12" Type="http://schemas.openxmlformats.org/officeDocument/2006/relationships/hyperlink" Target="http://www.let.rug.nl/usa/biographies/andrew-jackson/eviction-of-indians-and-taking-of-florida.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t.rug.nl/usa/biographies/andrew-jackson/eviction-of-indians-and-taking-of-florida.php" TargetMode="External"/><Relationship Id="rId11" Type="http://schemas.openxmlformats.org/officeDocument/2006/relationships/hyperlink" Target="http://www.pbs.org/wnet/supremecourt/antebellum/landmark_mcculloch.html" TargetMode="External"/><Relationship Id="rId5" Type="http://schemas.openxmlformats.org/officeDocument/2006/relationships/hyperlink" Target="http://www.pbs.org/wnet/supremecourt/antebellum/landmark_mcculloch.html" TargetMode="External"/><Relationship Id="rId15" Type="http://schemas.openxmlformats.org/officeDocument/2006/relationships/hyperlink" Target="http://teachingamericanhistory.org/static/neh/interactives/sectionalism/lesson1/" TargetMode="External"/><Relationship Id="rId10" Type="http://schemas.openxmlformats.org/officeDocument/2006/relationships/hyperlink" Target="http://teachingamericanhistory.org/static/neh/interactives/sectionalism/lesson1/" TargetMode="External"/><Relationship Id="rId4" Type="http://schemas.openxmlformats.org/officeDocument/2006/relationships/webSettings" Target="webSettings.xml"/><Relationship Id="rId9" Type="http://schemas.openxmlformats.org/officeDocument/2006/relationships/hyperlink" Target="http://www.digitalhistory.uh.edu/disp_textbook.cfm?smtid=2&amp;psid=3531" TargetMode="External"/><Relationship Id="rId14" Type="http://schemas.openxmlformats.org/officeDocument/2006/relationships/hyperlink" Target="http://www.digitalhistory.uh.edu/disp_textbook.cfm?smtid=2&amp;psid=3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2017-11-02T01:04:00Z</dcterms:created>
  <dcterms:modified xsi:type="dcterms:W3CDTF">2017-11-02T01:20:00Z</dcterms:modified>
</cp:coreProperties>
</file>