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68E6" w:rsidRDefault="00041E07">
      <w:pPr>
        <w:pStyle w:val="normal0"/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APUSH Timeline of Important Events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sz w:val="28"/>
          <w:szCs w:val="28"/>
        </w:rPr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1492-1650  Early Colonization Period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098"/>
        <w:gridCol w:w="9918"/>
      </w:tblGrid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DATE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EVENTS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1492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Columbus arrives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-begins Columbian Exchange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-Spain sends conquistadors &amp; Armada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-Spain sets up </w:t>
            </w:r>
            <w:proofErr w:type="spellStart"/>
            <w:r>
              <w:rPr>
                <w:i/>
              </w:rPr>
              <w:t>encomiendas</w:t>
            </w:r>
            <w:proofErr w:type="spellEnd"/>
            <w:r>
              <w:t xml:space="preserve"> (missions like in CA &amp; others)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1587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-Sir Walter Raleigh  </w:t>
            </w:r>
            <w:r>
              <w:t>  Roanoke Island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-disappeared by 1590 “Lost Colony”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1588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-England defeats Spanish Armada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-England becomes superpower </w:t>
            </w:r>
            <w:r>
              <w:t> begins colonization soon after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1607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Jamestown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-Joint Stock Company  </w:t>
            </w:r>
            <w:r>
              <w:t xml:space="preserve">  investor-backed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-backer company  </w:t>
            </w:r>
            <w:r>
              <w:t>  Virginia Company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-Captain John Smith  </w:t>
            </w:r>
            <w:r>
              <w:t>  leader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-martial law instituted for survival</w:t>
            </w:r>
          </w:p>
          <w:p w:rsidR="00041E07" w:rsidRDefault="00041E07">
            <w:pPr>
              <w:pStyle w:val="normal0"/>
              <w:widowControl w:val="0"/>
              <w:spacing w:after="0" w:line="240" w:lineRule="auto"/>
            </w:pPr>
            <w:r>
              <w:t>1609-1610 desperate times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 Powhatan Confederacy aides Jamestown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-tobacco </w:t>
            </w:r>
            <w:r>
              <w:t>  cash crop, saves colony from extinction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-Chesapeake becomes name of surrounding area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-indentured servants – popular and useful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-1618 </w:t>
            </w:r>
            <w:proofErr w:type="spellStart"/>
            <w:r>
              <w:t>headright</w:t>
            </w:r>
            <w:proofErr w:type="spellEnd"/>
            <w:r>
              <w:t xml:space="preserve"> sys.  50 acres given to a plantation owner who sponsored </w:t>
            </w:r>
            <w:proofErr w:type="spellStart"/>
            <w:r>
              <w:t>ppl</w:t>
            </w:r>
            <w:proofErr w:type="spellEnd"/>
            <w:r>
              <w:t xml:space="preserve"> over to America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1619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House of Burgesses  </w:t>
            </w:r>
            <w:r>
              <w:t>  first government in colonies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-white property-owning males could vote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-slavery begins in the English colonies 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1620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Separatists leave England accidentally</w:t>
            </w:r>
          </w:p>
          <w:p w:rsidR="00041E07" w:rsidRDefault="00041E07">
            <w:pPr>
              <w:pStyle w:val="normal0"/>
              <w:widowControl w:val="0"/>
              <w:spacing w:after="0" w:line="240" w:lineRule="auto"/>
            </w:pPr>
            <w:r>
              <w:t>arrive in Massachusetts in “Mayflower”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-settlement called “Plymouth”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-Mayflower Compact  </w:t>
            </w:r>
            <w:r>
              <w:t> government established, power not from God but from governed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-received aid from local Indians to further the settlement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1629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Mass. Bay Colony  </w:t>
            </w:r>
            <w:r>
              <w:t xml:space="preserve">  Congregationalists  </w:t>
            </w:r>
            <w:r>
              <w:t xml:space="preserve">  John Winthrop  </w:t>
            </w:r>
            <w:r>
              <w:t>  “City on a hill”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-Puritan and Calvinist ideas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ex. of religious intolerance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-Roger Williams banished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-created Rhode Island  </w:t>
            </w:r>
            <w:r>
              <w:t> free religion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-Anne Hutchinson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1629-42  Great Puritan Migration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1649-1660  </w:t>
            </w:r>
            <w:r>
              <w:t>  little immigration because England was mainly Puritan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1635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Connecticut gets charter for being a colony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-Maryland  </w:t>
            </w:r>
            <w:r>
              <w:t xml:space="preserve">  Lord Baltimore  </w:t>
            </w:r>
            <w:r>
              <w:t>  haven for Christians &amp; Catholics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1649 Act of Toleration protects Christians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1685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New York = colony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-Pennsylvania  </w:t>
            </w:r>
            <w:r>
              <w:t xml:space="preserve">  William Penn  </w:t>
            </w:r>
            <w:r>
              <w:t>  Quaker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-Carolina (proprietary)  </w:t>
            </w:r>
            <w:r>
              <w:t> split into NC (Virginia-like colony) and SC (settled by people from Barbados)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-proprietary colonies usually became royal colonies (king-controlled)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Salutary Neglect  1650-1750  Britain was hands-off on American colonies; gave America autonomy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1670’s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Bacon’s Rebellion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-settlers v. Indian  = issue</w:t>
            </w:r>
          </w:p>
          <w:p w:rsidR="00041E07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-  Governor Berkeley - corrupt, elite group gets best land, fail to protect backcountry farmers</w:t>
            </w:r>
          </w:p>
          <w:p w:rsidR="00041E07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-  Nathanial Bacon - led frontier farmer in raids against "Indians" / burned Jamestown, drove out Berkeley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-led to creation of Black Codes, can't control white indentured servants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1692</w:t>
            </w: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Salem Witch Trials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-many executions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-unrest in religion, politics and gender led to the witch hysteria</w:t>
            </w:r>
          </w:p>
        </w:tc>
      </w:tr>
      <w:tr w:rsidR="00CF68E6" w:rsidTr="00041E07">
        <w:tc>
          <w:tcPr>
            <w:tcW w:w="109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1730’s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 xml:space="preserve">to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1740’s</w:t>
            </w:r>
          </w:p>
          <w:p w:rsidR="00CF68E6" w:rsidRDefault="00CF68E6">
            <w:pPr>
              <w:pStyle w:val="normal0"/>
              <w:widowControl w:val="0"/>
              <w:spacing w:after="0" w:line="240" w:lineRule="auto"/>
              <w:jc w:val="center"/>
            </w:pPr>
          </w:p>
        </w:tc>
        <w:tc>
          <w:tcPr>
            <w:tcW w:w="991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Great Awakening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-Jonathan Edwards:  Congregationalist, “sinners in hands of angry God”, fire &amp; brimstone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-message was about Hell and predestination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-George Whitefield:  Methodist, Christianity, evangelical movement (emotionalism and spirituality)</w:t>
            </w:r>
          </w:p>
          <w:p w:rsidR="00041E07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- sermons outside of traditional church (outdoors)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- scaled the length of the colonies becoming a shared experience for colonies (building a shared identity)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Enlightenment  =  rationalism &amp; science (John Lock: natural rights, Montesquieu: separation of powers)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-Ben Franklin  ex of enlightenment man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Independence   1750 – 1781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1754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>Albany Plan</w:t>
            </w:r>
            <w:r w:rsidR="00041E07">
              <w:t xml:space="preserve">  by Ben Franklin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-inter-colonial  government plans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-for defense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-not accepted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1754 - 1763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7 Years War  “French-Indian War”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-Britain wins – leads to anti-British sentiment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1763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Proclamation of 1763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-forbids colonial settlement past Appalachian Mountains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-angered colonists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-end of salutary neglect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-turning point of British-Colonial relations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1764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Sugar Act – to stop smuggling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Currency Act – colonists can’t make paper money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1765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Stamp Act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</w:t>
            </w:r>
            <w:r w:rsidR="0036209A">
              <w:t xml:space="preserve">direct </w:t>
            </w:r>
            <w:r>
              <w:t>tax for revenue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-broad tax covered legal documents too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-affected almost everyone, especially literate and lawyers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-taxed goods made in the colonies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“No taxation without representation”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British response - </w:t>
            </w:r>
            <w:r w:rsidR="00041E07">
              <w:t>virtual representation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1766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Stamp Act</w:t>
            </w:r>
            <w:r w:rsidR="0036209A">
              <w:t xml:space="preserve"> Congress formed, boycotts - Act</w:t>
            </w:r>
            <w:r>
              <w:t xml:space="preserve"> repealed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>Declaratory Act passed -</w:t>
            </w:r>
            <w:r w:rsidR="00041E07">
              <w:t xml:space="preserve"> Parliament can tax and legislate in all cases anywhere in the colonies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1767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Townshend Act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-taxed goods imported from Britain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-paid for government officials’ salaries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-more vice-admiralty courts created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-suspended NY legislation</w:t>
            </w:r>
          </w:p>
          <w:p w:rsidR="00CF68E6" w:rsidRPr="0036209A" w:rsidRDefault="00041E07">
            <w:pPr>
              <w:pStyle w:val="normal0"/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6209A">
              <w:rPr>
                <w:sz w:val="20"/>
                <w:szCs w:val="20"/>
              </w:rPr>
              <w:t xml:space="preserve">   -“writ of assistance” – British can search anywhere; soldier</w:t>
            </w:r>
            <w:r w:rsidR="0036209A" w:rsidRPr="0036209A">
              <w:rPr>
                <w:sz w:val="20"/>
                <w:szCs w:val="20"/>
              </w:rPr>
              <w:t xml:space="preserve">s sent to Boston to keep peace, </w:t>
            </w:r>
            <w:r w:rsidRPr="0036209A">
              <w:rPr>
                <w:sz w:val="20"/>
                <w:szCs w:val="20"/>
              </w:rPr>
              <w:t>March 5, 1770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Colonists protest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1769 Townshend Duties repealed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Mar 5, 1770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Boston Massacre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Dec 16, 1773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Boston Tea Party - </w:t>
            </w:r>
            <w:r w:rsidR="00041E07">
              <w:t>tea tax protest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early 1774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Coercive Acts (“Intolerable Acts”)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-closed Boston port; except for essentials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-colonists had to house soldiers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late 1774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First Continental Congress  =  all but Georgia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goals  -determine grievances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-address actions to grievances such as boycotts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-Parameters which were considered Parliamentary interference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April 1775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36209A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Battles of Lexington (first battle) and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Concord (American colonists held off British “shot heard ‘round the world”)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1775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Continental Congress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-established continental army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-printing $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-established government offices for policies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   -George Washington - </w:t>
            </w:r>
            <w:r w:rsidR="00041E07">
              <w:t>leader of army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July 5, 1775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Olive Branch Petition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-America wants reconciliation with Britain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-last attempt to avoid armed conflict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-King George III ignored it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January 1776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Common Sense - </w:t>
            </w:r>
            <w:r w:rsidR="00041E07">
              <w:t>Thomas Paine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-“Why should an island rule a continent?”</w:t>
            </w:r>
            <w:r w:rsidR="0036209A">
              <w:t xml:space="preserve">, Colonists have suffered abuses by British </w:t>
            </w:r>
            <w:proofErr w:type="spellStart"/>
            <w:r w:rsidR="0036209A">
              <w:t>gov</w:t>
            </w:r>
            <w:proofErr w:type="spellEnd"/>
            <w:r w:rsidR="0036209A">
              <w:t>.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June 1776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Thomas Jefferson commissioned to write Declaration of Independence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July 4, 1776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Declaration of Independence signed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1778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Franco-American Alliance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-negotiated by Ben Franklin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-brings French into war on the colonists side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   </w:t>
            </w:r>
            <w:r w:rsidR="00041E07">
              <w:t>-because of battle of Saratoga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1783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Treaty of Paris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-gave US land and independence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1777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Articles of Confederation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-1</w:t>
            </w:r>
            <w:r>
              <w:rPr>
                <w:vertAlign w:val="superscript"/>
              </w:rPr>
              <w:t>st</w:t>
            </w:r>
            <w:r>
              <w:t xml:space="preserve"> central government</w:t>
            </w:r>
            <w:r w:rsidR="0036209A">
              <w:t xml:space="preserve">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-lacked ability to tax, declare war, form a military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summer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1787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Constitutional Convention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   -NJ plan</w:t>
            </w:r>
            <w:r w:rsidR="00041E07">
              <w:t xml:space="preserve"> </w:t>
            </w:r>
            <w:r>
              <w:t>support small states, equal representation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   -Virginia plan</w:t>
            </w:r>
            <w:r w:rsidR="00041E07">
              <w:t xml:space="preserve"> checks &amp; balances</w:t>
            </w:r>
            <w:r>
              <w:t>, support large states, representation based on population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>-Great Compromise -</w:t>
            </w:r>
            <w:r w:rsidR="00041E07">
              <w:t xml:space="preserve">  bicameral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</w:t>
            </w:r>
            <w:r w:rsidR="0036209A">
              <w:t xml:space="preserve">  -House of Representatives - representation </w:t>
            </w:r>
            <w:r>
              <w:t>according to population</w:t>
            </w:r>
          </w:p>
          <w:p w:rsidR="00CF68E6" w:rsidRDefault="0036209A">
            <w:pPr>
              <w:pStyle w:val="normal0"/>
              <w:widowControl w:val="0"/>
              <w:spacing w:after="0" w:line="240" w:lineRule="auto"/>
            </w:pPr>
            <w:r>
              <w:t xml:space="preserve">   -Senate  - equal, </w:t>
            </w:r>
            <w:r w:rsidR="00041E07">
              <w:t>2 per state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-3/5ths Compromise</w:t>
            </w:r>
            <w:r w:rsidR="0036209A">
              <w:t xml:space="preserve"> (count 3/5 of slave population toward representation, empower Southern states)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1789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Constitution is effective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1791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Bill of Rights added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1789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Election of Washington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-cabinet Jefferson (Secretary of State), Hamilton (Treasury)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events 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-National Bank created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-Hamilton’s financial plan to reduce debt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-Neutrality Proclamation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-Pinckney’s treaty 1796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-no third term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1797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Farewell Address – neutrality championed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1797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John Adams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-XZY affair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-Alien &amp; Sedition Acts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-VA &amp; KY resolutions  </w:t>
            </w:r>
            <w:r>
              <w:t> nullification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-midnight appointments  </w:t>
            </w:r>
            <w:r>
              <w:t>  Adams placed more judges in judicial positions with Federalists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leads to </w:t>
            </w:r>
            <w:proofErr w:type="spellStart"/>
            <w:r>
              <w:t>Marbury</w:t>
            </w:r>
            <w:proofErr w:type="spellEnd"/>
            <w:r>
              <w:t xml:space="preserve"> v. Madison 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1801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Jefferson elected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</w:t>
            </w:r>
            <w:proofErr w:type="spellStart"/>
            <w:r>
              <w:t>Marbury</w:t>
            </w:r>
            <w:proofErr w:type="spellEnd"/>
            <w:r>
              <w:t xml:space="preserve"> v. Madison  </w:t>
            </w:r>
            <w:r>
              <w:t>  established Judicial Review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1803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Louisiana Purchase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-Lewis &amp; Clark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1804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Jefferson re-elected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-British </w:t>
            </w:r>
            <w:proofErr w:type="spellStart"/>
            <w:r>
              <w:t>impressment</w:t>
            </w:r>
            <w:proofErr w:type="spellEnd"/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-Embargo Act 1807 &amp;Non Intercourse Act 1809 both hurt American economy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1809-1817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James Madison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-Macon’s Bill #2  </w:t>
            </w:r>
            <w:r>
              <w:t> doesn’t work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-attacks from Britain and France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-declared war on Britain in 1812  </w:t>
            </w:r>
            <w:r>
              <w:t>  short war; Treaty of Ghent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-Battle of New Orleans  </w:t>
            </w:r>
            <w:r>
              <w:t>  Jackson wins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-Hartford Convention  </w:t>
            </w:r>
            <w:r>
              <w:t>  end of Federalist Party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-American system  </w:t>
            </w:r>
            <w:r>
              <w:t>  tariff, roads, re-chartered National Bank (protective)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  lobbied by Henry Clay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1817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James Monroe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1825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Era of Good Feelings  </w:t>
            </w:r>
            <w:r>
              <w:t>  1</w:t>
            </w:r>
            <w:r>
              <w:rPr>
                <w:vertAlign w:val="superscript"/>
              </w:rPr>
              <w:t>st</w:t>
            </w:r>
            <w:r>
              <w:t xml:space="preserve"> political party in America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-McCulloch v. Maryland  </w:t>
            </w:r>
            <w:r>
              <w:t> states can’t tax National Bank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-Panic of 1819  </w:t>
            </w:r>
            <w:r>
              <w:t>  people couldn’t pay loans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re-elected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-Adams-</w:t>
            </w:r>
            <w:proofErr w:type="spellStart"/>
            <w:r>
              <w:t>Onis</w:t>
            </w:r>
            <w:proofErr w:type="spellEnd"/>
            <w:r>
              <w:t xml:space="preserve"> Treaty 1819  </w:t>
            </w:r>
            <w:r>
              <w:t>  Florida acquired from Spain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-Monroe Doctrine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-Missouri Compromise by Henry Clay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-Missouri  </w:t>
            </w:r>
            <w:r>
              <w:t>  slave state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-Maine  </w:t>
            </w:r>
            <w:r>
              <w:t>  free state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-36</w:t>
            </w:r>
            <w:r>
              <w:rPr>
                <w:vertAlign w:val="superscript"/>
              </w:rPr>
              <w:t>o</w:t>
            </w:r>
            <w:r>
              <w:t>30’; slavery is below that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1824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Corrupt bargain Henry Clay became Sec. of State &amp; JQA President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-Dem. Party formed with Andrew Jackson supporters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1825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JQA elected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1829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Jackson presidency begins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“Era of Common Man”  </w:t>
            </w:r>
            <w:r>
              <w:t>  universal white male suffrage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1830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-Indian Removal Act  </w:t>
            </w:r>
            <w:r>
              <w:t> Trail of Tears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-Tariff of 1832  nullification issues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-vetoed 2</w:t>
            </w:r>
            <w:r>
              <w:rPr>
                <w:vertAlign w:val="superscript"/>
              </w:rPr>
              <w:t>nd</w:t>
            </w:r>
            <w:r>
              <w:t xml:space="preserve"> Bank of US charter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-Specie circular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-panic of 1837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-Nat Turners’ Rebellion  </w:t>
            </w:r>
            <w:r>
              <w:t>  fails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 leads to Black Codes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-Whig party emerges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-anti-democratic party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1837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Martin van Buren becomes President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-panic of 1837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William Henry Harrison dies one month in office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John Tyler becomes President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“President without a Party”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Great Awakening   1790’s – 1840’s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-Temperance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-slavery, abolition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-reforms of society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Pre-Civil War, Civil War, Reconstruction   1845-1877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late 1844-early 1845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Texas annexed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Polk elected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Oregon Treaty established northern border with Canada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-America acquires OR, WA, parts of ID, WY, MT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1846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Mexican-American War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-the Wilmot Proviso defeated quickly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1848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Treaty of Guadalupe Hidalgo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-ends Mexican-American War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-Mexican cession  $15 million for </w:t>
            </w:r>
            <w:r>
              <w:rPr>
                <w:sz w:val="32"/>
                <w:szCs w:val="32"/>
              </w:rPr>
              <w:t>C</w:t>
            </w:r>
            <w:r>
              <w:t>(</w:t>
            </w:r>
            <w:proofErr w:type="spellStart"/>
            <w:r>
              <w:t>alifornia</w:t>
            </w:r>
            <w:proofErr w:type="spellEnd"/>
            <w:r>
              <w:t xml:space="preserve">) </w:t>
            </w:r>
            <w:r>
              <w:rPr>
                <w:sz w:val="32"/>
                <w:szCs w:val="32"/>
              </w:rPr>
              <w:t>A</w:t>
            </w:r>
            <w:r>
              <w:t>(</w:t>
            </w:r>
            <w:proofErr w:type="spellStart"/>
            <w:r>
              <w:t>rizona</w:t>
            </w:r>
            <w:proofErr w:type="spellEnd"/>
            <w:r>
              <w:t xml:space="preserve">) </w:t>
            </w:r>
            <w:r>
              <w:rPr>
                <w:sz w:val="32"/>
                <w:szCs w:val="32"/>
              </w:rPr>
              <w:t>N</w:t>
            </w:r>
            <w:r>
              <w:t>(</w:t>
            </w:r>
            <w:proofErr w:type="spellStart"/>
            <w:r>
              <w:t>evada</w:t>
            </w:r>
            <w:proofErr w:type="spellEnd"/>
            <w:r>
              <w:t xml:space="preserve">) </w:t>
            </w:r>
            <w:r>
              <w:rPr>
                <w:sz w:val="32"/>
                <w:szCs w:val="32"/>
              </w:rPr>
              <w:t>C</w:t>
            </w:r>
            <w:r>
              <w:t>(</w:t>
            </w:r>
            <w:proofErr w:type="spellStart"/>
            <w:r>
              <w:t>olorado</w:t>
            </w:r>
            <w:proofErr w:type="spellEnd"/>
            <w:r>
              <w:t xml:space="preserve">) </w:t>
            </w:r>
            <w:r>
              <w:rPr>
                <w:sz w:val="32"/>
                <w:szCs w:val="32"/>
              </w:rPr>
              <w:t>U</w:t>
            </w:r>
            <w:r>
              <w:t>(</w:t>
            </w:r>
            <w:proofErr w:type="spellStart"/>
            <w:r>
              <w:t>tah</w:t>
            </w:r>
            <w:proofErr w:type="spellEnd"/>
            <w:r>
              <w:t xml:space="preserve">) </w:t>
            </w:r>
            <w:r>
              <w:rPr>
                <w:sz w:val="32"/>
                <w:szCs w:val="32"/>
              </w:rPr>
              <w:t>N</w:t>
            </w:r>
            <w:r>
              <w:t>(</w:t>
            </w:r>
            <w:proofErr w:type="spellStart"/>
            <w:r>
              <w:t>ew</w:t>
            </w:r>
            <w:proofErr w:type="spellEnd"/>
            <w:r>
              <w:t xml:space="preserve"> Mexico)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1849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Zachary Taylor elected  </w:t>
            </w:r>
            <w:r>
              <w:t>  last Whig elected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Taylor dies; Fillmore takes over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Compromise of 1850 written by Stephen Douglas &amp; Henry Clay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-CA is a state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-stronger fugitive slave law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-UT &amp; WM territory created; popular sovereignty will decide slave or free eventually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-abolished slave trade in DC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Uncle Tom’s Cabin published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Franklin Pierce elected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Kansas Nebraska Act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-repealed Missouri compromise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-championed popular sovereignty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-ends Whig party essentially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-Republican party emerges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-leads to increased sectionalism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Bleeding Kansas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Bleeding Sumner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proofErr w:type="spellStart"/>
            <w:r>
              <w:t>Dred</w:t>
            </w:r>
            <w:proofErr w:type="spellEnd"/>
            <w:r>
              <w:t xml:space="preserve"> Scott decision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1858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Lincoln-Douglass debates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-Freeport Doctrine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1859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John Brown raid on Harper’s Ferry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Dec 1860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SC seceded; 7 more join to form CSA with Jefferson Davis as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Apr 12, 1861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Fort Sumter; Civil War begins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Jan 1, 1863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Emancipation Proclamation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early 1865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Freedman’s Bureau established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April 1865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war ends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-Lincoln assassinated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1865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Reconstruction begins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options  -10% Plan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    -Wade-Davis Bill  </w:t>
            </w:r>
            <w:r>
              <w:t> Lincoln vetoed it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    -Johnson’s Reconstruction Plan </w:t>
            </w:r>
            <w:r>
              <w:t> kind of a combo of 10% + W-D Bill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            -Black Codes instituted in South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1867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Military Reconstruction Act of 1867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1869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Amendment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1872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scandals  </w:t>
            </w:r>
            <w:r>
              <w:t xml:space="preserve">  Credit </w:t>
            </w:r>
            <w:proofErr w:type="spellStart"/>
            <w:r>
              <w:t>Mobilier</w:t>
            </w:r>
            <w:proofErr w:type="spellEnd"/>
            <w:r>
              <w:t>&amp; Whiskey Ring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1873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financial panic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1877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Compromise of 1877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-Hayes = President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-military reconstruction ends in South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Gilded Age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p w:rsidR="00CF68E6" w:rsidRDefault="00041E07">
      <w:pPr>
        <w:pStyle w:val="normal0"/>
        <w:widowControl w:val="0"/>
        <w:spacing w:after="0" w:line="240" w:lineRule="auto"/>
      </w:pPr>
      <w:r>
        <w:t xml:space="preserve">People: Carnegie, Rockefeller, Morgan, Edison, Pulitzer &amp; Hearst (journalists; “yellow journalism”), Gompers (unions), </w:t>
      </w:r>
    </w:p>
    <w:p w:rsidR="00CF68E6" w:rsidRDefault="00041E07">
      <w:pPr>
        <w:pStyle w:val="normal0"/>
        <w:widowControl w:val="0"/>
        <w:spacing w:after="0" w:line="240" w:lineRule="auto"/>
      </w:pPr>
      <w:r>
        <w:t xml:space="preserve">               Booker T. Washington, Susan B. Anthony (woman’s suffrage)</w:t>
      </w:r>
    </w:p>
    <w:p w:rsidR="00CF68E6" w:rsidRDefault="00CF68E6">
      <w:pPr>
        <w:pStyle w:val="normal0"/>
        <w:widowControl w:val="0"/>
        <w:spacing w:after="0" w:line="240" w:lineRule="auto"/>
      </w:pPr>
    </w:p>
    <w:p w:rsidR="00CF68E6" w:rsidRDefault="00041E07">
      <w:pPr>
        <w:pStyle w:val="normal0"/>
        <w:widowControl w:val="0"/>
        <w:spacing w:after="0" w:line="240" w:lineRule="auto"/>
      </w:pPr>
      <w:r>
        <w:t>Forgotten Presidents: Hayes, Garfield, Arthur, Cleveland, Harrison</w:t>
      </w:r>
    </w:p>
    <w:p w:rsidR="00CF68E6" w:rsidRDefault="00CF68E6">
      <w:pPr>
        <w:pStyle w:val="normal0"/>
        <w:widowControl w:val="0"/>
        <w:spacing w:after="0" w:line="240" w:lineRule="auto"/>
      </w:pPr>
    </w:p>
    <w:p w:rsidR="00CF68E6" w:rsidRDefault="00041E07">
      <w:pPr>
        <w:pStyle w:val="normal0"/>
        <w:widowControl w:val="0"/>
        <w:spacing w:after="0" w:line="240" w:lineRule="auto"/>
      </w:pPr>
      <w:r>
        <w:t>Political People:  Debs, Bryan, McKinley (Pres, but not a forgotten one), Seward (AK purchase)</w:t>
      </w:r>
    </w:p>
    <w:p w:rsidR="00CF68E6" w:rsidRDefault="00CF68E6">
      <w:pPr>
        <w:pStyle w:val="normal0"/>
        <w:widowControl w:val="0"/>
        <w:spacing w:after="0" w:line="240" w:lineRule="auto"/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1890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McKinley tariff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Sherman Anti-Trust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1894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Wilson-Gorman tariff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1898-1900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Spanish-American War  </w:t>
            </w:r>
            <w:r>
              <w:t>  Americans drive Spanish out of Cuba &amp;</w:t>
            </w:r>
            <w:proofErr w:type="spellStart"/>
            <w:r>
              <w:t>Phillipines</w:t>
            </w:r>
            <w:proofErr w:type="spellEnd"/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Treaty of Paris ends war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1901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Platt Amendment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Progressive Era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3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1904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Panama Canal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-Roosevelt Corollary to the Monroe Doctrine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-Big Stick Policy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-America not involved in Europe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-involved in western hemisphere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1912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Wilson elected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Aug 1914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Neutrality declared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1915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Lusitania sunk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early 1917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Zimmerman telegram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 xml:space="preserve">1917 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declared war on Germany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1917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Espionage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1918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Sedition Act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FBI created with J. Edgar Hoover in charge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Jan 1918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14 Points  </w:t>
            </w:r>
            <w:r>
              <w:t>  League of Nations made it not pass in Congress because Wilson was unwilling to compromise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bookmarkStart w:id="0" w:name="_gjdgxs" w:colFirst="0" w:colLast="0"/>
      <w:bookmarkEnd w:id="0"/>
      <w:r>
        <w:rPr>
          <w:b/>
        </w:rPr>
        <w:t>Roaring 20’s, Depression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p w:rsidR="00CF68E6" w:rsidRDefault="00041E07">
      <w:pPr>
        <w:pStyle w:val="normal0"/>
        <w:widowControl w:val="0"/>
        <w:spacing w:after="0" w:line="240" w:lineRule="auto"/>
      </w:pPr>
      <w:r>
        <w:t>People:  Hemmingway, Fitzgerald, Scopes, Bryan, Darrow</w:t>
      </w:r>
    </w:p>
    <w:p w:rsidR="00CF68E6" w:rsidRDefault="00CF68E6">
      <w:pPr>
        <w:pStyle w:val="normal0"/>
        <w:widowControl w:val="0"/>
        <w:spacing w:after="0" w:line="240" w:lineRule="auto"/>
      </w:pPr>
    </w:p>
    <w:p w:rsidR="00CF68E6" w:rsidRDefault="00041E07">
      <w:pPr>
        <w:pStyle w:val="normal0"/>
        <w:widowControl w:val="0"/>
        <w:spacing w:after="0" w:line="240" w:lineRule="auto"/>
      </w:pPr>
      <w:r>
        <w:t>Events:  Scopes Trial, Prohibition, 18</w:t>
      </w:r>
      <w:r>
        <w:rPr>
          <w:vertAlign w:val="superscript"/>
        </w:rPr>
        <w:t>th</w:t>
      </w:r>
      <w:r>
        <w:t xml:space="preserve"> Amendment, Jazz </w:t>
      </w:r>
      <w:r>
        <w:t> Harlem Renaissance</w:t>
      </w:r>
    </w:p>
    <w:p w:rsidR="00CF68E6" w:rsidRDefault="00CF68E6">
      <w:pPr>
        <w:pStyle w:val="normal0"/>
        <w:widowControl w:val="0"/>
        <w:spacing w:after="0" w:line="240" w:lineRule="auto"/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1921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Harding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-scandals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1923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Coolidge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-business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-cars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October 1929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Stock Market Crash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Great Depression begins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1932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FDR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-100 Days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-New Deal implemented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New Deal &amp; WW2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5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1933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Banking Act of 1933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 FDIC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-AAA (Agricultural)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-PWA (Public Works)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-SEC (Securities &amp; Exchange Commission)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1934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New Deal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-WPA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-Social Security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-Good Neighbor Policy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1935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Neutrality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1936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Neutrality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1937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Neutrality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1940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Selective Training &amp; Service Act of 1940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1941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Lend-Lease Act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late 1941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Atlantic Charter Conference with Churchill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Dec 7, 1941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Pearl Harbor attacked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June 6, 1944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D-Day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Feb 1945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Yalta Conference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Potsdam  </w:t>
            </w:r>
            <w:r>
              <w:t>  determine A-bomb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1945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FDR dies  </w:t>
            </w:r>
            <w:r>
              <w:t> Truman becomes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August 1945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Hiroshima &amp; Nagasaki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Post-WW2 &amp; Cold War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1947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Truman Doctrine  </w:t>
            </w:r>
            <w:r>
              <w:t>  financial support of anti-Communist nations for containment of Communism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Marshall Plan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1949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NATO  </w:t>
            </w:r>
            <w:r>
              <w:t>  leads to CIA in America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McCarthyism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 xml:space="preserve">   -Joseph McCarthy = names of Communists in American government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1950-1953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Korean War; Civil Rights Movement begins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Dwight Eisenhower =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Army-McCarthy trial ends scare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Brown v. Board of Education of Topeka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Suez Crisis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1957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Sputnik launched leads to NASA being established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U-2 incident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JFK becomes President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-Bay of Pigs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Vietnam Conflict begins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1962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Cuban Missile Crisis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JFK assassinated; LBJ becomes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Civil Rights Act of 1964</w:t>
            </w:r>
          </w:p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Gulf of Tonkin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1965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“Great Society” legislation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Nixon is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1969-1979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Detente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1969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moon landing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America off gold standard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1972-1974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Watergate scandal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Nixon resigns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Gerald Ford is President; pardons Nixon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1977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Jimmy Carter elected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1979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3-Mile Island nuclear failure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p w:rsidR="00CF68E6" w:rsidRDefault="00041E07">
      <w:pPr>
        <w:pStyle w:val="normal0"/>
        <w:widowControl w:val="0"/>
        <w:spacing w:after="0" w:line="240" w:lineRule="auto"/>
        <w:jc w:val="center"/>
        <w:rPr>
          <w:b/>
        </w:rPr>
      </w:pPr>
      <w:r>
        <w:rPr>
          <w:b/>
        </w:rPr>
        <w:t>1980-2000</w:t>
      </w:r>
    </w:p>
    <w:p w:rsidR="00CF68E6" w:rsidRDefault="00CF68E6">
      <w:pPr>
        <w:pStyle w:val="normal0"/>
        <w:widowControl w:val="0"/>
        <w:spacing w:after="0" w:line="240" w:lineRule="auto"/>
        <w:jc w:val="center"/>
        <w:rPr>
          <w:b/>
        </w:rPr>
      </w:pPr>
    </w:p>
    <w:tbl>
      <w:tblPr>
        <w:tblStyle w:val="a7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458"/>
        <w:gridCol w:w="9558"/>
      </w:tblGrid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1981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Ronald Reagan elected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lastRenderedPageBreak/>
              <w:t>1981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First Space shuttle launched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1983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Strategic Defense Initiative = “Star Wars”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1986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Iran-Contra Scandal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1989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George H. W. Bush elected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1990-1991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Persian Gulf War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1991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Operation Desert Storm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William “Bill” Clinton elected President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1994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NAFTA = North American Free Trade Agreement established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George W. Bush elected President, wins amid controversy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Sept 11, 2001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Terrorist attacks</w:t>
            </w:r>
          </w:p>
        </w:tc>
      </w:tr>
      <w:tr w:rsidR="00CF68E6">
        <w:tc>
          <w:tcPr>
            <w:tcW w:w="14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9558" w:type="dxa"/>
            <w:tcMar>
              <w:left w:w="108" w:type="dxa"/>
              <w:right w:w="108" w:type="dxa"/>
            </w:tcMar>
          </w:tcPr>
          <w:p w:rsidR="00CF68E6" w:rsidRDefault="00041E07">
            <w:pPr>
              <w:pStyle w:val="normal0"/>
              <w:widowControl w:val="0"/>
              <w:spacing w:after="0" w:line="240" w:lineRule="auto"/>
            </w:pPr>
            <w:r>
              <w:t>Patriot Act</w:t>
            </w:r>
          </w:p>
        </w:tc>
      </w:tr>
    </w:tbl>
    <w:p w:rsidR="00CF68E6" w:rsidRDefault="00CF68E6">
      <w:pPr>
        <w:pStyle w:val="normal0"/>
        <w:widowControl w:val="0"/>
        <w:spacing w:after="0" w:line="240" w:lineRule="auto"/>
        <w:jc w:val="center"/>
      </w:pPr>
    </w:p>
    <w:sectPr w:rsidR="00CF68E6" w:rsidSect="00CF68E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20"/>
  <w:characterSpacingControl w:val="doNotCompress"/>
  <w:compat/>
  <w:rsids>
    <w:rsidRoot w:val="00CF68E6"/>
    <w:rsid w:val="00041E07"/>
    <w:rsid w:val="0036209A"/>
    <w:rsid w:val="00CD6006"/>
    <w:rsid w:val="00CF68E6"/>
    <w:rsid w:val="00E3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1B6"/>
  </w:style>
  <w:style w:type="paragraph" w:styleId="Heading1">
    <w:name w:val="heading 1"/>
    <w:basedOn w:val="normal0"/>
    <w:next w:val="normal0"/>
    <w:rsid w:val="00CF68E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F68E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F68E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F68E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F68E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CF68E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F68E6"/>
  </w:style>
  <w:style w:type="paragraph" w:styleId="Title">
    <w:name w:val="Title"/>
    <w:basedOn w:val="normal0"/>
    <w:next w:val="normal0"/>
    <w:rsid w:val="00CF68E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F68E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CF68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dcterms:created xsi:type="dcterms:W3CDTF">2017-05-04T00:15:00Z</dcterms:created>
  <dcterms:modified xsi:type="dcterms:W3CDTF">2017-05-04T10:38:00Z</dcterms:modified>
</cp:coreProperties>
</file>